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25CBF" w14:textId="77777777" w:rsidR="00F57520" w:rsidRDefault="00F57520" w:rsidP="002349F9">
      <w:pPr>
        <w:spacing w:afterLines="50" w:after="156"/>
        <w:ind w:firstLineChars="700" w:firstLine="1470"/>
        <w:rPr>
          <w:rFonts w:ascii="黑体" w:eastAsia="黑体" w:hAnsi="黑体" w:cs="黑体"/>
          <w:bCs/>
          <w:szCs w:val="21"/>
        </w:rPr>
      </w:pPr>
    </w:p>
    <w:p w14:paraId="1543DDA6" w14:textId="71D97034" w:rsidR="002349F9" w:rsidRDefault="002349F9" w:rsidP="002349F9">
      <w:pPr>
        <w:spacing w:afterLines="50" w:after="156"/>
        <w:ind w:firstLineChars="700" w:firstLine="2100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黑体" w:eastAsia="黑体" w:hAnsi="黑体" w:cs="黑体" w:hint="eastAsia"/>
          <w:bCs/>
          <w:sz w:val="30"/>
          <w:szCs w:val="30"/>
        </w:rPr>
        <w:t>职务科技成果转化与激励申请表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0"/>
        <w:gridCol w:w="319"/>
        <w:gridCol w:w="792"/>
        <w:gridCol w:w="1120"/>
        <w:gridCol w:w="793"/>
        <w:gridCol w:w="1701"/>
        <w:gridCol w:w="1276"/>
        <w:gridCol w:w="2132"/>
      </w:tblGrid>
      <w:tr w:rsidR="002349F9" w14:paraId="7D82D2CF" w14:textId="77777777" w:rsidTr="000445D0">
        <w:trPr>
          <w:trHeight w:val="260"/>
          <w:jc w:val="center"/>
        </w:trPr>
        <w:tc>
          <w:tcPr>
            <w:tcW w:w="940" w:type="dxa"/>
            <w:vAlign w:val="center"/>
          </w:tcPr>
          <w:p w14:paraId="679AE518" w14:textId="77777777" w:rsidR="002349F9" w:rsidRPr="005752AE" w:rsidRDefault="002349F9" w:rsidP="004173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52AE">
              <w:rPr>
                <w:rFonts w:ascii="宋体" w:eastAsia="宋体" w:hAnsi="宋体" w:cs="Times New Roman"/>
                <w:sz w:val="24"/>
                <w:szCs w:val="24"/>
              </w:rPr>
              <w:t>申请人</w:t>
            </w:r>
          </w:p>
        </w:tc>
        <w:tc>
          <w:tcPr>
            <w:tcW w:w="1111" w:type="dxa"/>
            <w:gridSpan w:val="2"/>
            <w:vAlign w:val="center"/>
          </w:tcPr>
          <w:p w14:paraId="3C53C7F9" w14:textId="39BB95DE" w:rsidR="002349F9" w:rsidRPr="005752AE" w:rsidRDefault="002349F9" w:rsidP="004173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14:paraId="752B77C4" w14:textId="77777777" w:rsidR="002349F9" w:rsidRPr="005752AE" w:rsidRDefault="002349F9" w:rsidP="00417315">
            <w:pPr>
              <w:ind w:firstLineChars="50" w:firstLine="1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52AE">
              <w:rPr>
                <w:rFonts w:ascii="宋体" w:eastAsia="宋体" w:hAnsi="宋体" w:cs="Times New Roman"/>
                <w:sz w:val="24"/>
                <w:szCs w:val="24"/>
              </w:rPr>
              <w:t>部 门</w:t>
            </w:r>
          </w:p>
        </w:tc>
        <w:tc>
          <w:tcPr>
            <w:tcW w:w="2494" w:type="dxa"/>
            <w:gridSpan w:val="2"/>
            <w:vAlign w:val="center"/>
          </w:tcPr>
          <w:p w14:paraId="1F9E9204" w14:textId="6EE7F29B" w:rsidR="002349F9" w:rsidRPr="005752AE" w:rsidRDefault="002349F9" w:rsidP="00631334">
            <w:pPr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546804" w14:textId="77777777" w:rsidR="002349F9" w:rsidRPr="005752AE" w:rsidRDefault="002349F9" w:rsidP="00417315">
            <w:pPr>
              <w:ind w:firstLineChars="550" w:firstLine="132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52AE">
              <w:rPr>
                <w:rFonts w:ascii="宋体" w:eastAsia="宋体" w:hAnsi="宋体" w:cs="Times New Roman" w:hint="eastAsia"/>
                <w:sz w:val="24"/>
                <w:szCs w:val="24"/>
              </w:rPr>
              <w:t>联联系电话</w:t>
            </w:r>
          </w:p>
        </w:tc>
        <w:tc>
          <w:tcPr>
            <w:tcW w:w="2132" w:type="dxa"/>
            <w:vAlign w:val="center"/>
          </w:tcPr>
          <w:p w14:paraId="3E271CA6" w14:textId="53530D82" w:rsidR="002349F9" w:rsidRPr="005752AE" w:rsidRDefault="002349F9" w:rsidP="004173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49F9" w14:paraId="271ECE03" w14:textId="77777777" w:rsidTr="00417315">
        <w:trPr>
          <w:trHeight w:val="419"/>
          <w:jc w:val="center"/>
        </w:trPr>
        <w:tc>
          <w:tcPr>
            <w:tcW w:w="2051" w:type="dxa"/>
            <w:gridSpan w:val="3"/>
            <w:vAlign w:val="center"/>
          </w:tcPr>
          <w:p w14:paraId="1EDE4C7B" w14:textId="77777777" w:rsidR="002349F9" w:rsidRPr="005752AE" w:rsidRDefault="002349F9" w:rsidP="004173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52AE">
              <w:rPr>
                <w:rFonts w:ascii="宋体" w:eastAsia="宋体" w:hAnsi="宋体" w:cs="Times New Roman"/>
                <w:sz w:val="24"/>
                <w:szCs w:val="24"/>
              </w:rPr>
              <w:t>拟申请类型</w:t>
            </w:r>
          </w:p>
        </w:tc>
        <w:tc>
          <w:tcPr>
            <w:tcW w:w="7022" w:type="dxa"/>
            <w:gridSpan w:val="5"/>
            <w:vAlign w:val="center"/>
          </w:tcPr>
          <w:p w14:paraId="5128D922" w14:textId="32C81BE9" w:rsidR="002349F9" w:rsidRPr="005752AE" w:rsidRDefault="00631334" w:rsidP="0041731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5752AE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 w:rsidR="002349F9" w:rsidRPr="005752AE">
              <w:rPr>
                <w:rFonts w:ascii="宋体" w:eastAsia="宋体" w:hAnsi="宋体" w:cs="Times New Roman"/>
                <w:sz w:val="24"/>
                <w:szCs w:val="24"/>
              </w:rPr>
              <w:t>转让</w:t>
            </w:r>
            <w:r w:rsidR="002349F9" w:rsidRPr="005752A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□</w:t>
            </w:r>
            <w:r w:rsidR="002349F9" w:rsidRPr="005752AE">
              <w:rPr>
                <w:rFonts w:ascii="宋体" w:eastAsia="宋体" w:hAnsi="宋体" w:cs="Times New Roman"/>
                <w:sz w:val="24"/>
                <w:szCs w:val="24"/>
              </w:rPr>
              <w:t>许可</w:t>
            </w:r>
            <w:r w:rsidR="002349F9" w:rsidRPr="005752A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□</w:t>
            </w:r>
            <w:r w:rsidR="002349F9" w:rsidRPr="005752AE">
              <w:rPr>
                <w:rFonts w:ascii="宋体" w:eastAsia="宋体" w:hAnsi="宋体" w:cs="Times New Roman"/>
                <w:sz w:val="24"/>
                <w:szCs w:val="24"/>
              </w:rPr>
              <w:t>作价投资</w:t>
            </w:r>
            <w:r w:rsidR="002349F9" w:rsidRPr="005752AE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□</w:t>
            </w:r>
            <w:r w:rsidR="002349F9" w:rsidRPr="005752AE">
              <w:rPr>
                <w:rFonts w:ascii="宋体" w:eastAsia="宋体" w:hAnsi="宋体" w:cs="Times New Roman"/>
                <w:sz w:val="24"/>
                <w:szCs w:val="24"/>
              </w:rPr>
              <w:t xml:space="preserve">其他          </w:t>
            </w:r>
          </w:p>
        </w:tc>
      </w:tr>
      <w:tr w:rsidR="002349F9" w14:paraId="4AE8EA02" w14:textId="77777777" w:rsidTr="00417315">
        <w:trPr>
          <w:trHeight w:val="484"/>
          <w:jc w:val="center"/>
        </w:trPr>
        <w:tc>
          <w:tcPr>
            <w:tcW w:w="2051" w:type="dxa"/>
            <w:gridSpan w:val="3"/>
            <w:vAlign w:val="center"/>
          </w:tcPr>
          <w:p w14:paraId="63D208B4" w14:textId="77777777" w:rsidR="002349F9" w:rsidRPr="005752AE" w:rsidRDefault="002349F9" w:rsidP="004173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52AE">
              <w:rPr>
                <w:rFonts w:ascii="宋体" w:eastAsia="宋体" w:hAnsi="宋体" w:cs="Times New Roman"/>
                <w:sz w:val="24"/>
                <w:szCs w:val="24"/>
              </w:rPr>
              <w:t>科技成果名称</w:t>
            </w:r>
          </w:p>
        </w:tc>
        <w:tc>
          <w:tcPr>
            <w:tcW w:w="7022" w:type="dxa"/>
            <w:gridSpan w:val="5"/>
            <w:vAlign w:val="center"/>
          </w:tcPr>
          <w:p w14:paraId="0BA4C366" w14:textId="41E38C5E" w:rsidR="002349F9" w:rsidRPr="005752AE" w:rsidRDefault="002349F9" w:rsidP="004173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49F9" w14:paraId="48819A16" w14:textId="77777777" w:rsidTr="00417315">
        <w:trPr>
          <w:trHeight w:val="484"/>
          <w:jc w:val="center"/>
        </w:trPr>
        <w:tc>
          <w:tcPr>
            <w:tcW w:w="2051" w:type="dxa"/>
            <w:gridSpan w:val="3"/>
            <w:vAlign w:val="center"/>
          </w:tcPr>
          <w:p w14:paraId="64663347" w14:textId="77777777" w:rsidR="002349F9" w:rsidRPr="005752AE" w:rsidRDefault="002349F9" w:rsidP="004173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52AE">
              <w:rPr>
                <w:rFonts w:ascii="宋体" w:eastAsia="宋体" w:hAnsi="宋体" w:cs="Times New Roman" w:hint="eastAsia"/>
                <w:sz w:val="24"/>
                <w:szCs w:val="24"/>
              </w:rPr>
              <w:t>知识产权号</w:t>
            </w:r>
          </w:p>
        </w:tc>
        <w:tc>
          <w:tcPr>
            <w:tcW w:w="7022" w:type="dxa"/>
            <w:gridSpan w:val="5"/>
            <w:vAlign w:val="center"/>
          </w:tcPr>
          <w:p w14:paraId="3FCA21DB" w14:textId="518CBA01" w:rsidR="002349F9" w:rsidRPr="005752AE" w:rsidRDefault="002349F9" w:rsidP="004173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49F9" w14:paraId="2A675EDE" w14:textId="77777777" w:rsidTr="00417315">
        <w:trPr>
          <w:cantSplit/>
          <w:trHeight w:val="539"/>
          <w:jc w:val="center"/>
        </w:trPr>
        <w:tc>
          <w:tcPr>
            <w:tcW w:w="2051" w:type="dxa"/>
            <w:gridSpan w:val="3"/>
            <w:vAlign w:val="center"/>
          </w:tcPr>
          <w:p w14:paraId="2F011B6E" w14:textId="77777777" w:rsidR="002349F9" w:rsidRPr="005752AE" w:rsidRDefault="002349F9" w:rsidP="004173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52AE">
              <w:rPr>
                <w:rFonts w:ascii="宋体" w:eastAsia="宋体" w:hAnsi="宋体" w:cs="Times New Roman"/>
                <w:sz w:val="24"/>
                <w:szCs w:val="24"/>
              </w:rPr>
              <w:t>联系人邮箱</w:t>
            </w:r>
          </w:p>
        </w:tc>
        <w:tc>
          <w:tcPr>
            <w:tcW w:w="7022" w:type="dxa"/>
            <w:gridSpan w:val="5"/>
            <w:vAlign w:val="center"/>
          </w:tcPr>
          <w:p w14:paraId="588611D8" w14:textId="1EC8999F" w:rsidR="002349F9" w:rsidRPr="005752AE" w:rsidRDefault="002349F9" w:rsidP="00417315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49F9" w14:paraId="57D87376" w14:textId="77777777" w:rsidTr="00417315">
        <w:trPr>
          <w:cantSplit/>
          <w:trHeight w:val="617"/>
          <w:jc w:val="center"/>
        </w:trPr>
        <w:tc>
          <w:tcPr>
            <w:tcW w:w="2051" w:type="dxa"/>
            <w:gridSpan w:val="3"/>
            <w:vAlign w:val="center"/>
          </w:tcPr>
          <w:p w14:paraId="5AAF247E" w14:textId="77777777" w:rsidR="002349F9" w:rsidRPr="005752AE" w:rsidRDefault="002349F9" w:rsidP="004173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52AE">
              <w:rPr>
                <w:rFonts w:ascii="宋体" w:eastAsia="宋体" w:hAnsi="宋体" w:cs="Times New Roman"/>
                <w:sz w:val="24"/>
                <w:szCs w:val="24"/>
              </w:rPr>
              <w:t>所有成员姓名</w:t>
            </w:r>
          </w:p>
          <w:p w14:paraId="0C17D84F" w14:textId="77777777" w:rsidR="002349F9" w:rsidRPr="005752AE" w:rsidRDefault="002349F9" w:rsidP="0041731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752AE">
              <w:rPr>
                <w:rFonts w:ascii="宋体" w:eastAsia="宋体" w:hAnsi="宋体" w:cs="Times New Roman"/>
                <w:sz w:val="24"/>
                <w:szCs w:val="24"/>
              </w:rPr>
              <w:t>（按先后排序）</w:t>
            </w:r>
          </w:p>
        </w:tc>
        <w:tc>
          <w:tcPr>
            <w:tcW w:w="7022" w:type="dxa"/>
            <w:gridSpan w:val="5"/>
            <w:vAlign w:val="center"/>
          </w:tcPr>
          <w:p w14:paraId="09D1FCB5" w14:textId="10BA39C3" w:rsidR="002349F9" w:rsidRPr="005752AE" w:rsidRDefault="002349F9" w:rsidP="00417315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2349F9" w14:paraId="65938B8A" w14:textId="77777777" w:rsidTr="00417315">
        <w:trPr>
          <w:trHeight w:val="4135"/>
          <w:jc w:val="center"/>
        </w:trPr>
        <w:tc>
          <w:tcPr>
            <w:tcW w:w="9073" w:type="dxa"/>
            <w:gridSpan w:val="8"/>
          </w:tcPr>
          <w:p w14:paraId="25D24930" w14:textId="77777777" w:rsidR="002349F9" w:rsidRDefault="002349F9" w:rsidP="0041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职务科技成果简述：（成果介绍、技术创新点、商业价值、应用领域等）</w:t>
            </w:r>
          </w:p>
          <w:p w14:paraId="53EAC680" w14:textId="77777777" w:rsidR="002349F9" w:rsidRDefault="002349F9" w:rsidP="00417315">
            <w:pPr>
              <w:spacing w:line="300" w:lineRule="auto"/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73AB1" w14:textId="77777777" w:rsidR="002349F9" w:rsidRDefault="002349F9" w:rsidP="00417315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9F9" w14:paraId="55F7F813" w14:textId="77777777" w:rsidTr="00417315">
        <w:trPr>
          <w:trHeight w:val="636"/>
          <w:jc w:val="center"/>
        </w:trPr>
        <w:tc>
          <w:tcPr>
            <w:tcW w:w="9073" w:type="dxa"/>
            <w:gridSpan w:val="8"/>
          </w:tcPr>
          <w:p w14:paraId="685D14E8" w14:textId="59AFBAB0" w:rsidR="002349F9" w:rsidRDefault="002349F9" w:rsidP="0041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拟转化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金额：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1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人民币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（元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）</w:t>
            </w:r>
          </w:p>
        </w:tc>
      </w:tr>
      <w:tr w:rsidR="002349F9" w14:paraId="059C3A88" w14:textId="77777777" w:rsidTr="00417315">
        <w:trPr>
          <w:trHeight w:val="2006"/>
          <w:jc w:val="center"/>
        </w:trPr>
        <w:tc>
          <w:tcPr>
            <w:tcW w:w="9073" w:type="dxa"/>
            <w:gridSpan w:val="8"/>
          </w:tcPr>
          <w:p w14:paraId="24F4CB0B" w14:textId="77777777" w:rsidR="002349F9" w:rsidRDefault="002349F9" w:rsidP="0041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所有成员签名：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5E1E2C2D" w14:textId="77777777" w:rsidR="002349F9" w:rsidRDefault="002349F9" w:rsidP="0041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24E21F" w14:textId="77777777" w:rsidR="002349F9" w:rsidRDefault="002349F9" w:rsidP="00417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03A34A" w14:textId="77777777" w:rsidR="002349F9" w:rsidRDefault="002349F9" w:rsidP="00417315">
            <w:pPr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日期：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  <w:tr w:rsidR="002349F9" w14:paraId="0C099298" w14:textId="77777777" w:rsidTr="000445D0">
        <w:trPr>
          <w:trHeight w:val="1720"/>
          <w:jc w:val="center"/>
        </w:trPr>
        <w:tc>
          <w:tcPr>
            <w:tcW w:w="1259" w:type="dxa"/>
            <w:gridSpan w:val="2"/>
            <w:vAlign w:val="center"/>
          </w:tcPr>
          <w:p w14:paraId="557E3591" w14:textId="77777777" w:rsidR="002349F9" w:rsidRDefault="002349F9" w:rsidP="0041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学院意见</w:t>
            </w:r>
          </w:p>
        </w:tc>
        <w:tc>
          <w:tcPr>
            <w:tcW w:w="2705" w:type="dxa"/>
            <w:gridSpan w:val="3"/>
            <w:vAlign w:val="center"/>
          </w:tcPr>
          <w:p w14:paraId="65D9E46C" w14:textId="77777777" w:rsidR="002349F9" w:rsidRDefault="002349F9" w:rsidP="0041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同意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暂缓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不同意</w:t>
            </w:r>
          </w:p>
        </w:tc>
        <w:tc>
          <w:tcPr>
            <w:tcW w:w="2977" w:type="dxa"/>
            <w:gridSpan w:val="2"/>
            <w:vAlign w:val="center"/>
          </w:tcPr>
          <w:p w14:paraId="731D00E3" w14:textId="77777777" w:rsidR="002349F9" w:rsidRDefault="002349F9" w:rsidP="0041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学院负责人：</w:t>
            </w:r>
          </w:p>
          <w:p w14:paraId="3AB7F5C2" w14:textId="77777777" w:rsidR="002349F9" w:rsidRDefault="002349F9" w:rsidP="004173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3E5BDF87" w14:textId="77777777" w:rsidR="002349F9" w:rsidRDefault="002349F9" w:rsidP="00417315">
            <w:pPr>
              <w:ind w:firstLineChars="400" w:firstLine="9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2132" w:type="dxa"/>
            <w:vAlign w:val="center"/>
          </w:tcPr>
          <w:p w14:paraId="659B25E4" w14:textId="77777777" w:rsidR="002349F9" w:rsidRDefault="002349F9" w:rsidP="00417315">
            <w:pPr>
              <w:ind w:right="9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学院盖章处</w:t>
            </w:r>
          </w:p>
        </w:tc>
      </w:tr>
    </w:tbl>
    <w:p w14:paraId="664980DF" w14:textId="77777777" w:rsidR="002349F9" w:rsidRDefault="002349F9" w:rsidP="002349F9">
      <w:pPr>
        <w:rPr>
          <w:rFonts w:asciiTheme="minorEastAsia" w:hAnsiTheme="minorEastAsia" w:cs="仿宋"/>
          <w:sz w:val="24"/>
          <w:szCs w:val="24"/>
        </w:rPr>
      </w:pPr>
      <w:r>
        <w:rPr>
          <w:rFonts w:asciiTheme="minorEastAsia" w:hAnsiTheme="minorEastAsia" w:cs="仿宋" w:hint="eastAsia"/>
          <w:szCs w:val="21"/>
        </w:rPr>
        <w:t>注：本表打印一式两份，加盖公章后</w:t>
      </w:r>
      <w:proofErr w:type="gramStart"/>
      <w:r>
        <w:rPr>
          <w:rFonts w:asciiTheme="minorEastAsia" w:hAnsiTheme="minorEastAsia" w:cs="仿宋" w:hint="eastAsia"/>
          <w:szCs w:val="21"/>
        </w:rPr>
        <w:t>交科研</w:t>
      </w:r>
      <w:proofErr w:type="gramEnd"/>
      <w:r>
        <w:rPr>
          <w:rFonts w:asciiTheme="minorEastAsia" w:hAnsiTheme="minorEastAsia" w:cs="仿宋" w:hint="eastAsia"/>
          <w:szCs w:val="21"/>
        </w:rPr>
        <w:t>处（技术转移中心）备案。</w:t>
      </w:r>
    </w:p>
    <w:p w14:paraId="2CE1D8EF" w14:textId="77777777" w:rsidR="002349F9" w:rsidRDefault="002349F9" w:rsidP="002349F9">
      <w:pPr>
        <w:rPr>
          <w:rFonts w:ascii="Times New Roman" w:eastAsia="黑体" w:hAnsi="Times New Roman" w:cs="Times New Roman"/>
          <w:szCs w:val="21"/>
        </w:rPr>
      </w:pPr>
    </w:p>
    <w:sectPr w:rsidR="00234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3C53F" w14:textId="77777777" w:rsidR="008B2E18" w:rsidRDefault="008B2E18" w:rsidP="002349F9">
      <w:r>
        <w:separator/>
      </w:r>
    </w:p>
  </w:endnote>
  <w:endnote w:type="continuationSeparator" w:id="0">
    <w:p w14:paraId="7EDE807F" w14:textId="77777777" w:rsidR="008B2E18" w:rsidRDefault="008B2E18" w:rsidP="0023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A09C7" w14:textId="77777777" w:rsidR="008B2E18" w:rsidRDefault="008B2E18" w:rsidP="002349F9">
      <w:r>
        <w:separator/>
      </w:r>
    </w:p>
  </w:footnote>
  <w:footnote w:type="continuationSeparator" w:id="0">
    <w:p w14:paraId="7621462B" w14:textId="77777777" w:rsidR="008B2E18" w:rsidRDefault="008B2E18" w:rsidP="00234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DB"/>
    <w:rsid w:val="000445D0"/>
    <w:rsid w:val="000F7E50"/>
    <w:rsid w:val="002349F9"/>
    <w:rsid w:val="005779D0"/>
    <w:rsid w:val="00631334"/>
    <w:rsid w:val="008B2E18"/>
    <w:rsid w:val="0095315F"/>
    <w:rsid w:val="00B0691A"/>
    <w:rsid w:val="00B310A1"/>
    <w:rsid w:val="00BA54DB"/>
    <w:rsid w:val="00C06596"/>
    <w:rsid w:val="00F5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A79A5"/>
  <w15:chartTrackingRefBased/>
  <w15:docId w15:val="{2547D98C-504B-42AA-883A-1DD55830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9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49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49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49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2024-10-10T03:45:00Z</dcterms:created>
  <dcterms:modified xsi:type="dcterms:W3CDTF">2024-10-14T01:10:00Z</dcterms:modified>
</cp:coreProperties>
</file>