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sz w:val="28"/>
          <w:szCs w:val="28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2021年浦东新区科普课件大赛作品征集表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1417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课件名称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课件格式（PPT、word 、flash、视频、其他）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作者姓名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手 机</w:t>
            </w: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课件简介</w:t>
            </w:r>
          </w:p>
        </w:tc>
        <w:tc>
          <w:tcPr>
            <w:tcW w:w="5920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（包括主题、内容、应用方法、技术手段、适用受众人群、优势特色、未来设想等。400字以内）</w:t>
            </w:r>
          </w:p>
        </w:tc>
      </w:tr>
    </w:tbl>
    <w:p>
      <w:pPr>
        <w:adjustRightInd w:val="0"/>
        <w:snapToGrid w:val="0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请各参赛者于</w:t>
      </w:r>
      <w:r>
        <w:rPr>
          <w:rFonts w:hint="eastAsia" w:ascii="仿宋_GB2312" w:eastAsia="仿宋_GB2312"/>
          <w:b/>
          <w:bCs/>
          <w:sz w:val="24"/>
        </w:rPr>
        <w:t>2021年9月25日前</w:t>
      </w:r>
      <w:r>
        <w:rPr>
          <w:rFonts w:hint="eastAsia" w:ascii="仿宋_GB2312" w:eastAsia="仿宋_GB2312"/>
          <w:sz w:val="24"/>
        </w:rPr>
        <w:t>将报名表及课件附件发送邮件至邮箱：343894794@qq.com，联系人：李佳琛，联系电话：15000035915。</w:t>
      </w:r>
    </w:p>
    <w:p>
      <w:pPr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（附件应包含文字讲义、演示教具和其他授课必需物件的照片或视频）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680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3291452"/>
    </w:sdtPr>
    <w:sdtContent>
      <w:p>
        <w:pPr>
          <w:pStyle w:val="4"/>
          <w:wordWrap w:val="0"/>
          <w:ind w:right="210" w:rightChars="10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—</w:t>
        </w:r>
      </w:p>
      <w:p>
        <w:pPr>
          <w:pStyle w:val="4"/>
          <w:wordWrap w:val="0"/>
          <w:ind w:right="210" w:rightChars="100"/>
          <w:jc w:val="right"/>
        </w:pP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3560"/>
    </w:sdtPr>
    <w:sdtContent>
      <w:p>
        <w:pPr>
          <w:pStyle w:val="4"/>
          <w:ind w:right="210" w:rightChars="100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—</w:t>
        </w:r>
      </w:p>
      <w:p>
        <w:pPr>
          <w:pStyle w:val="4"/>
          <w:wordWrap w:val="0"/>
          <w:ind w:right="210" w:rightChars="100"/>
          <w:jc w:val="right"/>
          <w:rPr>
            <w:rFonts w:ascii="Times New Roman" w:hAnsi="Times New Roman" w:eastAsia="宋体" w:cs="Times New Roman"/>
            <w:sz w:val="21"/>
            <w:szCs w:val="24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41"/>
    <w:rsid w:val="00014C09"/>
    <w:rsid w:val="00023D14"/>
    <w:rsid w:val="00026B01"/>
    <w:rsid w:val="00030E35"/>
    <w:rsid w:val="0005395D"/>
    <w:rsid w:val="00077FCF"/>
    <w:rsid w:val="000E3BA7"/>
    <w:rsid w:val="00124DB9"/>
    <w:rsid w:val="00132E48"/>
    <w:rsid w:val="001A1BA8"/>
    <w:rsid w:val="001B3300"/>
    <w:rsid w:val="002235E3"/>
    <w:rsid w:val="002365A7"/>
    <w:rsid w:val="00265117"/>
    <w:rsid w:val="00316212"/>
    <w:rsid w:val="003539BB"/>
    <w:rsid w:val="003F68AD"/>
    <w:rsid w:val="00415F75"/>
    <w:rsid w:val="00435BA8"/>
    <w:rsid w:val="0044205D"/>
    <w:rsid w:val="004909E4"/>
    <w:rsid w:val="00495536"/>
    <w:rsid w:val="004C2910"/>
    <w:rsid w:val="004D05DB"/>
    <w:rsid w:val="004D3FEA"/>
    <w:rsid w:val="004E2A86"/>
    <w:rsid w:val="004E7460"/>
    <w:rsid w:val="00504C72"/>
    <w:rsid w:val="005458B7"/>
    <w:rsid w:val="00565474"/>
    <w:rsid w:val="00591955"/>
    <w:rsid w:val="005E2907"/>
    <w:rsid w:val="005F3841"/>
    <w:rsid w:val="005F7A91"/>
    <w:rsid w:val="0061560E"/>
    <w:rsid w:val="006958D7"/>
    <w:rsid w:val="006A2CB3"/>
    <w:rsid w:val="006E510C"/>
    <w:rsid w:val="007351C5"/>
    <w:rsid w:val="00760A3F"/>
    <w:rsid w:val="00796FA8"/>
    <w:rsid w:val="00797E64"/>
    <w:rsid w:val="007A2E15"/>
    <w:rsid w:val="007B3B80"/>
    <w:rsid w:val="007F6654"/>
    <w:rsid w:val="00834D97"/>
    <w:rsid w:val="00865BA4"/>
    <w:rsid w:val="0089664F"/>
    <w:rsid w:val="00934B3B"/>
    <w:rsid w:val="00934F43"/>
    <w:rsid w:val="00946FCB"/>
    <w:rsid w:val="00967559"/>
    <w:rsid w:val="00981D39"/>
    <w:rsid w:val="009F5761"/>
    <w:rsid w:val="00A047C8"/>
    <w:rsid w:val="00A139EB"/>
    <w:rsid w:val="00AA3618"/>
    <w:rsid w:val="00B11145"/>
    <w:rsid w:val="00B76028"/>
    <w:rsid w:val="00BA316B"/>
    <w:rsid w:val="00BA70F4"/>
    <w:rsid w:val="00C010EC"/>
    <w:rsid w:val="00C74C76"/>
    <w:rsid w:val="00CA3A9D"/>
    <w:rsid w:val="00CC00BF"/>
    <w:rsid w:val="00CC6770"/>
    <w:rsid w:val="00D02347"/>
    <w:rsid w:val="00D34E5A"/>
    <w:rsid w:val="00D62A5F"/>
    <w:rsid w:val="00D804E6"/>
    <w:rsid w:val="00DA2A8F"/>
    <w:rsid w:val="00DB3145"/>
    <w:rsid w:val="00E21029"/>
    <w:rsid w:val="00E22A53"/>
    <w:rsid w:val="00E4658D"/>
    <w:rsid w:val="00EC521A"/>
    <w:rsid w:val="00F042D3"/>
    <w:rsid w:val="00F17F45"/>
    <w:rsid w:val="00F850D4"/>
    <w:rsid w:val="00F85ACB"/>
    <w:rsid w:val="00FB52F9"/>
    <w:rsid w:val="1DB03006"/>
    <w:rsid w:val="21B91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0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1911</Characters>
  <Lines>15</Lines>
  <Paragraphs>4</Paragraphs>
  <TotalTime>0</TotalTime>
  <ScaleCrop>false</ScaleCrop>
  <LinksUpToDate>false</LinksUpToDate>
  <CharactersWithSpaces>2242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2021-09-01T07:22:00Z</dcterms:created>
  <dc:creator>张慧丽</dc:creator>
  <cp:lastModifiedBy>ming</cp:lastModifiedBy>
  <cp:lastPrinted>2021-08-31T03:03:00Z</cp:lastPrinted>
  <dcterms:modified xsi:type="dcterms:W3CDTF">2021-09-03T10:04:19Z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