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093" w:rsidRDefault="00814093" w:rsidP="00814093">
      <w:pPr>
        <w:jc w:val="center"/>
        <w:rPr>
          <w:rFonts w:ascii="黑体" w:eastAsia="黑体" w:hAnsi="Arial" w:cs="Arial"/>
          <w:sz w:val="36"/>
          <w:szCs w:val="36"/>
        </w:rPr>
      </w:pPr>
    </w:p>
    <w:p w:rsidR="00FC576D" w:rsidRDefault="00FC576D" w:rsidP="00814093">
      <w:pPr>
        <w:jc w:val="center"/>
        <w:rPr>
          <w:rFonts w:ascii="黑体" w:eastAsia="黑体" w:hAnsi="Arial" w:cs="Arial"/>
          <w:sz w:val="36"/>
          <w:szCs w:val="36"/>
        </w:rPr>
      </w:pPr>
    </w:p>
    <w:p w:rsidR="00814093" w:rsidRDefault="00814093" w:rsidP="00814093">
      <w:pPr>
        <w:jc w:val="center"/>
        <w:rPr>
          <w:rFonts w:ascii="黑体" w:eastAsia="黑体" w:hAnsi="Arial" w:cs="Arial"/>
          <w:sz w:val="36"/>
          <w:szCs w:val="36"/>
        </w:rPr>
      </w:pPr>
      <w:r w:rsidRPr="00103A46">
        <w:rPr>
          <w:rFonts w:ascii="黑体" w:eastAsia="黑体" w:hAnsi="Arial" w:cs="Arial" w:hint="eastAsia"/>
          <w:sz w:val="36"/>
          <w:szCs w:val="36"/>
        </w:rPr>
        <w:t>证      明</w:t>
      </w:r>
    </w:p>
    <w:p w:rsidR="00814093" w:rsidRDefault="00814093" w:rsidP="00814093">
      <w:pPr>
        <w:jc w:val="center"/>
        <w:rPr>
          <w:rFonts w:ascii="黑体" w:eastAsia="黑体" w:hAnsi="Arial" w:cs="Arial"/>
          <w:sz w:val="36"/>
          <w:szCs w:val="36"/>
        </w:rPr>
      </w:pPr>
    </w:p>
    <w:p w:rsidR="00814093" w:rsidRDefault="00814093" w:rsidP="00814093">
      <w:pPr>
        <w:jc w:val="center"/>
        <w:rPr>
          <w:rFonts w:ascii="黑体" w:eastAsia="黑体" w:hAnsi="Arial" w:cs="Arial"/>
          <w:sz w:val="36"/>
          <w:szCs w:val="36"/>
        </w:rPr>
      </w:pPr>
    </w:p>
    <w:p w:rsidR="00814093" w:rsidRDefault="00814093" w:rsidP="00814093">
      <w:pPr>
        <w:ind w:firstLineChars="200" w:firstLine="560"/>
        <w:rPr>
          <w:rFonts w:ascii="Arial" w:hAnsi="Arial" w:cs="Arial"/>
          <w:sz w:val="28"/>
          <w:szCs w:val="28"/>
        </w:rPr>
      </w:pPr>
      <w:r>
        <w:rPr>
          <w:rFonts w:ascii="Arial" w:hAnsi="Arial" w:cs="Arial" w:hint="eastAsia"/>
          <w:sz w:val="28"/>
          <w:szCs w:val="28"/>
        </w:rPr>
        <w:t>经教育部科技查新工作站（</w:t>
      </w:r>
      <w:r>
        <w:rPr>
          <w:rFonts w:ascii="Arial" w:hAnsi="Arial" w:cs="Arial" w:hint="eastAsia"/>
          <w:sz w:val="28"/>
          <w:szCs w:val="28"/>
        </w:rPr>
        <w:t>G12</w:t>
      </w:r>
      <w:r>
        <w:rPr>
          <w:rFonts w:ascii="Arial" w:hAnsi="Arial" w:cs="Arial" w:hint="eastAsia"/>
          <w:sz w:val="28"/>
          <w:szCs w:val="28"/>
        </w:rPr>
        <w:t>）检索，</w:t>
      </w:r>
      <w:r w:rsidR="00960B78">
        <w:rPr>
          <w:rFonts w:ascii="Arial" w:hAnsi="Arial" w:cs="Arial" w:hint="eastAsia"/>
          <w:sz w:val="28"/>
          <w:szCs w:val="28"/>
        </w:rPr>
        <w:t>20</w:t>
      </w:r>
      <w:r w:rsidR="00960B78">
        <w:rPr>
          <w:rFonts w:ascii="Arial" w:hAnsi="Arial" w:cs="Arial"/>
          <w:sz w:val="28"/>
          <w:szCs w:val="28"/>
        </w:rPr>
        <w:t>20</w:t>
      </w:r>
      <w:r w:rsidR="00685CC9">
        <w:rPr>
          <w:rFonts w:ascii="Arial" w:hAnsi="Arial" w:cs="Arial" w:hint="eastAsia"/>
          <w:sz w:val="28"/>
          <w:szCs w:val="28"/>
        </w:rPr>
        <w:t>年至今（</w:t>
      </w:r>
      <w:r w:rsidR="00685CC9">
        <w:rPr>
          <w:rFonts w:ascii="Arial" w:hAnsi="Arial" w:cs="Arial" w:hint="eastAsia"/>
          <w:sz w:val="28"/>
          <w:szCs w:val="28"/>
        </w:rPr>
        <w:t>20</w:t>
      </w:r>
      <w:r w:rsidR="003142BF">
        <w:rPr>
          <w:rFonts w:ascii="Arial" w:hAnsi="Arial" w:cs="Arial"/>
          <w:sz w:val="28"/>
          <w:szCs w:val="28"/>
        </w:rPr>
        <w:t>20</w:t>
      </w:r>
      <w:r w:rsidR="00685CC9">
        <w:rPr>
          <w:rFonts w:ascii="Arial" w:hAnsi="Arial" w:cs="Arial" w:hint="eastAsia"/>
          <w:sz w:val="28"/>
          <w:szCs w:val="28"/>
        </w:rPr>
        <w:t>-11-</w:t>
      </w:r>
      <w:r w:rsidR="003142BF">
        <w:rPr>
          <w:rFonts w:ascii="Arial" w:hAnsi="Arial" w:cs="Arial"/>
          <w:sz w:val="28"/>
          <w:szCs w:val="28"/>
        </w:rPr>
        <w:t>2</w:t>
      </w:r>
      <w:r w:rsidR="00685CC9">
        <w:rPr>
          <w:rFonts w:ascii="Arial" w:hAnsi="Arial" w:cs="Arial" w:hint="eastAsia"/>
          <w:sz w:val="28"/>
          <w:szCs w:val="28"/>
        </w:rPr>
        <w:t>）</w:t>
      </w:r>
      <w:r>
        <w:rPr>
          <w:rFonts w:ascii="Arial" w:hAnsi="Arial" w:cs="Arial" w:hint="eastAsia"/>
          <w:sz w:val="28"/>
          <w:szCs w:val="28"/>
        </w:rPr>
        <w:t>上海第二工业大学老师发表的论文被</w:t>
      </w:r>
      <w:r>
        <w:rPr>
          <w:rFonts w:ascii="Arial" w:hAnsi="Arial" w:cs="Arial" w:hint="eastAsia"/>
          <w:sz w:val="28"/>
          <w:szCs w:val="28"/>
        </w:rPr>
        <w:t>S</w:t>
      </w:r>
      <w:r w:rsidRPr="00BB500B">
        <w:rPr>
          <w:rFonts w:ascii="Arial" w:hAnsi="Arial" w:cs="Arial" w:hint="eastAsia"/>
          <w:sz w:val="28"/>
          <w:szCs w:val="28"/>
        </w:rPr>
        <w:t>SCI</w:t>
      </w:r>
      <w:r>
        <w:rPr>
          <w:rFonts w:ascii="Arial" w:hAnsi="Arial" w:cs="Arial" w:hint="eastAsia"/>
          <w:sz w:val="28"/>
          <w:szCs w:val="28"/>
        </w:rPr>
        <w:t>（社会科学引文索引）收录的有</w:t>
      </w:r>
      <w:r w:rsidR="005D69AD">
        <w:rPr>
          <w:rFonts w:ascii="Arial" w:hAnsi="Arial" w:cs="Arial"/>
          <w:sz w:val="28"/>
          <w:szCs w:val="28"/>
        </w:rPr>
        <w:t>5</w:t>
      </w:r>
      <w:r>
        <w:rPr>
          <w:rFonts w:ascii="Arial" w:hAnsi="Arial" w:cs="Arial" w:hint="eastAsia"/>
          <w:sz w:val="28"/>
          <w:szCs w:val="28"/>
        </w:rPr>
        <w:t>篇，详见附件。</w:t>
      </w:r>
    </w:p>
    <w:p w:rsidR="00814093" w:rsidRPr="00714E2E" w:rsidRDefault="00814093" w:rsidP="00814093">
      <w:pPr>
        <w:ind w:firstLineChars="200" w:firstLine="560"/>
        <w:rPr>
          <w:rFonts w:ascii="Arial" w:hAnsi="Arial" w:cs="Arial"/>
          <w:sz w:val="28"/>
          <w:szCs w:val="28"/>
        </w:rPr>
      </w:pPr>
    </w:p>
    <w:p w:rsidR="00940442" w:rsidRPr="00BB500B" w:rsidRDefault="00940442" w:rsidP="00814093">
      <w:pPr>
        <w:ind w:firstLineChars="200" w:firstLine="560"/>
        <w:rPr>
          <w:rFonts w:ascii="Arial" w:hAnsi="Arial" w:cs="Arial"/>
          <w:sz w:val="28"/>
          <w:szCs w:val="28"/>
        </w:rPr>
      </w:pPr>
    </w:p>
    <w:p w:rsidR="00814093" w:rsidRDefault="00814093" w:rsidP="00814093">
      <w:pPr>
        <w:spacing w:line="360" w:lineRule="auto"/>
        <w:ind w:firstLineChars="200" w:firstLine="562"/>
        <w:rPr>
          <w:rStyle w:val="databold1"/>
          <w:b w:val="0"/>
          <w:sz w:val="28"/>
          <w:szCs w:val="28"/>
        </w:rPr>
      </w:pPr>
      <w:r w:rsidRPr="00394477">
        <w:rPr>
          <w:rStyle w:val="databold1"/>
          <w:rFonts w:hint="eastAsia"/>
          <w:sz w:val="28"/>
          <w:szCs w:val="28"/>
        </w:rPr>
        <w:t>特此证明！</w:t>
      </w:r>
    </w:p>
    <w:p w:rsidR="00814093" w:rsidRDefault="00814093" w:rsidP="00814093">
      <w:pPr>
        <w:ind w:firstLineChars="200" w:firstLine="482"/>
        <w:rPr>
          <w:rStyle w:val="databold1"/>
          <w:szCs w:val="21"/>
        </w:rPr>
      </w:pPr>
    </w:p>
    <w:p w:rsidR="00814093" w:rsidRDefault="00814093" w:rsidP="00814093">
      <w:pPr>
        <w:ind w:firstLineChars="200" w:firstLine="482"/>
        <w:rPr>
          <w:rStyle w:val="databold1"/>
          <w:szCs w:val="21"/>
        </w:rPr>
      </w:pPr>
    </w:p>
    <w:p w:rsidR="00814093" w:rsidRDefault="00814093" w:rsidP="00814093">
      <w:pPr>
        <w:ind w:firstLineChars="200" w:firstLine="482"/>
        <w:rPr>
          <w:rStyle w:val="databold1"/>
          <w:szCs w:val="21"/>
        </w:rPr>
      </w:pPr>
    </w:p>
    <w:p w:rsidR="00814093" w:rsidRDefault="00814093" w:rsidP="00814093">
      <w:pPr>
        <w:ind w:firstLineChars="200" w:firstLine="482"/>
        <w:rPr>
          <w:rStyle w:val="databold1"/>
          <w:szCs w:val="21"/>
        </w:rPr>
      </w:pPr>
    </w:p>
    <w:p w:rsidR="00814093" w:rsidRPr="00CF0B88" w:rsidRDefault="00814093" w:rsidP="00814093">
      <w:pPr>
        <w:ind w:firstLineChars="200" w:firstLine="482"/>
        <w:rPr>
          <w:rStyle w:val="databold1"/>
          <w:szCs w:val="21"/>
        </w:rPr>
      </w:pPr>
    </w:p>
    <w:p w:rsidR="00814093" w:rsidRDefault="00814093" w:rsidP="00814093">
      <w:pPr>
        <w:jc w:val="right"/>
        <w:rPr>
          <w:rStyle w:val="databold1"/>
          <w:b w:val="0"/>
          <w:sz w:val="28"/>
          <w:szCs w:val="28"/>
        </w:rPr>
      </w:pPr>
      <w:r>
        <w:rPr>
          <w:rStyle w:val="databold1"/>
          <w:rFonts w:hint="eastAsia"/>
          <w:sz w:val="28"/>
          <w:szCs w:val="28"/>
        </w:rPr>
        <w:t>教育部科技查新工作站</w:t>
      </w:r>
      <w:r>
        <w:rPr>
          <w:rStyle w:val="databold1"/>
          <w:rFonts w:hint="eastAsia"/>
          <w:sz w:val="28"/>
          <w:szCs w:val="28"/>
        </w:rPr>
        <w:t>G12</w:t>
      </w:r>
    </w:p>
    <w:p w:rsidR="00814093" w:rsidRDefault="00940442" w:rsidP="00814093">
      <w:pPr>
        <w:wordWrap w:val="0"/>
        <w:ind w:firstLineChars="200" w:firstLine="562"/>
        <w:jc w:val="right"/>
        <w:rPr>
          <w:rStyle w:val="databold1"/>
          <w:b w:val="0"/>
          <w:sz w:val="28"/>
          <w:szCs w:val="28"/>
        </w:rPr>
      </w:pPr>
      <w:r>
        <w:rPr>
          <w:rStyle w:val="databold1"/>
          <w:rFonts w:hint="eastAsia"/>
          <w:sz w:val="28"/>
          <w:szCs w:val="28"/>
        </w:rPr>
        <w:t xml:space="preserve">   </w:t>
      </w:r>
      <w:r w:rsidR="00814093">
        <w:rPr>
          <w:rStyle w:val="databold1"/>
          <w:rFonts w:hint="eastAsia"/>
          <w:sz w:val="28"/>
          <w:szCs w:val="28"/>
        </w:rPr>
        <w:t>20</w:t>
      </w:r>
      <w:r w:rsidR="003142BF">
        <w:rPr>
          <w:rStyle w:val="databold1"/>
          <w:sz w:val="28"/>
          <w:szCs w:val="28"/>
        </w:rPr>
        <w:t>20</w:t>
      </w:r>
      <w:r w:rsidR="00814093">
        <w:rPr>
          <w:rStyle w:val="databold1"/>
          <w:rFonts w:hint="eastAsia"/>
          <w:sz w:val="28"/>
          <w:szCs w:val="28"/>
        </w:rPr>
        <w:t>年</w:t>
      </w:r>
      <w:r w:rsidR="00685CC9">
        <w:rPr>
          <w:rStyle w:val="databold1"/>
          <w:sz w:val="28"/>
          <w:szCs w:val="28"/>
        </w:rPr>
        <w:t>11</w:t>
      </w:r>
      <w:r w:rsidR="00814093">
        <w:rPr>
          <w:rStyle w:val="databold1"/>
          <w:rFonts w:hint="eastAsia"/>
          <w:sz w:val="28"/>
          <w:szCs w:val="28"/>
        </w:rPr>
        <w:t>月</w:t>
      </w:r>
      <w:r w:rsidR="003142BF">
        <w:rPr>
          <w:rStyle w:val="databold1"/>
          <w:sz w:val="28"/>
          <w:szCs w:val="28"/>
        </w:rPr>
        <w:t>2</w:t>
      </w:r>
      <w:r w:rsidR="00814093">
        <w:rPr>
          <w:rStyle w:val="databold1"/>
          <w:rFonts w:hint="eastAsia"/>
          <w:sz w:val="28"/>
          <w:szCs w:val="28"/>
        </w:rPr>
        <w:t>日</w:t>
      </w:r>
      <w:r w:rsidR="00814093">
        <w:rPr>
          <w:rStyle w:val="databold1"/>
          <w:rFonts w:hint="eastAsia"/>
          <w:sz w:val="28"/>
          <w:szCs w:val="28"/>
        </w:rPr>
        <w:t xml:space="preserve">   </w:t>
      </w:r>
    </w:p>
    <w:p w:rsidR="00814093" w:rsidRDefault="00814093" w:rsidP="00814093"/>
    <w:p w:rsidR="00814093" w:rsidRDefault="00814093" w:rsidP="00814093"/>
    <w:p w:rsidR="00814093" w:rsidRDefault="00814093" w:rsidP="00814093">
      <w:pPr>
        <w:widowControl/>
        <w:jc w:val="left"/>
      </w:pPr>
      <w:r>
        <w:br w:type="page"/>
      </w:r>
    </w:p>
    <w:p w:rsidR="00027422" w:rsidRDefault="00027422" w:rsidP="00814093">
      <w:pPr>
        <w:rPr>
          <w:rFonts w:eastAsia="宋体"/>
          <w:b/>
          <w:bCs/>
          <w:kern w:val="0"/>
          <w:sz w:val="21"/>
          <w:szCs w:val="21"/>
        </w:rPr>
        <w:sectPr w:rsidR="00027422" w:rsidSect="00027422">
          <w:footerReference w:type="default" r:id="rId6"/>
          <w:pgSz w:w="11906" w:h="16838"/>
          <w:pgMar w:top="1440" w:right="1800" w:bottom="1440" w:left="1800" w:header="851" w:footer="992" w:gutter="0"/>
          <w:cols w:space="425"/>
          <w:titlePg/>
          <w:docGrid w:type="lines" w:linePitch="326"/>
        </w:sect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66"/>
      </w:tblGrid>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第</w:t>
            </w:r>
            <w:r w:rsidRPr="003142BF">
              <w:rPr>
                <w:rFonts w:ascii="inherit" w:eastAsia="宋体" w:hAnsi="inherit" w:cs="宋体"/>
                <w:b/>
                <w:bCs/>
                <w:kern w:val="0"/>
                <w:sz w:val="23"/>
                <w:szCs w:val="23"/>
              </w:rPr>
              <w:t xml:space="preserve"> 1 </w:t>
            </w:r>
            <w:r w:rsidRPr="003142BF">
              <w:rPr>
                <w:rFonts w:ascii="inherit" w:eastAsia="宋体" w:hAnsi="inherit" w:cs="宋体"/>
                <w:b/>
                <w:bCs/>
                <w:kern w:val="0"/>
                <w:sz w:val="23"/>
                <w:szCs w:val="23"/>
              </w:rPr>
              <w:t>条，共</w:t>
            </w:r>
            <w:r w:rsidRPr="003142BF">
              <w:rPr>
                <w:rFonts w:ascii="inherit" w:eastAsia="宋体" w:hAnsi="inherit" w:cs="宋体"/>
                <w:b/>
                <w:bCs/>
                <w:kern w:val="0"/>
                <w:sz w:val="23"/>
                <w:szCs w:val="23"/>
              </w:rPr>
              <w:t xml:space="preserve"> 5 </w:t>
            </w:r>
            <w:r w:rsidRPr="003142BF">
              <w:rPr>
                <w:rFonts w:ascii="inherit" w:eastAsia="宋体" w:hAnsi="inherit" w:cs="宋体"/>
                <w:b/>
                <w:bCs/>
                <w:kern w:val="0"/>
                <w:sz w:val="23"/>
                <w:szCs w:val="23"/>
              </w:rPr>
              <w:t>条</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标题</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Biased minds experience improved decision-making speed and confidence on social media: a heuristic approach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Ma, CW (Ma, Caiwei); Au, N (Au, Norman); Ren, LP (Ren, Lianping)</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INFORMATION TECHNOLOGY &amp; TOURISM  </w:t>
            </w:r>
            <w:r w:rsidRPr="003142BF">
              <w:rPr>
                <w:rFonts w:ascii="inherit" w:eastAsia="宋体" w:hAnsi="inherit" w:cs="宋体"/>
                <w:b/>
                <w:bCs/>
                <w:kern w:val="0"/>
                <w:sz w:val="23"/>
                <w:szCs w:val="23"/>
              </w:rPr>
              <w:t>DOI:</w:t>
            </w:r>
            <w:r w:rsidRPr="003142BF">
              <w:rPr>
                <w:rFonts w:ascii="inherit" w:eastAsia="宋体" w:hAnsi="inherit" w:cs="宋体"/>
                <w:kern w:val="0"/>
                <w:sz w:val="23"/>
                <w:szCs w:val="23"/>
              </w:rPr>
              <w:t> 10.1007/s40558-020-00184-0  </w:t>
            </w:r>
            <w:r w:rsidRPr="003142BF">
              <w:rPr>
                <w:rFonts w:ascii="inherit" w:eastAsia="宋体" w:hAnsi="inherit" w:cs="宋体"/>
                <w:b/>
                <w:bCs/>
                <w:kern w:val="0"/>
                <w:sz w:val="23"/>
                <w:szCs w:val="23"/>
              </w:rPr>
              <w:t>提前访问日期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JUL 2020   </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核心合集中的</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被引频次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0</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被引频次合计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0</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最近</w:t>
            </w:r>
            <w:r w:rsidRPr="003142BF">
              <w:rPr>
                <w:rFonts w:ascii="inherit" w:eastAsia="宋体" w:hAnsi="inherit" w:cs="宋体"/>
                <w:b/>
                <w:bCs/>
                <w:kern w:val="0"/>
                <w:sz w:val="23"/>
                <w:szCs w:val="23"/>
              </w:rPr>
              <w:t xml:space="preserve"> 180 </w:t>
            </w:r>
            <w:r w:rsidRPr="003142BF">
              <w:rPr>
                <w:rFonts w:ascii="inherit" w:eastAsia="宋体" w:hAnsi="inherit" w:cs="宋体"/>
                <w:b/>
                <w:bCs/>
                <w:kern w:val="0"/>
                <w:sz w:val="23"/>
                <w:szCs w:val="23"/>
              </w:rPr>
              <w:t>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(2013 </w:t>
            </w:r>
            <w:r w:rsidRPr="003142BF">
              <w:rPr>
                <w:rFonts w:ascii="inherit" w:eastAsia="宋体" w:hAnsi="inherit" w:cs="宋体"/>
                <w:b/>
                <w:bCs/>
                <w:kern w:val="0"/>
                <w:sz w:val="23"/>
                <w:szCs w:val="23"/>
              </w:rPr>
              <w:t>年至今</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引用的参考文献数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106</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摘要</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The presence of impatient customers is a common phenomenon in many contexts, especially in online shopping. How to catch customers and speed up their decision speed and confidence is vital to industry players. Numerous studies have demonstrated that travelers cherish credible information. Accordingly, this study investigated the effects of social media information credibility on travelers' decision speed and confidence under the mediating effects of heuristic information processing approach. The results revealed that heuristic approach mediated the relationship between information credibility and the various levels of subsequent perceived decision speed and confidence. On the basis of the findings, this study suggests that travelers' perceived decision speed is more meaningful for consideration than their real decision time. Although heuristics are often associated with bias, this study proved that biased mind helped accelerate perceived decision speed and enhance decision confidence.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入藏号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WOS:000547237000001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语言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English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文献类型</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Article; Early Access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作者关键词</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Decision speed; Decision confidence; Heuristic processing; Social media information</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KeyWords Plus:</w:t>
            </w:r>
            <w:r w:rsidRPr="003142BF">
              <w:rPr>
                <w:rFonts w:ascii="inherit" w:eastAsia="宋体" w:hAnsi="inherit" w:cs="宋体"/>
                <w:kern w:val="0"/>
                <w:sz w:val="23"/>
                <w:szCs w:val="23"/>
              </w:rPr>
              <w:t> INFORMATION; CREDIBILITY; QUALITY; TIME; STUDENTS; MODEL; TRUST; PURCHASE; ATTITUDE; SEARCH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[Ma, Caiwei] Shanghai Polytech Univ, Shanghai, Peoples R China.</w:t>
            </w:r>
            <w:r w:rsidRPr="003142BF">
              <w:rPr>
                <w:rFonts w:ascii="inherit" w:eastAsia="宋体" w:hAnsi="inherit" w:cs="宋体"/>
                <w:kern w:val="0"/>
                <w:sz w:val="23"/>
                <w:szCs w:val="23"/>
              </w:rPr>
              <w:br/>
              <w:t>[Au, Norman] Hong Kong Polytech Univ, Sch Hospitality &amp; Tourism Management, Kowloon, Hong Kong, Peoples R China.</w:t>
            </w:r>
            <w:r w:rsidRPr="003142BF">
              <w:rPr>
                <w:rFonts w:ascii="inherit" w:eastAsia="宋体" w:hAnsi="inherit" w:cs="宋体"/>
                <w:kern w:val="0"/>
                <w:sz w:val="23"/>
                <w:szCs w:val="23"/>
              </w:rPr>
              <w:br/>
              <w:t>[Ren, Lianping] Macao Inst Tourism Studies, Macau,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通讯作者地址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Ma, CW (</w:t>
            </w:r>
            <w:r w:rsidRPr="003142BF">
              <w:rPr>
                <w:rFonts w:ascii="inherit" w:eastAsia="宋体" w:hAnsi="inherit" w:cs="宋体"/>
                <w:kern w:val="0"/>
                <w:sz w:val="23"/>
                <w:szCs w:val="23"/>
              </w:rPr>
              <w:t>通讯作者</w:t>
            </w:r>
            <w:r w:rsidRPr="003142BF">
              <w:rPr>
                <w:rFonts w:ascii="inherit" w:eastAsia="宋体" w:hAnsi="inherit" w:cs="宋体"/>
                <w:kern w:val="0"/>
                <w:sz w:val="23"/>
                <w:szCs w:val="23"/>
              </w:rPr>
              <w:t>)</w:t>
            </w:r>
            <w:r w:rsidRPr="003142BF">
              <w:rPr>
                <w:rFonts w:ascii="inherit" w:eastAsia="宋体" w:hAnsi="inherit" w:cs="宋体"/>
                <w:kern w:val="0"/>
                <w:sz w:val="23"/>
                <w:szCs w:val="23"/>
              </w:rPr>
              <w:t>，</w:t>
            </w:r>
            <w:r w:rsidRPr="003142BF">
              <w:rPr>
                <w:rFonts w:ascii="inherit" w:eastAsia="宋体" w:hAnsi="inherit" w:cs="宋体"/>
                <w:kern w:val="0"/>
                <w:sz w:val="23"/>
                <w:szCs w:val="23"/>
              </w:rPr>
              <w:t>Shanghai Polytech Univ, Shanghai,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电子邮件地址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caiweima@aliyun.com; norman.au@polyu.edu.cn; everen@ift.edu.mo</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作者识别号</w:t>
            </w:r>
            <w:r w:rsidRPr="003142BF">
              <w:rPr>
                <w:rFonts w:ascii="inherit" w:eastAsia="宋体" w:hAnsi="inherit" w:cs="宋体"/>
                <w:b/>
                <w:bCs/>
                <w:kern w:val="0"/>
                <w:sz w:val="23"/>
                <w:szCs w:val="23"/>
              </w:rPr>
              <w:t>:</w:t>
            </w:r>
          </w:p>
        </w:tc>
      </w:tr>
      <w:tr w:rsidR="003142BF" w:rsidRPr="003142BF" w:rsidTr="003142BF">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88"/>
              <w:gridCol w:w="3331"/>
              <w:gridCol w:w="1865"/>
            </w:tblGrid>
            <w:tr w:rsidR="003142BF" w:rsidRPr="003142BF">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 xml:space="preserve">ORCID </w:t>
                  </w:r>
                  <w:r w:rsidRPr="003142BF">
                    <w:rPr>
                      <w:rFonts w:ascii="inherit" w:eastAsia="宋体" w:hAnsi="inherit" w:cs="宋体"/>
                      <w:b/>
                      <w:bCs/>
                      <w:kern w:val="0"/>
                    </w:rPr>
                    <w:t>号</w:t>
                  </w:r>
                </w:p>
              </w:tc>
            </w:tr>
            <w:tr w:rsidR="003142BF" w:rsidRPr="003142BF">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REN, Lianping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0000-0002-2025-9998 </w:t>
                  </w:r>
                </w:p>
              </w:tc>
            </w:tr>
          </w:tbl>
          <w:p w:rsidR="003142BF" w:rsidRPr="003142BF" w:rsidRDefault="003142BF" w:rsidP="003142BF">
            <w:pPr>
              <w:widowControl/>
              <w:jc w:val="left"/>
              <w:rPr>
                <w:rFonts w:ascii="inherit" w:eastAsia="宋体" w:hAnsi="inherit" w:cs="宋体" w:hint="eastAsia"/>
                <w:kern w:val="0"/>
                <w:sz w:val="23"/>
                <w:szCs w:val="23"/>
              </w:rPr>
            </w:pP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SPRINGER HEIDELBERG</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出版商地址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TIERGARTENSTRASSE 17, D-69121 HEIDELBERG, GERMANY</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类别</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Hospitality, Leisure, Sport &amp; Tourism</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研究方向</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Social Sciences - Other Topics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IDS </w:t>
            </w:r>
            <w:r w:rsidRPr="003142BF">
              <w:rPr>
                <w:rFonts w:ascii="inherit" w:eastAsia="宋体" w:hAnsi="inherit" w:cs="宋体"/>
                <w:b/>
                <w:bCs/>
                <w:kern w:val="0"/>
                <w:sz w:val="23"/>
                <w:szCs w:val="23"/>
              </w:rPr>
              <w:t>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MI2IQ</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ISSN:</w:t>
            </w:r>
            <w:r w:rsidRPr="003142BF">
              <w:rPr>
                <w:rFonts w:ascii="inherit" w:eastAsia="宋体" w:hAnsi="inherit" w:cs="宋体"/>
                <w:kern w:val="0"/>
                <w:sz w:val="23"/>
                <w:szCs w:val="23"/>
              </w:rPr>
              <w:t> 1098-3058</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eISSN:</w:t>
            </w:r>
            <w:r w:rsidRPr="003142BF">
              <w:rPr>
                <w:rFonts w:ascii="inherit" w:eastAsia="宋体" w:hAnsi="inherit" w:cs="宋体"/>
                <w:kern w:val="0"/>
                <w:sz w:val="23"/>
                <w:szCs w:val="23"/>
              </w:rPr>
              <w:t> 1943-4294</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29 </w:t>
            </w:r>
            <w:r w:rsidRPr="003142BF">
              <w:rPr>
                <w:rFonts w:ascii="inherit" w:eastAsia="宋体" w:hAnsi="inherit" w:cs="宋体"/>
                <w:b/>
                <w:bCs/>
                <w:kern w:val="0"/>
                <w:sz w:val="23"/>
                <w:szCs w:val="23"/>
              </w:rPr>
              <w:t>字符的来源出版物名称缩写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INF TECHNOL TOUR</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ISO </w:t>
            </w:r>
            <w:r w:rsidRPr="003142BF">
              <w:rPr>
                <w:rFonts w:ascii="inherit" w:eastAsia="宋体" w:hAnsi="inherit" w:cs="宋体"/>
                <w:b/>
                <w:bCs/>
                <w:kern w:val="0"/>
                <w:sz w:val="23"/>
                <w:szCs w:val="23"/>
              </w:rPr>
              <w:t>来源出版物缩写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Inf. Technol. Tour.</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来源出版物页码计数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32</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输出日期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2020-11-02</w:t>
            </w:r>
          </w:p>
        </w:tc>
      </w:tr>
    </w:tbl>
    <w:p w:rsidR="003142BF" w:rsidRPr="003142BF" w:rsidRDefault="0021261D" w:rsidP="003142BF">
      <w:pPr>
        <w:widowControl/>
        <w:jc w:val="left"/>
        <w:rPr>
          <w:rFonts w:ascii="宋体" w:eastAsia="宋体" w:hAnsi="宋体" w:cs="宋体"/>
          <w:kern w:val="0"/>
        </w:rPr>
      </w:pPr>
      <w:r>
        <w:rPr>
          <w:rFonts w:ascii="宋体" w:eastAsia="宋体" w:hAnsi="宋体" w:cs="宋体"/>
          <w:kern w:val="0"/>
        </w:rPr>
        <w:pict>
          <v:rect id="_x0000_i102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66"/>
      </w:tblGrid>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第</w:t>
            </w:r>
            <w:r w:rsidRPr="003142BF">
              <w:rPr>
                <w:rFonts w:ascii="inherit" w:eastAsia="宋体" w:hAnsi="inherit" w:cs="宋体"/>
                <w:b/>
                <w:bCs/>
                <w:kern w:val="0"/>
                <w:sz w:val="23"/>
                <w:szCs w:val="23"/>
              </w:rPr>
              <w:t xml:space="preserve"> 2 </w:t>
            </w:r>
            <w:r w:rsidRPr="003142BF">
              <w:rPr>
                <w:rFonts w:ascii="inherit" w:eastAsia="宋体" w:hAnsi="inherit" w:cs="宋体"/>
                <w:b/>
                <w:bCs/>
                <w:kern w:val="0"/>
                <w:sz w:val="23"/>
                <w:szCs w:val="23"/>
              </w:rPr>
              <w:t>条，共</w:t>
            </w:r>
            <w:r w:rsidRPr="003142BF">
              <w:rPr>
                <w:rFonts w:ascii="inherit" w:eastAsia="宋体" w:hAnsi="inherit" w:cs="宋体"/>
                <w:b/>
                <w:bCs/>
                <w:kern w:val="0"/>
                <w:sz w:val="23"/>
                <w:szCs w:val="23"/>
              </w:rPr>
              <w:t xml:space="preserve"> 5 </w:t>
            </w:r>
            <w:r w:rsidRPr="003142BF">
              <w:rPr>
                <w:rFonts w:ascii="inherit" w:eastAsia="宋体" w:hAnsi="inherit" w:cs="宋体"/>
                <w:b/>
                <w:bCs/>
                <w:kern w:val="0"/>
                <w:sz w:val="23"/>
                <w:szCs w:val="23"/>
              </w:rPr>
              <w:t>条</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标题</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Dual studies in different cultural contexts: The work-study model in Germany and its applicability to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Zhang, Y (Zhang, Ye); Schmidt-Hertha, B (Schmidt-Hertha, Bernhard)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INNOVATIONS IN EDUCATION AND TEACHING INTERNATIONAL  </w:t>
            </w:r>
            <w:r w:rsidRPr="003142BF">
              <w:rPr>
                <w:rFonts w:ascii="inherit" w:eastAsia="宋体" w:hAnsi="inherit" w:cs="宋体"/>
                <w:b/>
                <w:bCs/>
                <w:kern w:val="0"/>
                <w:sz w:val="23"/>
                <w:szCs w:val="23"/>
              </w:rPr>
              <w:t>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57  </w:t>
            </w:r>
            <w:r w:rsidRPr="003142BF">
              <w:rPr>
                <w:rFonts w:ascii="inherit" w:eastAsia="宋体" w:hAnsi="inherit" w:cs="宋体"/>
                <w:b/>
                <w:bCs/>
                <w:kern w:val="0"/>
                <w:sz w:val="23"/>
                <w:szCs w:val="23"/>
              </w:rPr>
              <w:t>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  </w:t>
            </w:r>
            <w:r w:rsidRPr="003142BF">
              <w:rPr>
                <w:rFonts w:ascii="inherit" w:eastAsia="宋体" w:hAnsi="inherit" w:cs="宋体"/>
                <w:b/>
                <w:bCs/>
                <w:kern w:val="0"/>
                <w:sz w:val="23"/>
                <w:szCs w:val="23"/>
              </w:rPr>
              <w:t>页</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472-483  </w:t>
            </w:r>
            <w:r w:rsidRPr="003142BF">
              <w:rPr>
                <w:rFonts w:ascii="inherit" w:eastAsia="宋体" w:hAnsi="inherit" w:cs="宋体"/>
                <w:b/>
                <w:bCs/>
                <w:kern w:val="0"/>
                <w:sz w:val="23"/>
                <w:szCs w:val="23"/>
              </w:rPr>
              <w:t>DOI:</w:t>
            </w:r>
            <w:r w:rsidRPr="003142BF">
              <w:rPr>
                <w:rFonts w:ascii="inherit" w:eastAsia="宋体" w:hAnsi="inherit" w:cs="宋体"/>
                <w:kern w:val="0"/>
                <w:sz w:val="23"/>
                <w:szCs w:val="23"/>
              </w:rPr>
              <w:t> 10.1080/14703297.2019.1570303  </w:t>
            </w:r>
            <w:r w:rsidRPr="003142BF">
              <w:rPr>
                <w:rFonts w:ascii="inherit" w:eastAsia="宋体" w:hAnsi="inherit" w:cs="宋体"/>
                <w:b/>
                <w:bCs/>
                <w:kern w:val="0"/>
                <w:sz w:val="23"/>
                <w:szCs w:val="23"/>
              </w:rPr>
              <w:t>出版年</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JUL 3 2020  </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核心合集中的</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被引频次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被引频次合计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最近</w:t>
            </w:r>
            <w:r w:rsidRPr="003142BF">
              <w:rPr>
                <w:rFonts w:ascii="inherit" w:eastAsia="宋体" w:hAnsi="inherit" w:cs="宋体"/>
                <w:b/>
                <w:bCs/>
                <w:kern w:val="0"/>
                <w:sz w:val="23"/>
                <w:szCs w:val="23"/>
              </w:rPr>
              <w:t xml:space="preserve"> 180 </w:t>
            </w:r>
            <w:r w:rsidRPr="003142BF">
              <w:rPr>
                <w:rFonts w:ascii="inherit" w:eastAsia="宋体" w:hAnsi="inherit" w:cs="宋体"/>
                <w:b/>
                <w:bCs/>
                <w:kern w:val="0"/>
                <w:sz w:val="23"/>
                <w:szCs w:val="23"/>
              </w:rPr>
              <w:t>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(2013 </w:t>
            </w:r>
            <w:r w:rsidRPr="003142BF">
              <w:rPr>
                <w:rFonts w:ascii="inherit" w:eastAsia="宋体" w:hAnsi="inherit" w:cs="宋体"/>
                <w:b/>
                <w:bCs/>
                <w:kern w:val="0"/>
                <w:sz w:val="23"/>
                <w:szCs w:val="23"/>
              </w:rPr>
              <w:t>年至今</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引用的参考文献数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22</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摘要</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This paper, based on data collected from questionnaires distributed among German students and from interviews with university professors and contacts in cooperating companies in both Germany and China, evaluates dual studies in Germany and their applicability to China. The study finds that most students are satisfied with the theory phase and the practical phase. Practical experience and grants from companies are mentioned as important advantages of dual studies. In addition, expert interviews carried out in Germany show that students acquire both professional knowledge and occupational skills in the course of their dual studies. Interviews with Chinese experts point to the fact that the German model of dual studies could be applicable to China. Therefore, dual studies at Chinese application-oriented universities which interlink theory with practice and offer both a Bachelor's degree and a professional qualification in 3- to 4-year programmes could be an attractive alternative for Chinese students.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入藏号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WOS:000555562000009</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语言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English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文献类型</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Article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作者关键词</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Dual studies; higher education; Germany; applicability;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KeyWords Plus:</w:t>
            </w:r>
            <w:r w:rsidRPr="003142BF">
              <w:rPr>
                <w:rFonts w:ascii="inherit" w:eastAsia="宋体" w:hAnsi="inherit" w:cs="宋体"/>
                <w:kern w:val="0"/>
                <w:sz w:val="23"/>
                <w:szCs w:val="23"/>
              </w:rPr>
              <w:t> UNIVERSITIES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[Zhang, Ye] Shanghai Polytech Univ, Inst Higher Educ, 2360 Jin Hai Rd, Shanghai, Peoples R China.</w:t>
            </w:r>
            <w:r w:rsidRPr="003142BF">
              <w:rPr>
                <w:rFonts w:ascii="inherit" w:eastAsia="宋体" w:hAnsi="inherit" w:cs="宋体"/>
                <w:kern w:val="0"/>
                <w:sz w:val="23"/>
                <w:szCs w:val="23"/>
              </w:rPr>
              <w:br/>
            </w:r>
            <w:r w:rsidRPr="003142BF">
              <w:rPr>
                <w:rFonts w:ascii="inherit" w:eastAsia="宋体" w:hAnsi="inherit" w:cs="宋体"/>
                <w:kern w:val="0"/>
                <w:sz w:val="23"/>
                <w:szCs w:val="23"/>
              </w:rPr>
              <w:lastRenderedPageBreak/>
              <w:t>[Schmidt-Hertha, Bernhard] Univ Tubingen, Inst Educ, Tubingen, Germany.</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通讯作者地址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Zhang, Y (</w:t>
            </w:r>
            <w:r w:rsidRPr="003142BF">
              <w:rPr>
                <w:rFonts w:ascii="inherit" w:eastAsia="宋体" w:hAnsi="inherit" w:cs="宋体"/>
                <w:kern w:val="0"/>
                <w:sz w:val="23"/>
                <w:szCs w:val="23"/>
              </w:rPr>
              <w:t>通讯作者</w:t>
            </w:r>
            <w:r w:rsidRPr="003142BF">
              <w:rPr>
                <w:rFonts w:ascii="inherit" w:eastAsia="宋体" w:hAnsi="inherit" w:cs="宋体"/>
                <w:kern w:val="0"/>
                <w:sz w:val="23"/>
                <w:szCs w:val="23"/>
              </w:rPr>
              <w:t>)</w:t>
            </w:r>
            <w:r w:rsidRPr="003142BF">
              <w:rPr>
                <w:rFonts w:ascii="inherit" w:eastAsia="宋体" w:hAnsi="inherit" w:cs="宋体"/>
                <w:kern w:val="0"/>
                <w:sz w:val="23"/>
                <w:szCs w:val="23"/>
              </w:rPr>
              <w:t>，</w:t>
            </w:r>
            <w:r w:rsidRPr="003142BF">
              <w:rPr>
                <w:rFonts w:ascii="inherit" w:eastAsia="宋体" w:hAnsi="inherit" w:cs="宋体"/>
                <w:kern w:val="0"/>
                <w:sz w:val="23"/>
                <w:szCs w:val="23"/>
              </w:rPr>
              <w:t>Shanghai Polytech Univ, Inst Higher Educ, 2360 Jin Hai Rd, Shanghai,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电子邮件地址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yezhang@sspu.edu.cn</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ROUTLEDGE JOURNALS, TAYLOR &amp; FRANCIS LTD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2-4 PARK SQUARE, MILTON PARK, ABINGDON OX14 4RN, OXON, ENGLAND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类别</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Education &amp; Educational Research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研究方向</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Education &amp; Educational Research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IDS </w:t>
            </w:r>
            <w:r w:rsidRPr="003142BF">
              <w:rPr>
                <w:rFonts w:ascii="inherit" w:eastAsia="宋体" w:hAnsi="inherit" w:cs="宋体"/>
                <w:b/>
                <w:bCs/>
                <w:kern w:val="0"/>
                <w:sz w:val="23"/>
                <w:szCs w:val="23"/>
              </w:rPr>
              <w:t>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MU3GX</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ISSN:</w:t>
            </w:r>
            <w:r w:rsidRPr="003142BF">
              <w:rPr>
                <w:rFonts w:ascii="inherit" w:eastAsia="宋体" w:hAnsi="inherit" w:cs="宋体"/>
                <w:kern w:val="0"/>
                <w:sz w:val="23"/>
                <w:szCs w:val="23"/>
              </w:rPr>
              <w:t> 1470-3297</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eISSN:</w:t>
            </w:r>
            <w:r w:rsidRPr="003142BF">
              <w:rPr>
                <w:rFonts w:ascii="inherit" w:eastAsia="宋体" w:hAnsi="inherit" w:cs="宋体"/>
                <w:kern w:val="0"/>
                <w:sz w:val="23"/>
                <w:szCs w:val="23"/>
              </w:rPr>
              <w:t> 1470-3300</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29 </w:t>
            </w:r>
            <w:r w:rsidRPr="003142BF">
              <w:rPr>
                <w:rFonts w:ascii="inherit" w:eastAsia="宋体" w:hAnsi="inherit" w:cs="宋体"/>
                <w:b/>
                <w:bCs/>
                <w:kern w:val="0"/>
                <w:sz w:val="23"/>
                <w:szCs w:val="23"/>
              </w:rPr>
              <w:t>字符的来源出版物名称缩写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INNOV EDUC TEACH INT</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ISO </w:t>
            </w:r>
            <w:r w:rsidRPr="003142BF">
              <w:rPr>
                <w:rFonts w:ascii="inherit" w:eastAsia="宋体" w:hAnsi="inherit" w:cs="宋体"/>
                <w:b/>
                <w:bCs/>
                <w:kern w:val="0"/>
                <w:sz w:val="23"/>
                <w:szCs w:val="23"/>
              </w:rPr>
              <w:t>来源出版物缩写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Innov. Educ. Teach. Int.</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来源出版物页码计数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12</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输出日期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2020-11-02</w:t>
            </w:r>
          </w:p>
        </w:tc>
      </w:tr>
    </w:tbl>
    <w:p w:rsidR="003142BF" w:rsidRPr="003142BF" w:rsidRDefault="0021261D" w:rsidP="003142BF">
      <w:pPr>
        <w:widowControl/>
        <w:jc w:val="left"/>
        <w:rPr>
          <w:rFonts w:ascii="宋体" w:eastAsia="宋体" w:hAnsi="宋体" w:cs="宋体"/>
          <w:kern w:val="0"/>
        </w:rPr>
      </w:pPr>
      <w:r>
        <w:rPr>
          <w:rFonts w:ascii="宋体" w:eastAsia="宋体" w:hAnsi="宋体" w:cs="宋体"/>
          <w:kern w:val="0"/>
        </w:rPr>
        <w:pict>
          <v:rect id="_x0000_i102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66"/>
      </w:tblGrid>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第</w:t>
            </w:r>
            <w:r w:rsidRPr="003142BF">
              <w:rPr>
                <w:rFonts w:ascii="inherit" w:eastAsia="宋体" w:hAnsi="inherit" w:cs="宋体"/>
                <w:b/>
                <w:bCs/>
                <w:kern w:val="0"/>
                <w:sz w:val="23"/>
                <w:szCs w:val="23"/>
              </w:rPr>
              <w:t xml:space="preserve"> 3 </w:t>
            </w:r>
            <w:r w:rsidRPr="003142BF">
              <w:rPr>
                <w:rFonts w:ascii="inherit" w:eastAsia="宋体" w:hAnsi="inherit" w:cs="宋体"/>
                <w:b/>
                <w:bCs/>
                <w:kern w:val="0"/>
                <w:sz w:val="23"/>
                <w:szCs w:val="23"/>
              </w:rPr>
              <w:t>条，共</w:t>
            </w:r>
            <w:r w:rsidRPr="003142BF">
              <w:rPr>
                <w:rFonts w:ascii="inherit" w:eastAsia="宋体" w:hAnsi="inherit" w:cs="宋体"/>
                <w:b/>
                <w:bCs/>
                <w:kern w:val="0"/>
                <w:sz w:val="23"/>
                <w:szCs w:val="23"/>
              </w:rPr>
              <w:t xml:space="preserve"> 5 </w:t>
            </w:r>
            <w:r w:rsidRPr="003142BF">
              <w:rPr>
                <w:rFonts w:ascii="inherit" w:eastAsia="宋体" w:hAnsi="inherit" w:cs="宋体"/>
                <w:b/>
                <w:bCs/>
                <w:kern w:val="0"/>
                <w:sz w:val="23"/>
                <w:szCs w:val="23"/>
              </w:rPr>
              <w:t>条</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标题</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Method towards discovering potential opportunity information during cross-organisational business processes using role identification analysis within complex social network</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Tan, WN (Tan, Wenan); Zhao, L (Zhao, Lu); Xu, LD (Xu, Lida); Huang, L (Huang, Li); Xie, N (Xie, 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ENTERPRISE INFORMATION SYSTEMS  </w:t>
            </w:r>
            <w:r w:rsidRPr="003142BF">
              <w:rPr>
                <w:rFonts w:ascii="inherit" w:eastAsia="宋体" w:hAnsi="inherit" w:cs="宋体"/>
                <w:b/>
                <w:bCs/>
                <w:kern w:val="0"/>
                <w:sz w:val="23"/>
                <w:szCs w:val="23"/>
              </w:rPr>
              <w:t>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14  </w:t>
            </w:r>
            <w:r w:rsidRPr="003142BF">
              <w:rPr>
                <w:rFonts w:ascii="inherit" w:eastAsia="宋体" w:hAnsi="inherit" w:cs="宋体"/>
                <w:b/>
                <w:bCs/>
                <w:kern w:val="0"/>
                <w:sz w:val="23"/>
                <w:szCs w:val="23"/>
              </w:rPr>
              <w:t>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  </w:t>
            </w:r>
            <w:r w:rsidRPr="003142BF">
              <w:rPr>
                <w:rFonts w:ascii="inherit" w:eastAsia="宋体" w:hAnsi="inherit" w:cs="宋体"/>
                <w:b/>
                <w:bCs/>
                <w:kern w:val="0"/>
                <w:sz w:val="23"/>
                <w:szCs w:val="23"/>
              </w:rPr>
              <w:t>特刊</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SI  </w:t>
            </w:r>
            <w:r w:rsidRPr="003142BF">
              <w:rPr>
                <w:rFonts w:ascii="inherit" w:eastAsia="宋体" w:hAnsi="inherit" w:cs="宋体"/>
                <w:b/>
                <w:bCs/>
                <w:kern w:val="0"/>
                <w:sz w:val="23"/>
                <w:szCs w:val="23"/>
              </w:rPr>
              <w:t>页</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436-462  </w:t>
            </w:r>
            <w:r w:rsidRPr="003142BF">
              <w:rPr>
                <w:rFonts w:ascii="inherit" w:eastAsia="宋体" w:hAnsi="inherit" w:cs="宋体"/>
                <w:b/>
                <w:bCs/>
                <w:kern w:val="0"/>
                <w:sz w:val="23"/>
                <w:szCs w:val="23"/>
              </w:rPr>
              <w:t>DOI:</w:t>
            </w:r>
            <w:r w:rsidRPr="003142BF">
              <w:rPr>
                <w:rFonts w:ascii="inherit" w:eastAsia="宋体" w:hAnsi="inherit" w:cs="宋体"/>
                <w:kern w:val="0"/>
                <w:sz w:val="23"/>
                <w:szCs w:val="23"/>
              </w:rPr>
              <w:t> 10.1080/17517575.2018.1562106  </w:t>
            </w:r>
            <w:r w:rsidRPr="003142BF">
              <w:rPr>
                <w:rFonts w:ascii="inherit" w:eastAsia="宋体" w:hAnsi="inherit" w:cs="宋体"/>
                <w:b/>
                <w:bCs/>
                <w:kern w:val="0"/>
                <w:sz w:val="23"/>
                <w:szCs w:val="23"/>
              </w:rPr>
              <w:t>出版年</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APR 20 2020  </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核心合集中的</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被引频次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被引频次合计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最近</w:t>
            </w:r>
            <w:r w:rsidRPr="003142BF">
              <w:rPr>
                <w:rFonts w:ascii="inherit" w:eastAsia="宋体" w:hAnsi="inherit" w:cs="宋体"/>
                <w:b/>
                <w:bCs/>
                <w:kern w:val="0"/>
                <w:sz w:val="23"/>
                <w:szCs w:val="23"/>
              </w:rPr>
              <w:t xml:space="preserve"> 180 </w:t>
            </w:r>
            <w:r w:rsidRPr="003142BF">
              <w:rPr>
                <w:rFonts w:ascii="inherit" w:eastAsia="宋体" w:hAnsi="inherit" w:cs="宋体"/>
                <w:b/>
                <w:bCs/>
                <w:kern w:val="0"/>
                <w:sz w:val="23"/>
                <w:szCs w:val="23"/>
              </w:rPr>
              <w:t>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(2013 </w:t>
            </w:r>
            <w:r w:rsidRPr="003142BF">
              <w:rPr>
                <w:rFonts w:ascii="inherit" w:eastAsia="宋体" w:hAnsi="inherit" w:cs="宋体"/>
                <w:b/>
                <w:bCs/>
                <w:kern w:val="0"/>
                <w:sz w:val="23"/>
                <w:szCs w:val="23"/>
              </w:rPr>
              <w:t>年至今</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7</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引用的参考文献数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54</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摘要</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xml:space="preserve"> The key to discover potential opportunity information in cross-organisation business processes (COBPs) is to identify the primary roles and actors, i.e. how to obtain their associations according to the interactive behaviours within the complex social networks. The information of roles in COBPs is commonly considered important and explicitly related with activities contained in COBPs. In this paper, we define a role as a configurable resource model integrating the capabilities and knowledge required to the qualified actors. Furthermore, we introduce two networks named as role-based interactive behaviour network and handover of work social network to investigate the information on roles. How to build the complex social network mapped on roles from COBPs is also discussed, and an approach to obtain the potential opportunity information is proposed by combining with the significance of roles and actors. The simulation result shows that the primary roles may not completely correspond to the central position in networks, but they </w:t>
            </w:r>
            <w:r w:rsidRPr="003142BF">
              <w:rPr>
                <w:rFonts w:ascii="inherit" w:eastAsia="宋体" w:hAnsi="inherit" w:cs="宋体"/>
                <w:kern w:val="0"/>
                <w:sz w:val="23"/>
                <w:szCs w:val="23"/>
              </w:rPr>
              <w:lastRenderedPageBreak/>
              <w:t>are closely associated with more reliable actors.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入藏号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WOS:000519341900003</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语言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English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文献类型</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Article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作者关键词</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Business process management; enterprise social network; role identification; information entropy; potential opportunity information</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KeyWords Plus:</w:t>
            </w:r>
            <w:r w:rsidRPr="003142BF">
              <w:rPr>
                <w:rFonts w:ascii="inherit" w:eastAsia="宋体" w:hAnsi="inherit" w:cs="宋体"/>
                <w:kern w:val="0"/>
                <w:sz w:val="23"/>
                <w:szCs w:val="23"/>
              </w:rPr>
              <w:t> INFLUENTIAL SPREADERS; COLLABORATION; ARCHITECTURE; CENTRALITY; INTERNET; BEHAVIOR; NODES; HOME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[Tan, Wenan; Huang, Li; Xie, Na] Nanjing Univ Aeronaut &amp; Astronaut, Coll Comp Sci &amp; Technol, Nanjing 210016, Jiangsu, Peoples R China.</w:t>
            </w:r>
            <w:r w:rsidRPr="003142BF">
              <w:rPr>
                <w:rFonts w:ascii="inherit" w:eastAsia="宋体" w:hAnsi="inherit" w:cs="宋体"/>
                <w:kern w:val="0"/>
                <w:sz w:val="23"/>
                <w:szCs w:val="23"/>
              </w:rPr>
              <w:br/>
              <w:t>[Tan, Wenan; Zhao, Lu] Shanghai Polytech Univ, Sch Comp &amp; Informat Engn, Shanghai, Peoples R China.</w:t>
            </w:r>
            <w:r w:rsidRPr="003142BF">
              <w:rPr>
                <w:rFonts w:ascii="inherit" w:eastAsia="宋体" w:hAnsi="inherit" w:cs="宋体"/>
                <w:kern w:val="0"/>
                <w:sz w:val="23"/>
                <w:szCs w:val="23"/>
              </w:rPr>
              <w:br/>
              <w:t>[Xu, Lida] Old Dominion Univ, Dept Informat Technol &amp; Decis Sci, Norfolk, VA USA.</w:t>
            </w:r>
            <w:r w:rsidRPr="003142BF">
              <w:rPr>
                <w:rFonts w:ascii="inherit" w:eastAsia="宋体" w:hAnsi="inherit" w:cs="宋体"/>
                <w:kern w:val="0"/>
                <w:sz w:val="23"/>
                <w:szCs w:val="23"/>
              </w:rPr>
              <w:br/>
              <w:t>[Huang, Li] Jiangsu Open Univ, Sch Informat &amp; Electromech Engn, Nanjing, Jiangsu,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通讯作者地址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Tan, WN (</w:t>
            </w:r>
            <w:r w:rsidRPr="003142BF">
              <w:rPr>
                <w:rFonts w:ascii="inherit" w:eastAsia="宋体" w:hAnsi="inherit" w:cs="宋体"/>
                <w:kern w:val="0"/>
                <w:sz w:val="23"/>
                <w:szCs w:val="23"/>
              </w:rPr>
              <w:t>通讯作者</w:t>
            </w:r>
            <w:r w:rsidRPr="003142BF">
              <w:rPr>
                <w:rFonts w:ascii="inherit" w:eastAsia="宋体" w:hAnsi="inherit" w:cs="宋体"/>
                <w:kern w:val="0"/>
                <w:sz w:val="23"/>
                <w:szCs w:val="23"/>
              </w:rPr>
              <w:t>)</w:t>
            </w:r>
            <w:r w:rsidRPr="003142BF">
              <w:rPr>
                <w:rFonts w:ascii="inherit" w:eastAsia="宋体" w:hAnsi="inherit" w:cs="宋体"/>
                <w:kern w:val="0"/>
                <w:sz w:val="23"/>
                <w:szCs w:val="23"/>
              </w:rPr>
              <w:t>，</w:t>
            </w:r>
            <w:r w:rsidRPr="003142BF">
              <w:rPr>
                <w:rFonts w:ascii="inherit" w:eastAsia="宋体" w:hAnsi="inherit" w:cs="宋体"/>
                <w:kern w:val="0"/>
                <w:sz w:val="23"/>
                <w:szCs w:val="23"/>
              </w:rPr>
              <w:t>Nanjing Univ Aeronaut &amp; Astronaut, Coll Comp Sci &amp; Technol, Nanjing 210016, Jiangsu,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电子邮件地址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watan@sspu.edu.cn</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作者识别号</w:t>
            </w:r>
            <w:r w:rsidRPr="003142BF">
              <w:rPr>
                <w:rFonts w:ascii="inherit" w:eastAsia="宋体" w:hAnsi="inherit" w:cs="宋体"/>
                <w:b/>
                <w:bCs/>
                <w:kern w:val="0"/>
                <w:sz w:val="23"/>
                <w:szCs w:val="23"/>
              </w:rPr>
              <w:t>:</w:t>
            </w:r>
          </w:p>
        </w:tc>
      </w:tr>
      <w:tr w:rsidR="003142BF" w:rsidRPr="003142BF" w:rsidTr="003142BF">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599"/>
              <w:gridCol w:w="3331"/>
              <w:gridCol w:w="1865"/>
            </w:tblGrid>
            <w:tr w:rsidR="003142BF" w:rsidRPr="003142BF">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 xml:space="preserve">ORCID </w:t>
                  </w:r>
                  <w:r w:rsidRPr="003142BF">
                    <w:rPr>
                      <w:rFonts w:ascii="inherit" w:eastAsia="宋体" w:hAnsi="inherit" w:cs="宋体"/>
                      <w:b/>
                      <w:bCs/>
                      <w:kern w:val="0"/>
                    </w:rPr>
                    <w:t>号</w:t>
                  </w:r>
                </w:p>
              </w:tc>
            </w:tr>
            <w:tr w:rsidR="003142BF" w:rsidRPr="003142BF">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LAPA, ANTONIO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0000-0002-5954-5115 </w:t>
                  </w:r>
                </w:p>
              </w:tc>
            </w:tr>
          </w:tbl>
          <w:p w:rsidR="003142BF" w:rsidRPr="003142BF" w:rsidRDefault="003142BF" w:rsidP="003142BF">
            <w:pPr>
              <w:widowControl/>
              <w:jc w:val="left"/>
              <w:rPr>
                <w:rFonts w:ascii="inherit" w:eastAsia="宋体" w:hAnsi="inherit" w:cs="宋体" w:hint="eastAsia"/>
                <w:kern w:val="0"/>
                <w:sz w:val="23"/>
                <w:szCs w:val="23"/>
              </w:rPr>
            </w:pP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TAYLOR &amp; FRANCIS LTD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2-4 PARK SQUARE, MILTON PARK, ABINGDON OR14 4RN, OXON, ENGLAND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类别</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Computer Science, Information Systems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研究方向</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Computer Science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IDS </w:t>
            </w:r>
            <w:r w:rsidRPr="003142BF">
              <w:rPr>
                <w:rFonts w:ascii="inherit" w:eastAsia="宋体" w:hAnsi="inherit" w:cs="宋体"/>
                <w:b/>
                <w:bCs/>
                <w:kern w:val="0"/>
                <w:sz w:val="23"/>
                <w:szCs w:val="23"/>
              </w:rPr>
              <w:t>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KT9OH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ISSN:</w:t>
            </w:r>
            <w:r w:rsidRPr="003142BF">
              <w:rPr>
                <w:rFonts w:ascii="inherit" w:eastAsia="宋体" w:hAnsi="inherit" w:cs="宋体"/>
                <w:kern w:val="0"/>
                <w:sz w:val="23"/>
                <w:szCs w:val="23"/>
              </w:rPr>
              <w:t> 1751-7575</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eISSN:</w:t>
            </w:r>
            <w:r w:rsidRPr="003142BF">
              <w:rPr>
                <w:rFonts w:ascii="inherit" w:eastAsia="宋体" w:hAnsi="inherit" w:cs="宋体"/>
                <w:kern w:val="0"/>
                <w:sz w:val="23"/>
                <w:szCs w:val="23"/>
              </w:rPr>
              <w:t> 1751-7583</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29 </w:t>
            </w:r>
            <w:r w:rsidRPr="003142BF">
              <w:rPr>
                <w:rFonts w:ascii="inherit" w:eastAsia="宋体" w:hAnsi="inherit" w:cs="宋体"/>
                <w:b/>
                <w:bCs/>
                <w:kern w:val="0"/>
                <w:sz w:val="23"/>
                <w:szCs w:val="23"/>
              </w:rPr>
              <w:t>字符的来源出版物名称缩写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ENTERP INF SYST-UK</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ISO </w:t>
            </w:r>
            <w:r w:rsidRPr="003142BF">
              <w:rPr>
                <w:rFonts w:ascii="inherit" w:eastAsia="宋体" w:hAnsi="inherit" w:cs="宋体"/>
                <w:b/>
                <w:bCs/>
                <w:kern w:val="0"/>
                <w:sz w:val="23"/>
                <w:szCs w:val="23"/>
              </w:rPr>
              <w:t>来源出版物缩写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Enterp. Inf. Syst.</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来源出版物页码计数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27</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输出日期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2020-11-02</w:t>
            </w:r>
          </w:p>
        </w:tc>
      </w:tr>
    </w:tbl>
    <w:p w:rsidR="003142BF" w:rsidRPr="003142BF" w:rsidRDefault="0021261D" w:rsidP="003142BF">
      <w:pPr>
        <w:widowControl/>
        <w:jc w:val="left"/>
        <w:rPr>
          <w:rFonts w:ascii="宋体" w:eastAsia="宋体" w:hAnsi="宋体" w:cs="宋体"/>
          <w:kern w:val="0"/>
        </w:rPr>
      </w:pPr>
      <w:r>
        <w:rPr>
          <w:rFonts w:ascii="宋体" w:eastAsia="宋体" w:hAnsi="宋体" w:cs="宋体"/>
          <w:kern w:val="0"/>
        </w:rPr>
        <w:pict>
          <v:rect id="_x0000_i102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66"/>
      </w:tblGrid>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第</w:t>
            </w:r>
            <w:r w:rsidRPr="003142BF">
              <w:rPr>
                <w:rFonts w:ascii="inherit" w:eastAsia="宋体" w:hAnsi="inherit" w:cs="宋体"/>
                <w:b/>
                <w:bCs/>
                <w:kern w:val="0"/>
                <w:sz w:val="23"/>
                <w:szCs w:val="23"/>
              </w:rPr>
              <w:t xml:space="preserve"> 4 </w:t>
            </w:r>
            <w:r w:rsidRPr="003142BF">
              <w:rPr>
                <w:rFonts w:ascii="inherit" w:eastAsia="宋体" w:hAnsi="inherit" w:cs="宋体"/>
                <w:b/>
                <w:bCs/>
                <w:kern w:val="0"/>
                <w:sz w:val="23"/>
                <w:szCs w:val="23"/>
              </w:rPr>
              <w:t>条，共</w:t>
            </w:r>
            <w:r w:rsidRPr="003142BF">
              <w:rPr>
                <w:rFonts w:ascii="inherit" w:eastAsia="宋体" w:hAnsi="inherit" w:cs="宋体"/>
                <w:b/>
                <w:bCs/>
                <w:kern w:val="0"/>
                <w:sz w:val="23"/>
                <w:szCs w:val="23"/>
              </w:rPr>
              <w:t xml:space="preserve"> 5 </w:t>
            </w:r>
            <w:r w:rsidRPr="003142BF">
              <w:rPr>
                <w:rFonts w:ascii="inherit" w:eastAsia="宋体" w:hAnsi="inherit" w:cs="宋体"/>
                <w:b/>
                <w:bCs/>
                <w:kern w:val="0"/>
                <w:sz w:val="23"/>
                <w:szCs w:val="23"/>
              </w:rPr>
              <w:t>条</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标题</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Factors affecting EFL teachers' affordance transfer of ICT resources in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Ma, MQ (Ma, Muqing); Chen, JL (Chen, Jianlin); Zheng, PY (Zheng, Peiyun); Wu, Y (Wu, Yue)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INTERACTIVE LEARNING ENVIRONMENTS  </w:t>
            </w:r>
            <w:r w:rsidRPr="003142BF">
              <w:rPr>
                <w:rFonts w:ascii="inherit" w:eastAsia="宋体" w:hAnsi="inherit" w:cs="宋体"/>
                <w:b/>
                <w:bCs/>
                <w:kern w:val="0"/>
                <w:sz w:val="23"/>
                <w:szCs w:val="23"/>
              </w:rPr>
              <w:t>DOI:</w:t>
            </w:r>
            <w:r w:rsidRPr="003142BF">
              <w:rPr>
                <w:rFonts w:ascii="inherit" w:eastAsia="宋体" w:hAnsi="inherit" w:cs="宋体"/>
                <w:kern w:val="0"/>
                <w:sz w:val="23"/>
                <w:szCs w:val="23"/>
              </w:rPr>
              <w:t> 10.1080/10494820.2019.1709210  </w:t>
            </w:r>
            <w:r w:rsidRPr="003142BF">
              <w:rPr>
                <w:rFonts w:ascii="inherit" w:eastAsia="宋体" w:hAnsi="inherit" w:cs="宋体"/>
                <w:b/>
                <w:bCs/>
                <w:kern w:val="0"/>
                <w:sz w:val="23"/>
                <w:szCs w:val="23"/>
              </w:rPr>
              <w:t>提前访问日期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JAN 2020   </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 xml:space="preserve">Web of Science </w:t>
            </w:r>
            <w:r w:rsidRPr="003142BF">
              <w:rPr>
                <w:rFonts w:ascii="inherit" w:eastAsia="宋体" w:hAnsi="inherit" w:cs="宋体"/>
                <w:b/>
                <w:bCs/>
                <w:kern w:val="0"/>
                <w:sz w:val="23"/>
                <w:szCs w:val="23"/>
              </w:rPr>
              <w:t>核心合集中的</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被引频次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0</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被引频次合计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0</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最近</w:t>
            </w:r>
            <w:r w:rsidRPr="003142BF">
              <w:rPr>
                <w:rFonts w:ascii="inherit" w:eastAsia="宋体" w:hAnsi="inherit" w:cs="宋体"/>
                <w:b/>
                <w:bCs/>
                <w:kern w:val="0"/>
                <w:sz w:val="23"/>
                <w:szCs w:val="23"/>
              </w:rPr>
              <w:t xml:space="preserve"> 180 </w:t>
            </w:r>
            <w:r w:rsidRPr="003142BF">
              <w:rPr>
                <w:rFonts w:ascii="inherit" w:eastAsia="宋体" w:hAnsi="inherit" w:cs="宋体"/>
                <w:b/>
                <w:bCs/>
                <w:kern w:val="0"/>
                <w:sz w:val="23"/>
                <w:szCs w:val="23"/>
              </w:rPr>
              <w:t>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12</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(2013 </w:t>
            </w:r>
            <w:r w:rsidRPr="003142BF">
              <w:rPr>
                <w:rFonts w:ascii="inherit" w:eastAsia="宋体" w:hAnsi="inherit" w:cs="宋体"/>
                <w:b/>
                <w:bCs/>
                <w:kern w:val="0"/>
                <w:sz w:val="23"/>
                <w:szCs w:val="23"/>
              </w:rPr>
              <w:t>年至今</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26</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引用的参考文献数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56</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摘要</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Integrating technology into the foreign language classroom has been called for in recent decades, but the in-service teachers seem reluctant to respond actively. In order to bridge the gap between policies and practices, this study aims to investigate the factors affecting in-service EFL teachers' affordances transfer behavior of ICT resources in China, with the Unified Technology Acceptance and Use Theory (UTAUT) as the research framework. The research comprised a cohort of 585 EFL teachers from various universities in China, who undertook a questionnaire designed to measure their responses to the perceived affordances, social influence, facilitating conditions, behavioral intention and utilized affordance. Structural equation modeling was employed as an analytical technique for the proposed model in the study. Overall, the model accounted for 60% of the variance in the EFL teachers' behavioral intention and 35% of the variance in their utilized affordances. The findings of the study may illuminate future practices for successful technology integration in language teaching.</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入藏号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WOS:000504961000001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语言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English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文献类型</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Article; Early Access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作者关键词</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ICT resources; affordances; UTAUT; EFL teachers; behavioral intention; structural equation modeling</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KeyWords Plus:</w:t>
            </w:r>
            <w:r w:rsidRPr="003142BF">
              <w:rPr>
                <w:rFonts w:ascii="inherit" w:eastAsia="宋体" w:hAnsi="inherit" w:cs="宋体"/>
                <w:kern w:val="0"/>
                <w:sz w:val="23"/>
                <w:szCs w:val="23"/>
              </w:rPr>
              <w:t> TECHNOLOGY ACCEPTANCE; INFORMATION-TECHNOLOGY; PRESERVICE TEACHERS; HIGHER-EDUCATION; USER ACCEPTANCE; UNIFIED THEORY; ENGLISH; INTENTION; BELIEFS; MODEL</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[Ma, Muqing] Shanghai Polytech Univ, Coll Arts &amp; Sci, Shanghai, Peoples R China.</w:t>
            </w:r>
            <w:r w:rsidRPr="003142BF">
              <w:rPr>
                <w:rFonts w:ascii="inherit" w:eastAsia="宋体" w:hAnsi="inherit" w:cs="宋体"/>
                <w:kern w:val="0"/>
                <w:sz w:val="23"/>
                <w:szCs w:val="23"/>
              </w:rPr>
              <w:br/>
              <w:t>[Zheng, Peiyun; Wu, Yue] Shanghai Polytech Univ, Coll Arts &amp; Sci, Appl Linguist, Shanghai, Peoples R China.</w:t>
            </w:r>
            <w:r w:rsidRPr="003142BF">
              <w:rPr>
                <w:rFonts w:ascii="inherit" w:eastAsia="宋体" w:hAnsi="inherit" w:cs="宋体"/>
                <w:kern w:val="0"/>
                <w:sz w:val="23"/>
                <w:szCs w:val="23"/>
              </w:rPr>
              <w:br/>
              <w:t>[Chen, Jianlin] Shanghai Int Studies Univ, English Coll, Shanghai,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通讯作者地址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Ma, MQ (</w:t>
            </w:r>
            <w:r w:rsidRPr="003142BF">
              <w:rPr>
                <w:rFonts w:ascii="inherit" w:eastAsia="宋体" w:hAnsi="inherit" w:cs="宋体"/>
                <w:kern w:val="0"/>
                <w:sz w:val="23"/>
                <w:szCs w:val="23"/>
              </w:rPr>
              <w:t>通讯作者</w:t>
            </w:r>
            <w:r w:rsidRPr="003142BF">
              <w:rPr>
                <w:rFonts w:ascii="inherit" w:eastAsia="宋体" w:hAnsi="inherit" w:cs="宋体"/>
                <w:kern w:val="0"/>
                <w:sz w:val="23"/>
                <w:szCs w:val="23"/>
              </w:rPr>
              <w:t>)</w:t>
            </w:r>
            <w:r w:rsidRPr="003142BF">
              <w:rPr>
                <w:rFonts w:ascii="inherit" w:eastAsia="宋体" w:hAnsi="inherit" w:cs="宋体"/>
                <w:kern w:val="0"/>
                <w:sz w:val="23"/>
                <w:szCs w:val="23"/>
              </w:rPr>
              <w:t>，</w:t>
            </w:r>
            <w:r w:rsidRPr="003142BF">
              <w:rPr>
                <w:rFonts w:ascii="inherit" w:eastAsia="宋体" w:hAnsi="inherit" w:cs="宋体"/>
                <w:kern w:val="0"/>
                <w:sz w:val="23"/>
                <w:szCs w:val="23"/>
              </w:rPr>
              <w:t>Shanghai Polytech Univ, Coll Arts &amp; Sci, Shanghai,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电子邮件地址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mqma@sspu.edu.cn</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作者识别号</w:t>
            </w:r>
            <w:r w:rsidRPr="003142BF">
              <w:rPr>
                <w:rFonts w:ascii="inherit" w:eastAsia="宋体" w:hAnsi="inherit" w:cs="宋体"/>
                <w:b/>
                <w:bCs/>
                <w:kern w:val="0"/>
                <w:sz w:val="23"/>
                <w:szCs w:val="23"/>
              </w:rPr>
              <w:t>:</w:t>
            </w:r>
          </w:p>
        </w:tc>
      </w:tr>
      <w:tr w:rsidR="003142BF" w:rsidRPr="003142BF" w:rsidTr="003142BF">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065"/>
              <w:gridCol w:w="3331"/>
              <w:gridCol w:w="1865"/>
            </w:tblGrid>
            <w:tr w:rsidR="003142BF" w:rsidRPr="003142BF">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3142BF" w:rsidRPr="003142BF" w:rsidRDefault="003142BF" w:rsidP="003142BF">
                  <w:pPr>
                    <w:widowControl/>
                    <w:jc w:val="left"/>
                    <w:rPr>
                      <w:rFonts w:ascii="inherit" w:eastAsia="宋体" w:hAnsi="inherit" w:cs="宋体" w:hint="eastAsia"/>
                      <w:b/>
                      <w:bCs/>
                      <w:kern w:val="0"/>
                    </w:rPr>
                  </w:pPr>
                  <w:r w:rsidRPr="003142BF">
                    <w:rPr>
                      <w:rFonts w:ascii="inherit" w:eastAsia="宋体" w:hAnsi="inherit" w:cs="宋体"/>
                      <w:b/>
                      <w:bCs/>
                      <w:kern w:val="0"/>
                    </w:rPr>
                    <w:t xml:space="preserve">ORCID </w:t>
                  </w:r>
                  <w:r w:rsidRPr="003142BF">
                    <w:rPr>
                      <w:rFonts w:ascii="inherit" w:eastAsia="宋体" w:hAnsi="inherit" w:cs="宋体"/>
                      <w:b/>
                      <w:bCs/>
                      <w:kern w:val="0"/>
                    </w:rPr>
                    <w:t>号</w:t>
                  </w:r>
                </w:p>
              </w:tc>
            </w:tr>
            <w:tr w:rsidR="003142BF" w:rsidRPr="003142BF">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Ma, Muqing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0"/>
                      <w:szCs w:val="20"/>
                    </w:rPr>
                    <w:t>0000-0001-7467-1542 </w:t>
                  </w:r>
                </w:p>
              </w:tc>
            </w:tr>
          </w:tbl>
          <w:p w:rsidR="003142BF" w:rsidRPr="003142BF" w:rsidRDefault="003142BF" w:rsidP="003142BF">
            <w:pPr>
              <w:widowControl/>
              <w:jc w:val="left"/>
              <w:rPr>
                <w:rFonts w:ascii="inherit" w:eastAsia="宋体" w:hAnsi="inherit" w:cs="宋体" w:hint="eastAsia"/>
                <w:kern w:val="0"/>
                <w:sz w:val="23"/>
                <w:szCs w:val="23"/>
              </w:rPr>
            </w:pP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ROUTLEDGE JOURNALS, TAYLOR &amp; FRANCIS LTD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2-4 PARK SQUARE, MILTON PARK, ABINGDON OX14 4RN, OXON, ENGLAND</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类别</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Education &amp; Educational Research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研究方向</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Education &amp; Educational Research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IDS </w:t>
            </w:r>
            <w:r w:rsidRPr="003142BF">
              <w:rPr>
                <w:rFonts w:ascii="inherit" w:eastAsia="宋体" w:hAnsi="inherit" w:cs="宋体"/>
                <w:b/>
                <w:bCs/>
                <w:kern w:val="0"/>
                <w:sz w:val="23"/>
                <w:szCs w:val="23"/>
              </w:rPr>
              <w:t>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JZ2VE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ISSN:</w:t>
            </w:r>
            <w:r w:rsidRPr="003142BF">
              <w:rPr>
                <w:rFonts w:ascii="inherit" w:eastAsia="宋体" w:hAnsi="inherit" w:cs="宋体"/>
                <w:kern w:val="0"/>
                <w:sz w:val="23"/>
                <w:szCs w:val="23"/>
              </w:rPr>
              <w:t> 1049-4820</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eISSN:</w:t>
            </w:r>
            <w:r w:rsidRPr="003142BF">
              <w:rPr>
                <w:rFonts w:ascii="inherit" w:eastAsia="宋体" w:hAnsi="inherit" w:cs="宋体"/>
                <w:kern w:val="0"/>
                <w:sz w:val="23"/>
                <w:szCs w:val="23"/>
              </w:rPr>
              <w:t> 1744-5191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29 </w:t>
            </w:r>
            <w:r w:rsidRPr="003142BF">
              <w:rPr>
                <w:rFonts w:ascii="inherit" w:eastAsia="宋体" w:hAnsi="inherit" w:cs="宋体"/>
                <w:b/>
                <w:bCs/>
                <w:kern w:val="0"/>
                <w:sz w:val="23"/>
                <w:szCs w:val="23"/>
              </w:rPr>
              <w:t>字符的来源出版物名称缩写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INTERACT LEARN ENVIR</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ISO </w:t>
            </w:r>
            <w:r w:rsidRPr="003142BF">
              <w:rPr>
                <w:rFonts w:ascii="inherit" w:eastAsia="宋体" w:hAnsi="inherit" w:cs="宋体"/>
                <w:b/>
                <w:bCs/>
                <w:kern w:val="0"/>
                <w:sz w:val="23"/>
                <w:szCs w:val="23"/>
              </w:rPr>
              <w:t>来源出版物缩写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Interact. Learn. Environ.</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来源出版物页码计数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16</w:t>
            </w:r>
          </w:p>
        </w:tc>
      </w:tr>
      <w:tr w:rsidR="003142BF" w:rsidRPr="003142BF" w:rsidTr="003142BF">
        <w:trPr>
          <w:tblCellSpacing w:w="15" w:type="dxa"/>
        </w:trPr>
        <w:tc>
          <w:tcPr>
            <w:tcW w:w="0" w:type="auto"/>
            <w:shd w:val="clear" w:color="auto" w:fill="FFFFFF"/>
            <w:tcMar>
              <w:top w:w="90" w:type="dxa"/>
              <w:left w:w="0" w:type="dxa"/>
              <w:bottom w:w="30" w:type="dxa"/>
              <w:right w:w="0" w:type="dxa"/>
            </w:tcMa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b/>
                <w:bCs/>
                <w:color w:val="333333"/>
                <w:kern w:val="0"/>
                <w:sz w:val="23"/>
                <w:szCs w:val="23"/>
              </w:rPr>
              <w:t>基金资助致谢</w:t>
            </w:r>
            <w:r w:rsidRPr="003142BF">
              <w:rPr>
                <w:rFonts w:ascii="inherit" w:eastAsia="宋体" w:hAnsi="inherit" w:cs="宋体"/>
                <w:b/>
                <w:bCs/>
                <w:color w:val="333333"/>
                <w:kern w:val="0"/>
                <w:sz w:val="23"/>
                <w:szCs w:val="23"/>
              </w:rPr>
              <w:t>:</w:t>
            </w:r>
          </w:p>
        </w:tc>
      </w:tr>
      <w:tr w:rsidR="003142BF" w:rsidRPr="003142BF" w:rsidTr="003142BF">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246"/>
              <w:gridCol w:w="1149"/>
            </w:tblGrid>
            <w:tr w:rsidR="003142BF" w:rsidRPr="003142BF">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3142BF" w:rsidRPr="003142BF" w:rsidRDefault="003142BF" w:rsidP="003142BF">
                  <w:pPr>
                    <w:widowControl/>
                    <w:jc w:val="left"/>
                    <w:rPr>
                      <w:rFonts w:ascii="inherit" w:eastAsia="宋体" w:hAnsi="inherit" w:cs="宋体" w:hint="eastAsia"/>
                      <w:b/>
                      <w:bCs/>
                      <w:color w:val="333333"/>
                      <w:kern w:val="0"/>
                      <w:sz w:val="23"/>
                      <w:szCs w:val="23"/>
                    </w:rPr>
                  </w:pPr>
                  <w:r w:rsidRPr="003142BF">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3142BF" w:rsidRPr="003142BF" w:rsidRDefault="003142BF" w:rsidP="003142BF">
                  <w:pPr>
                    <w:widowControl/>
                    <w:jc w:val="left"/>
                    <w:rPr>
                      <w:rFonts w:ascii="inherit" w:eastAsia="宋体" w:hAnsi="inherit" w:cs="宋体" w:hint="eastAsia"/>
                      <w:b/>
                      <w:bCs/>
                      <w:color w:val="333333"/>
                      <w:kern w:val="0"/>
                      <w:sz w:val="23"/>
                      <w:szCs w:val="23"/>
                    </w:rPr>
                  </w:pPr>
                  <w:r w:rsidRPr="003142BF">
                    <w:rPr>
                      <w:rFonts w:ascii="inherit" w:eastAsia="宋体" w:hAnsi="inherit" w:cs="宋体"/>
                      <w:b/>
                      <w:bCs/>
                      <w:color w:val="333333"/>
                      <w:kern w:val="0"/>
                      <w:sz w:val="23"/>
                      <w:szCs w:val="23"/>
                    </w:rPr>
                    <w:t>授权号</w:t>
                  </w:r>
                </w:p>
              </w:tc>
            </w:tr>
            <w:tr w:rsidR="003142BF" w:rsidRPr="003142BF">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National Social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17BYY099 </w:t>
                  </w:r>
                </w:p>
              </w:tc>
            </w:tr>
          </w:tbl>
          <w:p w:rsidR="003142BF" w:rsidRPr="003142BF" w:rsidRDefault="003142BF" w:rsidP="003142BF">
            <w:pPr>
              <w:widowControl/>
              <w:jc w:val="left"/>
              <w:rPr>
                <w:rFonts w:ascii="inherit" w:eastAsia="宋体" w:hAnsi="inherit" w:cs="宋体" w:hint="eastAsia"/>
                <w:kern w:val="0"/>
                <w:sz w:val="23"/>
                <w:szCs w:val="23"/>
              </w:rPr>
            </w:pPr>
          </w:p>
        </w:tc>
      </w:tr>
      <w:tr w:rsidR="003142BF" w:rsidRPr="003142BF" w:rsidTr="003142BF">
        <w:trPr>
          <w:tblCellSpacing w:w="15" w:type="dxa"/>
        </w:trPr>
        <w:tc>
          <w:tcPr>
            <w:tcW w:w="0" w:type="auto"/>
            <w:shd w:val="clear" w:color="auto" w:fill="FFFFFF"/>
            <w:tcMar>
              <w:top w:w="90" w:type="dxa"/>
              <w:left w:w="0" w:type="dxa"/>
              <w:bottom w:w="30" w:type="dxa"/>
              <w:right w:w="0" w:type="dxa"/>
            </w:tcMar>
            <w:hideMark/>
          </w:tcPr>
          <w:p w:rsidR="003142BF" w:rsidRPr="003142BF" w:rsidRDefault="003142BF" w:rsidP="003142BF">
            <w:pPr>
              <w:widowControl/>
              <w:ind w:right="60"/>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This work was supported by National Social Science Foundation of China (Grant Number 17BYY099)</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输出日期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2020-11-02</w:t>
            </w:r>
          </w:p>
        </w:tc>
      </w:tr>
    </w:tbl>
    <w:p w:rsidR="003142BF" w:rsidRPr="003142BF" w:rsidRDefault="0021261D" w:rsidP="003142BF">
      <w:pPr>
        <w:widowControl/>
        <w:jc w:val="left"/>
        <w:rPr>
          <w:rFonts w:ascii="宋体" w:eastAsia="宋体" w:hAnsi="宋体" w:cs="宋体"/>
          <w:kern w:val="0"/>
        </w:rPr>
      </w:pPr>
      <w:r>
        <w:rPr>
          <w:rFonts w:ascii="宋体" w:eastAsia="宋体" w:hAnsi="宋体" w:cs="宋体"/>
          <w:kern w:val="0"/>
        </w:rPr>
        <w:pict>
          <v:rect id="_x0000_i102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66"/>
      </w:tblGrid>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第</w:t>
            </w:r>
            <w:r w:rsidRPr="003142BF">
              <w:rPr>
                <w:rFonts w:ascii="inherit" w:eastAsia="宋体" w:hAnsi="inherit" w:cs="宋体"/>
                <w:b/>
                <w:bCs/>
                <w:kern w:val="0"/>
                <w:sz w:val="23"/>
                <w:szCs w:val="23"/>
              </w:rPr>
              <w:t xml:space="preserve"> 5 </w:t>
            </w:r>
            <w:r w:rsidRPr="003142BF">
              <w:rPr>
                <w:rFonts w:ascii="inherit" w:eastAsia="宋体" w:hAnsi="inherit" w:cs="宋体"/>
                <w:b/>
                <w:bCs/>
                <w:kern w:val="0"/>
                <w:sz w:val="23"/>
                <w:szCs w:val="23"/>
              </w:rPr>
              <w:t>条，共</w:t>
            </w:r>
            <w:r w:rsidRPr="003142BF">
              <w:rPr>
                <w:rFonts w:ascii="inherit" w:eastAsia="宋体" w:hAnsi="inherit" w:cs="宋体"/>
                <w:b/>
                <w:bCs/>
                <w:kern w:val="0"/>
                <w:sz w:val="23"/>
                <w:szCs w:val="23"/>
              </w:rPr>
              <w:t xml:space="preserve"> 5 </w:t>
            </w:r>
            <w:r w:rsidRPr="003142BF">
              <w:rPr>
                <w:rFonts w:ascii="inherit" w:eastAsia="宋体" w:hAnsi="inherit" w:cs="宋体"/>
                <w:b/>
                <w:bCs/>
                <w:kern w:val="0"/>
                <w:sz w:val="23"/>
                <w:szCs w:val="23"/>
              </w:rPr>
              <w:t>条</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标题</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Uncovering residents' behaviors, attitudes, and WTP for recycling e-waste: a case study of Zhuhai city,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Cai, KH (Cai, Kaihan); Song, QB (Song, Qingbin); Peng, SH (Peng, Shaohong); Yuan, WY (Yuan, Wenyi); Liang, YY (Liang, Yangyang); Li, JH (Li, Jinhui)</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ENVIRONMENTAL SCIENCE AND POLLUTION RESEARCH  </w:t>
            </w:r>
            <w:r w:rsidRPr="003142BF">
              <w:rPr>
                <w:rFonts w:ascii="inherit" w:eastAsia="宋体" w:hAnsi="inherit" w:cs="宋体"/>
                <w:b/>
                <w:bCs/>
                <w:kern w:val="0"/>
                <w:sz w:val="23"/>
                <w:szCs w:val="23"/>
              </w:rPr>
              <w:t>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27  </w:t>
            </w:r>
            <w:r w:rsidRPr="003142BF">
              <w:rPr>
                <w:rFonts w:ascii="inherit" w:eastAsia="宋体" w:hAnsi="inherit" w:cs="宋体"/>
                <w:b/>
                <w:bCs/>
                <w:kern w:val="0"/>
                <w:sz w:val="23"/>
                <w:szCs w:val="23"/>
              </w:rPr>
              <w:t>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  </w:t>
            </w:r>
            <w:r w:rsidRPr="003142BF">
              <w:rPr>
                <w:rFonts w:ascii="inherit" w:eastAsia="宋体" w:hAnsi="inherit" w:cs="宋体"/>
                <w:b/>
                <w:bCs/>
                <w:kern w:val="0"/>
                <w:sz w:val="23"/>
                <w:szCs w:val="23"/>
              </w:rPr>
              <w:t>页</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2386-2399  </w:t>
            </w:r>
            <w:r w:rsidRPr="003142BF">
              <w:rPr>
                <w:rFonts w:ascii="inherit" w:eastAsia="宋体" w:hAnsi="inherit" w:cs="宋体"/>
                <w:b/>
                <w:bCs/>
                <w:kern w:val="0"/>
                <w:sz w:val="23"/>
                <w:szCs w:val="23"/>
              </w:rPr>
              <w:t>DOI:</w:t>
            </w:r>
            <w:r w:rsidRPr="003142BF">
              <w:rPr>
                <w:rFonts w:ascii="inherit" w:eastAsia="宋体" w:hAnsi="inherit" w:cs="宋体"/>
                <w:kern w:val="0"/>
                <w:sz w:val="23"/>
                <w:szCs w:val="23"/>
              </w:rPr>
              <w:t> 10.1007/s11356-019-06917-x  </w:t>
            </w:r>
            <w:r w:rsidRPr="003142BF">
              <w:rPr>
                <w:rFonts w:ascii="inherit" w:eastAsia="宋体" w:hAnsi="inherit" w:cs="宋体"/>
                <w:b/>
                <w:bCs/>
                <w:kern w:val="0"/>
                <w:sz w:val="23"/>
                <w:szCs w:val="23"/>
              </w:rPr>
              <w:t>提前访问日期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NOV 2019   </w:t>
            </w:r>
            <w:r w:rsidRPr="003142BF">
              <w:rPr>
                <w:rFonts w:ascii="inherit" w:eastAsia="宋体" w:hAnsi="inherit" w:cs="宋体"/>
                <w:b/>
                <w:bCs/>
                <w:kern w:val="0"/>
                <w:sz w:val="23"/>
                <w:szCs w:val="23"/>
              </w:rPr>
              <w:t>出版年</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JAN 2020  </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核心合集中的</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被引频次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被引频次合计</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w:t>
            </w:r>
            <w:r w:rsidRPr="003142BF">
              <w:rPr>
                <w:rFonts w:ascii="inherit" w:eastAsia="宋体" w:hAnsi="inherit" w:cs="宋体"/>
                <w:b/>
                <w:bCs/>
                <w:kern w:val="0"/>
                <w:sz w:val="23"/>
                <w:szCs w:val="23"/>
              </w:rPr>
              <w:t>最近</w:t>
            </w:r>
            <w:r w:rsidRPr="003142BF">
              <w:rPr>
                <w:rFonts w:ascii="inherit" w:eastAsia="宋体" w:hAnsi="inherit" w:cs="宋体"/>
                <w:b/>
                <w:bCs/>
                <w:kern w:val="0"/>
                <w:sz w:val="23"/>
                <w:szCs w:val="23"/>
              </w:rPr>
              <w:t xml:space="preserve"> 180 </w:t>
            </w:r>
            <w:r w:rsidRPr="003142BF">
              <w:rPr>
                <w:rFonts w:ascii="inherit" w:eastAsia="宋体" w:hAnsi="inherit" w:cs="宋体"/>
                <w:b/>
                <w:bCs/>
                <w:kern w:val="0"/>
                <w:sz w:val="23"/>
                <w:szCs w:val="23"/>
              </w:rPr>
              <w:t>天</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7</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使用次数</w:t>
            </w:r>
            <w:r w:rsidRPr="003142BF">
              <w:rPr>
                <w:rFonts w:ascii="inherit" w:eastAsia="宋体" w:hAnsi="inherit" w:cs="宋体"/>
                <w:b/>
                <w:bCs/>
                <w:kern w:val="0"/>
                <w:sz w:val="23"/>
                <w:szCs w:val="23"/>
              </w:rPr>
              <w:t xml:space="preserve"> (2013 </w:t>
            </w:r>
            <w:r w:rsidRPr="003142BF">
              <w:rPr>
                <w:rFonts w:ascii="inherit" w:eastAsia="宋体" w:hAnsi="inherit" w:cs="宋体"/>
                <w:b/>
                <w:bCs/>
                <w:kern w:val="0"/>
                <w:sz w:val="23"/>
                <w:szCs w:val="23"/>
              </w:rPr>
              <w:t>年至今</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13</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引用的参考文献数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46</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摘要</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xml:space="preserve"> China is among the countries facing the most serious pollution effects of e-waste. Many studies have focused on e-waste recycling laws and regulations, recycling technologies, and the pollution situation in China. However, there is a lack of case studies from the perspective of the residents' attitudes and opinions about e-waste recycling. Based on 474 families surveyed by questionnaire, this study, taking Zhuhai City as one example, investigated residents' behaviors and attitudes toward e-waste disposal, and their willingness to pay (WTP) for e-waste recycling. A majority (76.4%) of respondents realized that the improper treatment of e-waste would cause serious threats to the environment and human health. Only 38.2% of respondents were willing to pay for e-waste recycling. Most respondents believed that the fee should be borne by government and manufacturers. These results imply that income level and satisfaction with management will promote WTP significantly, whereas the recovery price is a negative influence on the respondents' WTP. The WTP values were positively correlated with environmental awareness and income at 5% and 10%, respectively. Finally, the estimated </w:t>
            </w:r>
            <w:r w:rsidRPr="003142BF">
              <w:rPr>
                <w:rFonts w:ascii="inherit" w:eastAsia="宋体" w:hAnsi="inherit" w:cs="宋体"/>
                <w:kern w:val="0"/>
                <w:sz w:val="23"/>
                <w:szCs w:val="23"/>
              </w:rPr>
              <w:lastRenderedPageBreak/>
              <w:t>average monthly WTP value per household in Zhuhai City is 10.2 RMB ($1.6).</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入藏号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WOS:000501536800003</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PubMed ID:</w:t>
            </w:r>
            <w:r w:rsidRPr="003142BF">
              <w:rPr>
                <w:rFonts w:ascii="inherit" w:eastAsia="宋体" w:hAnsi="inherit" w:cs="宋体"/>
                <w:kern w:val="0"/>
                <w:sz w:val="23"/>
                <w:szCs w:val="23"/>
              </w:rPr>
              <w:t> 31782095</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语言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English</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文献类型</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Article</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作者关键词</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E-waste; Contingent value method (CVM); Behavior and attitudes; Willingness to pay (WTP); Zhuhai City</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KeyWords Plus:</w:t>
            </w:r>
            <w:r w:rsidRPr="003142BF">
              <w:rPr>
                <w:rFonts w:ascii="inherit" w:eastAsia="宋体" w:hAnsi="inherit" w:cs="宋体"/>
                <w:kern w:val="0"/>
                <w:sz w:val="23"/>
                <w:szCs w:val="23"/>
              </w:rPr>
              <w:t> WILLINGNESS-TO-PAY; ELECTRONIC EQUIPMENT; MANAGEMENT; SYSTEM; WEEE; LEGISLATION; COLLECTION; GENERATION; METALS; MODEL</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[Cai, Kaihan; Song, Qingbin] Macau Univ Sci &amp; Technol, Macau Environm Res Inst, Macau, Peoples R China.</w:t>
            </w:r>
            <w:r w:rsidRPr="003142BF">
              <w:rPr>
                <w:rFonts w:ascii="inherit" w:eastAsia="宋体" w:hAnsi="inherit" w:cs="宋体"/>
                <w:kern w:val="0"/>
                <w:sz w:val="23"/>
                <w:szCs w:val="23"/>
              </w:rPr>
              <w:br/>
              <w:t>[Peng, Shaohong] Guangdong Univ Petrochem Technol, Sch Mat Sci &amp; Engn, Maoming 525000, Guangdong, Peoples R China.</w:t>
            </w:r>
            <w:r w:rsidRPr="003142BF">
              <w:rPr>
                <w:rFonts w:ascii="inherit" w:eastAsia="宋体" w:hAnsi="inherit" w:cs="宋体"/>
                <w:kern w:val="0"/>
                <w:sz w:val="23"/>
                <w:szCs w:val="23"/>
              </w:rPr>
              <w:br/>
              <w:t>[Yuan, Wenyi] Shanghai Polytech Univ, Shanghai Collaborat Innovat Ctr WEEE Recycling, Shanghai 201209, Peoples R China.</w:t>
            </w:r>
            <w:r w:rsidRPr="003142BF">
              <w:rPr>
                <w:rFonts w:ascii="inherit" w:eastAsia="宋体" w:hAnsi="inherit" w:cs="宋体"/>
                <w:kern w:val="0"/>
                <w:sz w:val="23"/>
                <w:szCs w:val="23"/>
              </w:rPr>
              <w:br/>
              <w:t>[Liang, Yangyang] Macau Univ Sci &amp; Technol, Macau Inst Syst Engn, Macau, Peoples R China.</w:t>
            </w:r>
            <w:r w:rsidRPr="003142BF">
              <w:rPr>
                <w:rFonts w:ascii="inherit" w:eastAsia="宋体" w:hAnsi="inherit" w:cs="宋体"/>
                <w:kern w:val="0"/>
                <w:sz w:val="23"/>
                <w:szCs w:val="23"/>
              </w:rPr>
              <w:br/>
              <w:t>[Li, Jinhui] Tsinghua Univ, Sch Environm, Beijing 100084,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通讯作者地址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Song, QB (</w:t>
            </w:r>
            <w:r w:rsidRPr="003142BF">
              <w:rPr>
                <w:rFonts w:ascii="inherit" w:eastAsia="宋体" w:hAnsi="inherit" w:cs="宋体"/>
                <w:kern w:val="0"/>
                <w:sz w:val="23"/>
                <w:szCs w:val="23"/>
              </w:rPr>
              <w:t>通讯作者</w:t>
            </w:r>
            <w:r w:rsidRPr="003142BF">
              <w:rPr>
                <w:rFonts w:ascii="inherit" w:eastAsia="宋体" w:hAnsi="inherit" w:cs="宋体"/>
                <w:kern w:val="0"/>
                <w:sz w:val="23"/>
                <w:szCs w:val="23"/>
              </w:rPr>
              <w:t>)</w:t>
            </w:r>
            <w:r w:rsidRPr="003142BF">
              <w:rPr>
                <w:rFonts w:ascii="inherit" w:eastAsia="宋体" w:hAnsi="inherit" w:cs="宋体"/>
                <w:kern w:val="0"/>
                <w:sz w:val="23"/>
                <w:szCs w:val="23"/>
              </w:rPr>
              <w:t>，</w:t>
            </w:r>
            <w:r w:rsidRPr="003142BF">
              <w:rPr>
                <w:rFonts w:ascii="inherit" w:eastAsia="宋体" w:hAnsi="inherit" w:cs="宋体"/>
                <w:kern w:val="0"/>
                <w:sz w:val="23"/>
                <w:szCs w:val="23"/>
              </w:rPr>
              <w:t>Macau Univ Sci &amp; Technol, Macau Environm Res Inst, Macau, Peoples R China.</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电子邮件地址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qbsong@must.edu.mo</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SPRINGER HEIDELBERG</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出版商地址</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TIERGARTENSTRASSE 17, D-69121 HEIDELBERG, GERMANY</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Web of Science </w:t>
            </w:r>
            <w:r w:rsidRPr="003142BF">
              <w:rPr>
                <w:rFonts w:ascii="inherit" w:eastAsia="宋体" w:hAnsi="inherit" w:cs="宋体"/>
                <w:b/>
                <w:bCs/>
                <w:kern w:val="0"/>
                <w:sz w:val="23"/>
                <w:szCs w:val="23"/>
              </w:rPr>
              <w:t>类别</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Environmental Sciences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研究方向</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Environmental Sciences &amp; Ecology</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IDS </w:t>
            </w:r>
            <w:r w:rsidRPr="003142BF">
              <w:rPr>
                <w:rFonts w:ascii="inherit" w:eastAsia="宋体" w:hAnsi="inherit" w:cs="宋体"/>
                <w:b/>
                <w:bCs/>
                <w:kern w:val="0"/>
                <w:sz w:val="23"/>
                <w:szCs w:val="23"/>
              </w:rPr>
              <w:t>号</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KN1JR</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ISSN:</w:t>
            </w:r>
            <w:r w:rsidRPr="003142BF">
              <w:rPr>
                <w:rFonts w:ascii="inherit" w:eastAsia="宋体" w:hAnsi="inherit" w:cs="宋体"/>
                <w:kern w:val="0"/>
                <w:sz w:val="23"/>
                <w:szCs w:val="23"/>
              </w:rPr>
              <w:t> 0944-1344</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eISSN:</w:t>
            </w:r>
            <w:r w:rsidRPr="003142BF">
              <w:rPr>
                <w:rFonts w:ascii="inherit" w:eastAsia="宋体" w:hAnsi="inherit" w:cs="宋体"/>
                <w:kern w:val="0"/>
                <w:sz w:val="23"/>
                <w:szCs w:val="23"/>
              </w:rPr>
              <w:t> 1614-7499</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29 </w:t>
            </w:r>
            <w:r w:rsidRPr="003142BF">
              <w:rPr>
                <w:rFonts w:ascii="inherit" w:eastAsia="宋体" w:hAnsi="inherit" w:cs="宋体"/>
                <w:b/>
                <w:bCs/>
                <w:kern w:val="0"/>
                <w:sz w:val="23"/>
                <w:szCs w:val="23"/>
              </w:rPr>
              <w:t>字符的来源出版物名称缩写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ENVIRON SCI POLLUT R</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 xml:space="preserve">ISO </w:t>
            </w:r>
            <w:r w:rsidRPr="003142BF">
              <w:rPr>
                <w:rFonts w:ascii="inherit" w:eastAsia="宋体" w:hAnsi="inherit" w:cs="宋体"/>
                <w:b/>
                <w:bCs/>
                <w:kern w:val="0"/>
                <w:sz w:val="23"/>
                <w:szCs w:val="23"/>
              </w:rPr>
              <w:t>来源出版物缩写</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Environ. Sci. Pollut. Res.</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t>来源出版物页码计数</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14</w:t>
            </w:r>
          </w:p>
        </w:tc>
      </w:tr>
      <w:tr w:rsidR="003142BF" w:rsidRPr="003142BF" w:rsidTr="003142BF">
        <w:trPr>
          <w:tblCellSpacing w:w="15" w:type="dxa"/>
        </w:trPr>
        <w:tc>
          <w:tcPr>
            <w:tcW w:w="0" w:type="auto"/>
            <w:shd w:val="clear" w:color="auto" w:fill="FFFFFF"/>
            <w:tcMar>
              <w:top w:w="90" w:type="dxa"/>
              <w:left w:w="0" w:type="dxa"/>
              <w:bottom w:w="30" w:type="dxa"/>
              <w:right w:w="0" w:type="dxa"/>
            </w:tcMar>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b/>
                <w:bCs/>
                <w:color w:val="333333"/>
                <w:kern w:val="0"/>
                <w:sz w:val="23"/>
                <w:szCs w:val="23"/>
              </w:rPr>
              <w:t>基金资助致谢</w:t>
            </w:r>
            <w:r w:rsidRPr="003142BF">
              <w:rPr>
                <w:rFonts w:ascii="inherit" w:eastAsia="宋体" w:hAnsi="inherit" w:cs="宋体"/>
                <w:b/>
                <w:bCs/>
                <w:color w:val="333333"/>
                <w:kern w:val="0"/>
                <w:sz w:val="23"/>
                <w:szCs w:val="23"/>
              </w:rPr>
              <w:t>:</w:t>
            </w:r>
          </w:p>
        </w:tc>
      </w:tr>
      <w:tr w:rsidR="003142BF" w:rsidRPr="003142BF" w:rsidTr="003142BF">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554"/>
              <w:gridCol w:w="1736"/>
            </w:tblGrid>
            <w:tr w:rsidR="003142BF" w:rsidRPr="003142BF">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3142BF" w:rsidRPr="003142BF" w:rsidRDefault="003142BF" w:rsidP="003142BF">
                  <w:pPr>
                    <w:widowControl/>
                    <w:jc w:val="left"/>
                    <w:rPr>
                      <w:rFonts w:ascii="inherit" w:eastAsia="宋体" w:hAnsi="inherit" w:cs="宋体" w:hint="eastAsia"/>
                      <w:b/>
                      <w:bCs/>
                      <w:color w:val="333333"/>
                      <w:kern w:val="0"/>
                      <w:sz w:val="23"/>
                      <w:szCs w:val="23"/>
                    </w:rPr>
                  </w:pPr>
                  <w:r w:rsidRPr="003142BF">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3142BF" w:rsidRPr="003142BF" w:rsidRDefault="003142BF" w:rsidP="003142BF">
                  <w:pPr>
                    <w:widowControl/>
                    <w:jc w:val="left"/>
                    <w:rPr>
                      <w:rFonts w:ascii="inherit" w:eastAsia="宋体" w:hAnsi="inherit" w:cs="宋体" w:hint="eastAsia"/>
                      <w:b/>
                      <w:bCs/>
                      <w:color w:val="333333"/>
                      <w:kern w:val="0"/>
                      <w:sz w:val="23"/>
                      <w:szCs w:val="23"/>
                    </w:rPr>
                  </w:pPr>
                  <w:r w:rsidRPr="003142BF">
                    <w:rPr>
                      <w:rFonts w:ascii="inherit" w:eastAsia="宋体" w:hAnsi="inherit" w:cs="宋体"/>
                      <w:b/>
                      <w:bCs/>
                      <w:color w:val="333333"/>
                      <w:kern w:val="0"/>
                      <w:sz w:val="23"/>
                      <w:szCs w:val="23"/>
                    </w:rPr>
                    <w:t>授权号</w:t>
                  </w:r>
                </w:p>
              </w:tc>
            </w:tr>
            <w:tr w:rsidR="003142BF" w:rsidRPr="003142BF">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Science and Technology Development Fund, Macau SAR </w:t>
                  </w:r>
                </w:p>
              </w:tc>
              <w:tc>
                <w:tcPr>
                  <w:tcW w:w="0" w:type="auto"/>
                  <w:tcBorders>
                    <w:top w:val="outset" w:sz="6" w:space="0" w:color="CCCCCC"/>
                    <w:left w:val="outset" w:sz="6" w:space="0" w:color="CCCCCC"/>
                    <w:bottom w:val="outset" w:sz="6" w:space="0" w:color="CCCCCC"/>
                    <w:right w:val="outset" w:sz="6" w:space="0" w:color="CCCCCC"/>
                  </w:tcBorders>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0011/2018/A </w:t>
                  </w:r>
                </w:p>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0027/2018/A </w:t>
                  </w:r>
                </w:p>
              </w:tc>
            </w:tr>
            <w:tr w:rsidR="003142BF" w:rsidRPr="003142BF">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Guangdong Provincial Key Laboratory of Petrochemical Pollution Process and Control, Guangdong University of Petrochemical Technology </w:t>
                  </w:r>
                </w:p>
              </w:tc>
              <w:tc>
                <w:tcPr>
                  <w:tcW w:w="0" w:type="auto"/>
                  <w:tcBorders>
                    <w:top w:val="outset" w:sz="6" w:space="0" w:color="CCCCCC"/>
                    <w:left w:val="outset" w:sz="6" w:space="0" w:color="CCCCCC"/>
                    <w:bottom w:val="outset" w:sz="6" w:space="0" w:color="CCCCCC"/>
                    <w:right w:val="outset" w:sz="6" w:space="0" w:color="CCCCCC"/>
                  </w:tcBorders>
                  <w:hideMark/>
                </w:tcPr>
                <w:p w:rsidR="003142BF" w:rsidRPr="003142BF" w:rsidRDefault="003142BF" w:rsidP="003142BF">
                  <w:pPr>
                    <w:widowControl/>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2018B030322017 </w:t>
                  </w:r>
                </w:p>
              </w:tc>
            </w:tr>
          </w:tbl>
          <w:p w:rsidR="003142BF" w:rsidRPr="003142BF" w:rsidRDefault="003142BF" w:rsidP="003142BF">
            <w:pPr>
              <w:widowControl/>
              <w:jc w:val="left"/>
              <w:rPr>
                <w:rFonts w:ascii="inherit" w:eastAsia="宋体" w:hAnsi="inherit" w:cs="宋体" w:hint="eastAsia"/>
                <w:kern w:val="0"/>
                <w:sz w:val="23"/>
                <w:szCs w:val="23"/>
              </w:rPr>
            </w:pPr>
          </w:p>
        </w:tc>
      </w:tr>
      <w:tr w:rsidR="003142BF" w:rsidRPr="003142BF" w:rsidTr="003142BF">
        <w:trPr>
          <w:tblCellSpacing w:w="15" w:type="dxa"/>
        </w:trPr>
        <w:tc>
          <w:tcPr>
            <w:tcW w:w="0" w:type="auto"/>
            <w:shd w:val="clear" w:color="auto" w:fill="FFFFFF"/>
            <w:tcMar>
              <w:top w:w="90" w:type="dxa"/>
              <w:left w:w="0" w:type="dxa"/>
              <w:bottom w:w="30" w:type="dxa"/>
              <w:right w:w="0" w:type="dxa"/>
            </w:tcMar>
            <w:hideMark/>
          </w:tcPr>
          <w:p w:rsidR="003142BF" w:rsidRPr="003142BF" w:rsidRDefault="003142BF" w:rsidP="003142BF">
            <w:pPr>
              <w:widowControl/>
              <w:ind w:right="60"/>
              <w:jc w:val="left"/>
              <w:rPr>
                <w:rFonts w:ascii="inherit" w:eastAsia="宋体" w:hAnsi="inherit" w:cs="宋体" w:hint="eastAsia"/>
                <w:color w:val="333333"/>
                <w:kern w:val="0"/>
                <w:sz w:val="23"/>
                <w:szCs w:val="23"/>
              </w:rPr>
            </w:pPr>
            <w:r w:rsidRPr="003142BF">
              <w:rPr>
                <w:rFonts w:ascii="inherit" w:eastAsia="宋体" w:hAnsi="inherit" w:cs="宋体"/>
                <w:color w:val="333333"/>
                <w:kern w:val="0"/>
                <w:sz w:val="23"/>
                <w:szCs w:val="23"/>
              </w:rPr>
              <w:t>This work was funded by The Science and Technology Developme</w:t>
            </w:r>
            <w:bookmarkStart w:id="0" w:name="_GoBack"/>
            <w:bookmarkEnd w:id="0"/>
            <w:r w:rsidRPr="003142BF">
              <w:rPr>
                <w:rFonts w:ascii="inherit" w:eastAsia="宋体" w:hAnsi="inherit" w:cs="宋体"/>
                <w:color w:val="333333"/>
                <w:kern w:val="0"/>
                <w:sz w:val="23"/>
                <w:szCs w:val="23"/>
              </w:rPr>
              <w:t xml:space="preserve">nt Fund, Macau SAR </w:t>
            </w:r>
            <w:r w:rsidRPr="003142BF">
              <w:rPr>
                <w:rFonts w:ascii="inherit" w:eastAsia="宋体" w:hAnsi="inherit" w:cs="宋体"/>
                <w:color w:val="333333"/>
                <w:kern w:val="0"/>
                <w:sz w:val="23"/>
                <w:szCs w:val="23"/>
              </w:rPr>
              <w:lastRenderedPageBreak/>
              <w:t>(File no. 0011/2018/A; 0027/2018/A), and Open Fund of Guangdong Provincial Key Laboratory of Petrochemical Pollution Process and Control, Guangdong University of Petrochemical Technology (No. 2018B030322017).</w:t>
            </w:r>
          </w:p>
        </w:tc>
      </w:tr>
      <w:tr w:rsidR="003142BF" w:rsidRPr="003142BF" w:rsidTr="003142BF">
        <w:trPr>
          <w:tblCellSpacing w:w="15" w:type="dxa"/>
        </w:trPr>
        <w:tc>
          <w:tcPr>
            <w:tcW w:w="0" w:type="auto"/>
            <w:shd w:val="clear" w:color="auto" w:fill="FFFFFF"/>
            <w:hideMark/>
          </w:tcPr>
          <w:p w:rsidR="003142BF" w:rsidRPr="003142BF" w:rsidRDefault="003142BF" w:rsidP="003142BF">
            <w:pPr>
              <w:widowControl/>
              <w:jc w:val="left"/>
              <w:rPr>
                <w:rFonts w:ascii="inherit" w:eastAsia="宋体" w:hAnsi="inherit" w:cs="宋体" w:hint="eastAsia"/>
                <w:kern w:val="0"/>
                <w:sz w:val="23"/>
                <w:szCs w:val="23"/>
              </w:rPr>
            </w:pPr>
            <w:r w:rsidRPr="003142BF">
              <w:rPr>
                <w:rFonts w:ascii="inherit" w:eastAsia="宋体" w:hAnsi="inherit" w:cs="宋体"/>
                <w:b/>
                <w:bCs/>
                <w:kern w:val="0"/>
                <w:sz w:val="23"/>
                <w:szCs w:val="23"/>
              </w:rPr>
              <w:lastRenderedPageBreak/>
              <w:t>输出日期</w:t>
            </w:r>
            <w:r w:rsidRPr="003142BF">
              <w:rPr>
                <w:rFonts w:ascii="inherit" w:eastAsia="宋体" w:hAnsi="inherit" w:cs="宋体"/>
                <w:b/>
                <w:bCs/>
                <w:kern w:val="0"/>
                <w:sz w:val="23"/>
                <w:szCs w:val="23"/>
              </w:rPr>
              <w:t>:</w:t>
            </w:r>
            <w:r w:rsidRPr="003142BF">
              <w:rPr>
                <w:rFonts w:ascii="inherit" w:eastAsia="宋体" w:hAnsi="inherit" w:cs="宋体"/>
                <w:kern w:val="0"/>
                <w:sz w:val="23"/>
                <w:szCs w:val="23"/>
              </w:rPr>
              <w:t> 2020-11-02</w:t>
            </w:r>
          </w:p>
        </w:tc>
      </w:tr>
    </w:tbl>
    <w:p w:rsidR="00F70344" w:rsidRDefault="00F70344" w:rsidP="00B77017">
      <w:pPr>
        <w:rPr>
          <w:rFonts w:eastAsia="宋体"/>
          <w:b/>
          <w:bCs/>
          <w:kern w:val="0"/>
          <w:sz w:val="21"/>
          <w:szCs w:val="21"/>
        </w:rPr>
      </w:pPr>
    </w:p>
    <w:sectPr w:rsidR="00F70344" w:rsidSect="0002742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61D" w:rsidRDefault="0021261D" w:rsidP="00814093">
      <w:r>
        <w:separator/>
      </w:r>
    </w:p>
  </w:endnote>
  <w:endnote w:type="continuationSeparator" w:id="0">
    <w:p w:rsidR="0021261D" w:rsidRDefault="0021261D" w:rsidP="0081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85891"/>
      <w:docPartObj>
        <w:docPartGallery w:val="Page Numbers (Bottom of Page)"/>
        <w:docPartUnique/>
      </w:docPartObj>
    </w:sdtPr>
    <w:sdtEndPr/>
    <w:sdtContent>
      <w:sdt>
        <w:sdtPr>
          <w:id w:val="98381352"/>
          <w:docPartObj>
            <w:docPartGallery w:val="Page Numbers (Top of Page)"/>
            <w:docPartUnique/>
          </w:docPartObj>
        </w:sdtPr>
        <w:sdtEndPr/>
        <w:sdtContent>
          <w:p w:rsidR="00027422" w:rsidRDefault="00027422" w:rsidP="00027422">
            <w:pPr>
              <w:pStyle w:val="a4"/>
              <w:jc w:val="center"/>
            </w:pPr>
            <w:r w:rsidRPr="00027422">
              <w:rPr>
                <w:rFonts w:eastAsiaTheme="minorEastAsia" w:hAnsiTheme="minorEastAsia"/>
              </w:rPr>
              <w:t>第</w:t>
            </w:r>
            <w:r w:rsidRPr="00027422">
              <w:rPr>
                <w:rFonts w:eastAsiaTheme="minorEastAsia"/>
                <w:lang w:val="zh-CN"/>
              </w:rPr>
              <w:t xml:space="preserve"> </w:t>
            </w:r>
            <w:r w:rsidR="003003A1" w:rsidRPr="00027422">
              <w:rPr>
                <w:rFonts w:eastAsiaTheme="minorEastAsia"/>
              </w:rPr>
              <w:fldChar w:fldCharType="begin"/>
            </w:r>
            <w:r w:rsidRPr="00027422">
              <w:rPr>
                <w:rFonts w:eastAsiaTheme="minorEastAsia"/>
              </w:rPr>
              <w:instrText>PAGE</w:instrText>
            </w:r>
            <w:r w:rsidR="003003A1" w:rsidRPr="00027422">
              <w:rPr>
                <w:rFonts w:eastAsiaTheme="minorEastAsia"/>
              </w:rPr>
              <w:fldChar w:fldCharType="separate"/>
            </w:r>
            <w:r w:rsidR="00396E9B">
              <w:rPr>
                <w:rFonts w:eastAsiaTheme="minorEastAsia"/>
                <w:noProof/>
              </w:rPr>
              <w:t>7</w:t>
            </w:r>
            <w:r w:rsidR="003003A1" w:rsidRPr="00027422">
              <w:rPr>
                <w:rFonts w:eastAsiaTheme="minorEastAsia"/>
              </w:rPr>
              <w:fldChar w:fldCharType="end"/>
            </w:r>
            <w:r w:rsidRPr="00027422">
              <w:rPr>
                <w:rFonts w:eastAsiaTheme="minorEastAsia"/>
                <w:lang w:val="zh-CN"/>
              </w:rPr>
              <w:t xml:space="preserve"> </w:t>
            </w:r>
            <w:r w:rsidRPr="00027422">
              <w:rPr>
                <w:rFonts w:eastAsiaTheme="minorEastAsia" w:hAnsiTheme="minorEastAsia"/>
                <w:lang w:val="zh-CN"/>
              </w:rPr>
              <w:t>页</w:t>
            </w:r>
            <w:r w:rsidRPr="00027422">
              <w:rPr>
                <w:rFonts w:eastAsiaTheme="minorEastAsia"/>
                <w:lang w:val="zh-CN"/>
              </w:rPr>
              <w:t xml:space="preserve"> / </w:t>
            </w:r>
            <w:r w:rsidRPr="00027422">
              <w:rPr>
                <w:rFonts w:eastAsiaTheme="minorEastAsia" w:hAnsiTheme="minorEastAsia"/>
                <w:lang w:val="zh-CN"/>
              </w:rPr>
              <w:t>共</w:t>
            </w:r>
            <w:r w:rsidR="00DE0486">
              <w:rPr>
                <w:rFonts w:eastAsiaTheme="minorEastAsia" w:hint="eastAsia"/>
              </w:rPr>
              <w:t xml:space="preserve"> </w:t>
            </w:r>
            <w:r w:rsidR="00396E9B">
              <w:rPr>
                <w:rFonts w:eastAsiaTheme="minorEastAsia"/>
              </w:rPr>
              <w:t>8</w:t>
            </w:r>
            <w:r w:rsidRPr="00027422">
              <w:rPr>
                <w:rFonts w:eastAsiaTheme="minorEastAsia"/>
              </w:rPr>
              <w:t xml:space="preserve"> </w:t>
            </w:r>
            <w:r w:rsidRPr="00027422">
              <w:rPr>
                <w:rFonts w:eastAsiaTheme="minorEastAsia" w:hAnsiTheme="minorEastAsia"/>
              </w:rPr>
              <w:t>页</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61D" w:rsidRDefault="0021261D" w:rsidP="00814093">
      <w:r>
        <w:separator/>
      </w:r>
    </w:p>
  </w:footnote>
  <w:footnote w:type="continuationSeparator" w:id="0">
    <w:p w:rsidR="0021261D" w:rsidRDefault="0021261D" w:rsidP="00814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2D0C"/>
    <w:rsid w:val="0000091D"/>
    <w:rsid w:val="0000092F"/>
    <w:rsid w:val="00000B6E"/>
    <w:rsid w:val="00000D7E"/>
    <w:rsid w:val="00001135"/>
    <w:rsid w:val="000018CB"/>
    <w:rsid w:val="00001D1F"/>
    <w:rsid w:val="0000319C"/>
    <w:rsid w:val="0000348E"/>
    <w:rsid w:val="000034A0"/>
    <w:rsid w:val="00003DA8"/>
    <w:rsid w:val="00004DA4"/>
    <w:rsid w:val="00004EA5"/>
    <w:rsid w:val="00004FA8"/>
    <w:rsid w:val="00005A60"/>
    <w:rsid w:val="00005B2C"/>
    <w:rsid w:val="0000641F"/>
    <w:rsid w:val="00006611"/>
    <w:rsid w:val="0000759B"/>
    <w:rsid w:val="000075DB"/>
    <w:rsid w:val="000079B8"/>
    <w:rsid w:val="000079BB"/>
    <w:rsid w:val="00007D77"/>
    <w:rsid w:val="000105D3"/>
    <w:rsid w:val="0001091E"/>
    <w:rsid w:val="000109AE"/>
    <w:rsid w:val="00010D00"/>
    <w:rsid w:val="0001112D"/>
    <w:rsid w:val="00011645"/>
    <w:rsid w:val="00011BA7"/>
    <w:rsid w:val="00011CD7"/>
    <w:rsid w:val="00012303"/>
    <w:rsid w:val="000125F8"/>
    <w:rsid w:val="00012DC5"/>
    <w:rsid w:val="00013064"/>
    <w:rsid w:val="000133F5"/>
    <w:rsid w:val="00013661"/>
    <w:rsid w:val="000140A4"/>
    <w:rsid w:val="0001440C"/>
    <w:rsid w:val="000146A4"/>
    <w:rsid w:val="0001483C"/>
    <w:rsid w:val="0001498F"/>
    <w:rsid w:val="00015127"/>
    <w:rsid w:val="00015DCB"/>
    <w:rsid w:val="000160A2"/>
    <w:rsid w:val="00016C41"/>
    <w:rsid w:val="000171E5"/>
    <w:rsid w:val="00020EF4"/>
    <w:rsid w:val="00020FDA"/>
    <w:rsid w:val="00021766"/>
    <w:rsid w:val="0002181D"/>
    <w:rsid w:val="00021925"/>
    <w:rsid w:val="00021A83"/>
    <w:rsid w:val="00021FD7"/>
    <w:rsid w:val="00022730"/>
    <w:rsid w:val="00022DF0"/>
    <w:rsid w:val="00022FFB"/>
    <w:rsid w:val="0002319B"/>
    <w:rsid w:val="00023A3F"/>
    <w:rsid w:val="00023DB6"/>
    <w:rsid w:val="000246A4"/>
    <w:rsid w:val="00024DAE"/>
    <w:rsid w:val="000255BA"/>
    <w:rsid w:val="000259DF"/>
    <w:rsid w:val="00026957"/>
    <w:rsid w:val="00027422"/>
    <w:rsid w:val="00027B89"/>
    <w:rsid w:val="00030181"/>
    <w:rsid w:val="000307E4"/>
    <w:rsid w:val="000309FF"/>
    <w:rsid w:val="00031310"/>
    <w:rsid w:val="00031B13"/>
    <w:rsid w:val="00031F9A"/>
    <w:rsid w:val="00032373"/>
    <w:rsid w:val="000323DB"/>
    <w:rsid w:val="00032E62"/>
    <w:rsid w:val="00033B62"/>
    <w:rsid w:val="00033B8D"/>
    <w:rsid w:val="00033E7D"/>
    <w:rsid w:val="00034356"/>
    <w:rsid w:val="00034CC3"/>
    <w:rsid w:val="00034DC3"/>
    <w:rsid w:val="00034DC6"/>
    <w:rsid w:val="0003522F"/>
    <w:rsid w:val="00035FA9"/>
    <w:rsid w:val="00036A40"/>
    <w:rsid w:val="000370CA"/>
    <w:rsid w:val="0003767B"/>
    <w:rsid w:val="00037A7E"/>
    <w:rsid w:val="00037F11"/>
    <w:rsid w:val="00040297"/>
    <w:rsid w:val="0004061C"/>
    <w:rsid w:val="00041757"/>
    <w:rsid w:val="0004195F"/>
    <w:rsid w:val="00041BD0"/>
    <w:rsid w:val="00042254"/>
    <w:rsid w:val="0004227A"/>
    <w:rsid w:val="00042C67"/>
    <w:rsid w:val="00042EB8"/>
    <w:rsid w:val="00042EEA"/>
    <w:rsid w:val="000433E9"/>
    <w:rsid w:val="00043683"/>
    <w:rsid w:val="00043942"/>
    <w:rsid w:val="00043995"/>
    <w:rsid w:val="000445EB"/>
    <w:rsid w:val="000446C1"/>
    <w:rsid w:val="000447FC"/>
    <w:rsid w:val="000448B2"/>
    <w:rsid w:val="000450C1"/>
    <w:rsid w:val="0004543B"/>
    <w:rsid w:val="00045B5D"/>
    <w:rsid w:val="00045D98"/>
    <w:rsid w:val="00045E48"/>
    <w:rsid w:val="0004676D"/>
    <w:rsid w:val="000475B9"/>
    <w:rsid w:val="00047900"/>
    <w:rsid w:val="000506A4"/>
    <w:rsid w:val="000507FF"/>
    <w:rsid w:val="00050853"/>
    <w:rsid w:val="0005145E"/>
    <w:rsid w:val="00051522"/>
    <w:rsid w:val="0005155F"/>
    <w:rsid w:val="00051B28"/>
    <w:rsid w:val="00052754"/>
    <w:rsid w:val="0005319D"/>
    <w:rsid w:val="000533FF"/>
    <w:rsid w:val="000534CA"/>
    <w:rsid w:val="00053BC8"/>
    <w:rsid w:val="00054097"/>
    <w:rsid w:val="00054187"/>
    <w:rsid w:val="0005456C"/>
    <w:rsid w:val="00054EB3"/>
    <w:rsid w:val="00055378"/>
    <w:rsid w:val="000557A2"/>
    <w:rsid w:val="0005597D"/>
    <w:rsid w:val="00055C53"/>
    <w:rsid w:val="00055E6D"/>
    <w:rsid w:val="000563A7"/>
    <w:rsid w:val="00056420"/>
    <w:rsid w:val="000564C5"/>
    <w:rsid w:val="00056658"/>
    <w:rsid w:val="00057100"/>
    <w:rsid w:val="00057C87"/>
    <w:rsid w:val="00057D77"/>
    <w:rsid w:val="00060CA9"/>
    <w:rsid w:val="00061490"/>
    <w:rsid w:val="0006295A"/>
    <w:rsid w:val="000629F0"/>
    <w:rsid w:val="00063711"/>
    <w:rsid w:val="0006498A"/>
    <w:rsid w:val="00064B25"/>
    <w:rsid w:val="00064E40"/>
    <w:rsid w:val="0006576E"/>
    <w:rsid w:val="00065B05"/>
    <w:rsid w:val="00065C92"/>
    <w:rsid w:val="00065F1A"/>
    <w:rsid w:val="00066E4B"/>
    <w:rsid w:val="00066FC8"/>
    <w:rsid w:val="0006760F"/>
    <w:rsid w:val="00067CD7"/>
    <w:rsid w:val="000700F7"/>
    <w:rsid w:val="000703FE"/>
    <w:rsid w:val="0007162A"/>
    <w:rsid w:val="00071633"/>
    <w:rsid w:val="0007191D"/>
    <w:rsid w:val="00071A07"/>
    <w:rsid w:val="00071C06"/>
    <w:rsid w:val="000727CE"/>
    <w:rsid w:val="00072E22"/>
    <w:rsid w:val="00073E4B"/>
    <w:rsid w:val="00073FD9"/>
    <w:rsid w:val="000748F3"/>
    <w:rsid w:val="000759F2"/>
    <w:rsid w:val="000767FF"/>
    <w:rsid w:val="00076AF9"/>
    <w:rsid w:val="0007710D"/>
    <w:rsid w:val="000777FA"/>
    <w:rsid w:val="00080397"/>
    <w:rsid w:val="00080A66"/>
    <w:rsid w:val="00080FDA"/>
    <w:rsid w:val="0008148A"/>
    <w:rsid w:val="00081A1A"/>
    <w:rsid w:val="00081B28"/>
    <w:rsid w:val="00081E33"/>
    <w:rsid w:val="00081EEB"/>
    <w:rsid w:val="00083779"/>
    <w:rsid w:val="0008384B"/>
    <w:rsid w:val="00083924"/>
    <w:rsid w:val="00083EC8"/>
    <w:rsid w:val="00084504"/>
    <w:rsid w:val="00084E21"/>
    <w:rsid w:val="000851DB"/>
    <w:rsid w:val="00085641"/>
    <w:rsid w:val="00085711"/>
    <w:rsid w:val="00085BAB"/>
    <w:rsid w:val="0008710E"/>
    <w:rsid w:val="00087513"/>
    <w:rsid w:val="000904FA"/>
    <w:rsid w:val="0009050B"/>
    <w:rsid w:val="00090C3B"/>
    <w:rsid w:val="00091652"/>
    <w:rsid w:val="000921EB"/>
    <w:rsid w:val="000922F8"/>
    <w:rsid w:val="00093154"/>
    <w:rsid w:val="000933CD"/>
    <w:rsid w:val="00093784"/>
    <w:rsid w:val="00093DA5"/>
    <w:rsid w:val="0009479E"/>
    <w:rsid w:val="00094801"/>
    <w:rsid w:val="00094A81"/>
    <w:rsid w:val="00094CFB"/>
    <w:rsid w:val="00094EAA"/>
    <w:rsid w:val="000957D1"/>
    <w:rsid w:val="000964CA"/>
    <w:rsid w:val="0009650F"/>
    <w:rsid w:val="00097A85"/>
    <w:rsid w:val="00097CB0"/>
    <w:rsid w:val="000A007A"/>
    <w:rsid w:val="000A0721"/>
    <w:rsid w:val="000A0977"/>
    <w:rsid w:val="000A147F"/>
    <w:rsid w:val="000A2510"/>
    <w:rsid w:val="000A2C0B"/>
    <w:rsid w:val="000A549B"/>
    <w:rsid w:val="000A6560"/>
    <w:rsid w:val="000A698C"/>
    <w:rsid w:val="000A69AC"/>
    <w:rsid w:val="000A6E45"/>
    <w:rsid w:val="000A6EB4"/>
    <w:rsid w:val="000B0189"/>
    <w:rsid w:val="000B14A2"/>
    <w:rsid w:val="000B1DD2"/>
    <w:rsid w:val="000B1E6E"/>
    <w:rsid w:val="000B2913"/>
    <w:rsid w:val="000B2CAE"/>
    <w:rsid w:val="000B2D6E"/>
    <w:rsid w:val="000B2EC3"/>
    <w:rsid w:val="000B3DAE"/>
    <w:rsid w:val="000B44EA"/>
    <w:rsid w:val="000B4A78"/>
    <w:rsid w:val="000B4AA2"/>
    <w:rsid w:val="000B5106"/>
    <w:rsid w:val="000B53A1"/>
    <w:rsid w:val="000B53D4"/>
    <w:rsid w:val="000B5585"/>
    <w:rsid w:val="000B5A09"/>
    <w:rsid w:val="000B64B0"/>
    <w:rsid w:val="000B67E0"/>
    <w:rsid w:val="000B67F2"/>
    <w:rsid w:val="000C0121"/>
    <w:rsid w:val="000C0128"/>
    <w:rsid w:val="000C0638"/>
    <w:rsid w:val="000C0D3B"/>
    <w:rsid w:val="000C1B30"/>
    <w:rsid w:val="000C1F2B"/>
    <w:rsid w:val="000C23ED"/>
    <w:rsid w:val="000C3F9E"/>
    <w:rsid w:val="000C3FD7"/>
    <w:rsid w:val="000C43E2"/>
    <w:rsid w:val="000C4E44"/>
    <w:rsid w:val="000C4E62"/>
    <w:rsid w:val="000C5198"/>
    <w:rsid w:val="000C55F9"/>
    <w:rsid w:val="000C6561"/>
    <w:rsid w:val="000C6962"/>
    <w:rsid w:val="000C6CE0"/>
    <w:rsid w:val="000C7292"/>
    <w:rsid w:val="000C7CD2"/>
    <w:rsid w:val="000D09A4"/>
    <w:rsid w:val="000D0D45"/>
    <w:rsid w:val="000D1E1A"/>
    <w:rsid w:val="000D1EAA"/>
    <w:rsid w:val="000D2719"/>
    <w:rsid w:val="000D280F"/>
    <w:rsid w:val="000D2E37"/>
    <w:rsid w:val="000D3091"/>
    <w:rsid w:val="000D3334"/>
    <w:rsid w:val="000D3CA2"/>
    <w:rsid w:val="000D3CA4"/>
    <w:rsid w:val="000D3E87"/>
    <w:rsid w:val="000D4545"/>
    <w:rsid w:val="000D463B"/>
    <w:rsid w:val="000D4ACC"/>
    <w:rsid w:val="000D4DF0"/>
    <w:rsid w:val="000D52FD"/>
    <w:rsid w:val="000D6264"/>
    <w:rsid w:val="000D630B"/>
    <w:rsid w:val="000D6B3D"/>
    <w:rsid w:val="000D6CAA"/>
    <w:rsid w:val="000D7736"/>
    <w:rsid w:val="000D77B7"/>
    <w:rsid w:val="000D7DD6"/>
    <w:rsid w:val="000E0285"/>
    <w:rsid w:val="000E02E0"/>
    <w:rsid w:val="000E0DB9"/>
    <w:rsid w:val="000E1223"/>
    <w:rsid w:val="000E1455"/>
    <w:rsid w:val="000E14A9"/>
    <w:rsid w:val="000E1515"/>
    <w:rsid w:val="000E1DED"/>
    <w:rsid w:val="000E20C7"/>
    <w:rsid w:val="000E22CC"/>
    <w:rsid w:val="000E38FB"/>
    <w:rsid w:val="000E395E"/>
    <w:rsid w:val="000E39EE"/>
    <w:rsid w:val="000E3BF9"/>
    <w:rsid w:val="000E4582"/>
    <w:rsid w:val="000E4E24"/>
    <w:rsid w:val="000E5AFD"/>
    <w:rsid w:val="000E6384"/>
    <w:rsid w:val="000E65DF"/>
    <w:rsid w:val="000E67D6"/>
    <w:rsid w:val="000E6AEB"/>
    <w:rsid w:val="000E71F3"/>
    <w:rsid w:val="000E76A0"/>
    <w:rsid w:val="000E7AA8"/>
    <w:rsid w:val="000F0213"/>
    <w:rsid w:val="000F0553"/>
    <w:rsid w:val="000F0A7C"/>
    <w:rsid w:val="000F125F"/>
    <w:rsid w:val="000F140D"/>
    <w:rsid w:val="000F145C"/>
    <w:rsid w:val="000F14C2"/>
    <w:rsid w:val="000F16F6"/>
    <w:rsid w:val="000F17E0"/>
    <w:rsid w:val="000F1835"/>
    <w:rsid w:val="000F18A9"/>
    <w:rsid w:val="000F20B9"/>
    <w:rsid w:val="000F2332"/>
    <w:rsid w:val="000F2E54"/>
    <w:rsid w:val="000F30AB"/>
    <w:rsid w:val="000F35A2"/>
    <w:rsid w:val="000F3C6A"/>
    <w:rsid w:val="000F3D35"/>
    <w:rsid w:val="000F3FB4"/>
    <w:rsid w:val="000F4080"/>
    <w:rsid w:val="000F46F4"/>
    <w:rsid w:val="000F4DC6"/>
    <w:rsid w:val="000F5285"/>
    <w:rsid w:val="000F55D2"/>
    <w:rsid w:val="000F578F"/>
    <w:rsid w:val="000F57F8"/>
    <w:rsid w:val="000F58B5"/>
    <w:rsid w:val="000F5E01"/>
    <w:rsid w:val="000F66EE"/>
    <w:rsid w:val="000F6C10"/>
    <w:rsid w:val="000F760B"/>
    <w:rsid w:val="001000EE"/>
    <w:rsid w:val="0010024F"/>
    <w:rsid w:val="00100B19"/>
    <w:rsid w:val="00100C51"/>
    <w:rsid w:val="0010191A"/>
    <w:rsid w:val="0010196B"/>
    <w:rsid w:val="00102077"/>
    <w:rsid w:val="00102A2A"/>
    <w:rsid w:val="001041F0"/>
    <w:rsid w:val="001049A8"/>
    <w:rsid w:val="00104B32"/>
    <w:rsid w:val="0010525D"/>
    <w:rsid w:val="001052E8"/>
    <w:rsid w:val="0010597F"/>
    <w:rsid w:val="001060F6"/>
    <w:rsid w:val="00106944"/>
    <w:rsid w:val="00107653"/>
    <w:rsid w:val="00107F58"/>
    <w:rsid w:val="0011109E"/>
    <w:rsid w:val="001128AF"/>
    <w:rsid w:val="00112923"/>
    <w:rsid w:val="001132FC"/>
    <w:rsid w:val="001133D9"/>
    <w:rsid w:val="001134C8"/>
    <w:rsid w:val="00113ACA"/>
    <w:rsid w:val="0011436E"/>
    <w:rsid w:val="00114E8B"/>
    <w:rsid w:val="00115E20"/>
    <w:rsid w:val="0011601E"/>
    <w:rsid w:val="001165F7"/>
    <w:rsid w:val="00116C9C"/>
    <w:rsid w:val="00117186"/>
    <w:rsid w:val="00117853"/>
    <w:rsid w:val="00117EB0"/>
    <w:rsid w:val="00117F09"/>
    <w:rsid w:val="00120CFF"/>
    <w:rsid w:val="001211CF"/>
    <w:rsid w:val="00121920"/>
    <w:rsid w:val="00121FFE"/>
    <w:rsid w:val="00122501"/>
    <w:rsid w:val="001227CB"/>
    <w:rsid w:val="00122A25"/>
    <w:rsid w:val="00122F26"/>
    <w:rsid w:val="0012306B"/>
    <w:rsid w:val="001231D5"/>
    <w:rsid w:val="001234AC"/>
    <w:rsid w:val="001235C8"/>
    <w:rsid w:val="00123935"/>
    <w:rsid w:val="00123F1C"/>
    <w:rsid w:val="0012492B"/>
    <w:rsid w:val="00124CAE"/>
    <w:rsid w:val="00124DDC"/>
    <w:rsid w:val="00125861"/>
    <w:rsid w:val="00125C2B"/>
    <w:rsid w:val="00125E3D"/>
    <w:rsid w:val="001260B8"/>
    <w:rsid w:val="001262EF"/>
    <w:rsid w:val="001267F7"/>
    <w:rsid w:val="0012688F"/>
    <w:rsid w:val="001269A5"/>
    <w:rsid w:val="001270B5"/>
    <w:rsid w:val="001301D8"/>
    <w:rsid w:val="0013083F"/>
    <w:rsid w:val="00131D73"/>
    <w:rsid w:val="0013268E"/>
    <w:rsid w:val="001328A7"/>
    <w:rsid w:val="0013371E"/>
    <w:rsid w:val="00133A3D"/>
    <w:rsid w:val="0013479A"/>
    <w:rsid w:val="00134981"/>
    <w:rsid w:val="00134CDF"/>
    <w:rsid w:val="00134E87"/>
    <w:rsid w:val="00135090"/>
    <w:rsid w:val="001361A3"/>
    <w:rsid w:val="00136987"/>
    <w:rsid w:val="001369A0"/>
    <w:rsid w:val="00136C41"/>
    <w:rsid w:val="00136EA1"/>
    <w:rsid w:val="001373C0"/>
    <w:rsid w:val="00137C49"/>
    <w:rsid w:val="00137CE1"/>
    <w:rsid w:val="001403A7"/>
    <w:rsid w:val="00140B77"/>
    <w:rsid w:val="0014112C"/>
    <w:rsid w:val="00141A6A"/>
    <w:rsid w:val="00141CDD"/>
    <w:rsid w:val="001420C9"/>
    <w:rsid w:val="00142565"/>
    <w:rsid w:val="00142604"/>
    <w:rsid w:val="00142C4D"/>
    <w:rsid w:val="00143570"/>
    <w:rsid w:val="00143852"/>
    <w:rsid w:val="00143E1D"/>
    <w:rsid w:val="0014429B"/>
    <w:rsid w:val="0014455B"/>
    <w:rsid w:val="00144688"/>
    <w:rsid w:val="00144C50"/>
    <w:rsid w:val="00144FF5"/>
    <w:rsid w:val="00145492"/>
    <w:rsid w:val="00145610"/>
    <w:rsid w:val="00145B06"/>
    <w:rsid w:val="0014616B"/>
    <w:rsid w:val="001463F4"/>
    <w:rsid w:val="00146A6B"/>
    <w:rsid w:val="00150671"/>
    <w:rsid w:val="00150CE2"/>
    <w:rsid w:val="00150D45"/>
    <w:rsid w:val="00151980"/>
    <w:rsid w:val="00151E5E"/>
    <w:rsid w:val="0015202A"/>
    <w:rsid w:val="00152248"/>
    <w:rsid w:val="00152A7F"/>
    <w:rsid w:val="00152DF0"/>
    <w:rsid w:val="00153638"/>
    <w:rsid w:val="00153FA9"/>
    <w:rsid w:val="00154025"/>
    <w:rsid w:val="001542F7"/>
    <w:rsid w:val="00154427"/>
    <w:rsid w:val="001546E4"/>
    <w:rsid w:val="00154730"/>
    <w:rsid w:val="00154791"/>
    <w:rsid w:val="001548CD"/>
    <w:rsid w:val="00155BD2"/>
    <w:rsid w:val="00157643"/>
    <w:rsid w:val="0015768E"/>
    <w:rsid w:val="0015779B"/>
    <w:rsid w:val="001578DB"/>
    <w:rsid w:val="00157EDE"/>
    <w:rsid w:val="00160A32"/>
    <w:rsid w:val="0016115C"/>
    <w:rsid w:val="00161242"/>
    <w:rsid w:val="00161F53"/>
    <w:rsid w:val="00162A51"/>
    <w:rsid w:val="001630DC"/>
    <w:rsid w:val="00163559"/>
    <w:rsid w:val="00163DF2"/>
    <w:rsid w:val="00164699"/>
    <w:rsid w:val="00164C1D"/>
    <w:rsid w:val="00164FC8"/>
    <w:rsid w:val="0016599F"/>
    <w:rsid w:val="00167379"/>
    <w:rsid w:val="001678BE"/>
    <w:rsid w:val="00170534"/>
    <w:rsid w:val="001708B3"/>
    <w:rsid w:val="00171018"/>
    <w:rsid w:val="00171600"/>
    <w:rsid w:val="001726C0"/>
    <w:rsid w:val="00172ADD"/>
    <w:rsid w:val="00172D99"/>
    <w:rsid w:val="00172E97"/>
    <w:rsid w:val="00173382"/>
    <w:rsid w:val="00174333"/>
    <w:rsid w:val="001743CA"/>
    <w:rsid w:val="00174942"/>
    <w:rsid w:val="001771E3"/>
    <w:rsid w:val="00177A51"/>
    <w:rsid w:val="00180109"/>
    <w:rsid w:val="0018032A"/>
    <w:rsid w:val="00180D2B"/>
    <w:rsid w:val="001819AD"/>
    <w:rsid w:val="00181FD4"/>
    <w:rsid w:val="00182087"/>
    <w:rsid w:val="00182125"/>
    <w:rsid w:val="001826B7"/>
    <w:rsid w:val="00183761"/>
    <w:rsid w:val="0018380A"/>
    <w:rsid w:val="00183C0A"/>
    <w:rsid w:val="001841D1"/>
    <w:rsid w:val="00184C85"/>
    <w:rsid w:val="00184D90"/>
    <w:rsid w:val="001853FC"/>
    <w:rsid w:val="001868B3"/>
    <w:rsid w:val="00186913"/>
    <w:rsid w:val="00186F13"/>
    <w:rsid w:val="00186F18"/>
    <w:rsid w:val="00187BA9"/>
    <w:rsid w:val="00187C77"/>
    <w:rsid w:val="001900A7"/>
    <w:rsid w:val="00190979"/>
    <w:rsid w:val="00190BD7"/>
    <w:rsid w:val="00191CF4"/>
    <w:rsid w:val="001920D8"/>
    <w:rsid w:val="00192A64"/>
    <w:rsid w:val="00192C66"/>
    <w:rsid w:val="00194297"/>
    <w:rsid w:val="001944C5"/>
    <w:rsid w:val="0019458B"/>
    <w:rsid w:val="00194BD6"/>
    <w:rsid w:val="001953A9"/>
    <w:rsid w:val="001963A3"/>
    <w:rsid w:val="00196ABF"/>
    <w:rsid w:val="00197CEB"/>
    <w:rsid w:val="00197D89"/>
    <w:rsid w:val="001A02B5"/>
    <w:rsid w:val="001A0975"/>
    <w:rsid w:val="001A1881"/>
    <w:rsid w:val="001A1892"/>
    <w:rsid w:val="001A1D6D"/>
    <w:rsid w:val="001A1DC0"/>
    <w:rsid w:val="001A2095"/>
    <w:rsid w:val="001A3665"/>
    <w:rsid w:val="001A3741"/>
    <w:rsid w:val="001A37E7"/>
    <w:rsid w:val="001A4609"/>
    <w:rsid w:val="001A5047"/>
    <w:rsid w:val="001A50CE"/>
    <w:rsid w:val="001A514B"/>
    <w:rsid w:val="001A51EA"/>
    <w:rsid w:val="001A5416"/>
    <w:rsid w:val="001A614F"/>
    <w:rsid w:val="001A61FB"/>
    <w:rsid w:val="001A654B"/>
    <w:rsid w:val="001A657A"/>
    <w:rsid w:val="001A6843"/>
    <w:rsid w:val="001A7532"/>
    <w:rsid w:val="001A75E6"/>
    <w:rsid w:val="001A7792"/>
    <w:rsid w:val="001A7E82"/>
    <w:rsid w:val="001B0077"/>
    <w:rsid w:val="001B0AF3"/>
    <w:rsid w:val="001B129A"/>
    <w:rsid w:val="001B1B01"/>
    <w:rsid w:val="001B1CDA"/>
    <w:rsid w:val="001B1F5B"/>
    <w:rsid w:val="001B209A"/>
    <w:rsid w:val="001B2B40"/>
    <w:rsid w:val="001B2CE7"/>
    <w:rsid w:val="001B2D0C"/>
    <w:rsid w:val="001B2D48"/>
    <w:rsid w:val="001B2E3E"/>
    <w:rsid w:val="001B3557"/>
    <w:rsid w:val="001B3AD6"/>
    <w:rsid w:val="001B3FAB"/>
    <w:rsid w:val="001B47DC"/>
    <w:rsid w:val="001B4845"/>
    <w:rsid w:val="001B4A3A"/>
    <w:rsid w:val="001B60E0"/>
    <w:rsid w:val="001B62EA"/>
    <w:rsid w:val="001B6633"/>
    <w:rsid w:val="001B71E7"/>
    <w:rsid w:val="001B72B9"/>
    <w:rsid w:val="001B7634"/>
    <w:rsid w:val="001B797B"/>
    <w:rsid w:val="001C1F6F"/>
    <w:rsid w:val="001C276F"/>
    <w:rsid w:val="001C2840"/>
    <w:rsid w:val="001C2C5F"/>
    <w:rsid w:val="001C2FA1"/>
    <w:rsid w:val="001C3BA2"/>
    <w:rsid w:val="001C4781"/>
    <w:rsid w:val="001C5ED8"/>
    <w:rsid w:val="001C61B5"/>
    <w:rsid w:val="001C6A6B"/>
    <w:rsid w:val="001C75C9"/>
    <w:rsid w:val="001C75DC"/>
    <w:rsid w:val="001C75DD"/>
    <w:rsid w:val="001D0144"/>
    <w:rsid w:val="001D09E7"/>
    <w:rsid w:val="001D1C06"/>
    <w:rsid w:val="001D1C1D"/>
    <w:rsid w:val="001D1C54"/>
    <w:rsid w:val="001D1E48"/>
    <w:rsid w:val="001D1E96"/>
    <w:rsid w:val="001D1FC4"/>
    <w:rsid w:val="001D2537"/>
    <w:rsid w:val="001D2684"/>
    <w:rsid w:val="001D2D90"/>
    <w:rsid w:val="001D2E0E"/>
    <w:rsid w:val="001D35C3"/>
    <w:rsid w:val="001D396E"/>
    <w:rsid w:val="001D519A"/>
    <w:rsid w:val="001D5452"/>
    <w:rsid w:val="001D6302"/>
    <w:rsid w:val="001D78E2"/>
    <w:rsid w:val="001E0B32"/>
    <w:rsid w:val="001E0E52"/>
    <w:rsid w:val="001E13FC"/>
    <w:rsid w:val="001E148A"/>
    <w:rsid w:val="001E1503"/>
    <w:rsid w:val="001E1733"/>
    <w:rsid w:val="001E1E14"/>
    <w:rsid w:val="001E1FA9"/>
    <w:rsid w:val="001E21BB"/>
    <w:rsid w:val="001E2314"/>
    <w:rsid w:val="001E24B9"/>
    <w:rsid w:val="001E3C0F"/>
    <w:rsid w:val="001E4031"/>
    <w:rsid w:val="001E45C5"/>
    <w:rsid w:val="001E4FED"/>
    <w:rsid w:val="001E5379"/>
    <w:rsid w:val="001E5412"/>
    <w:rsid w:val="001E6211"/>
    <w:rsid w:val="001E6389"/>
    <w:rsid w:val="001E63AA"/>
    <w:rsid w:val="001E696D"/>
    <w:rsid w:val="001E6D02"/>
    <w:rsid w:val="001E72B5"/>
    <w:rsid w:val="001E759F"/>
    <w:rsid w:val="001E79D2"/>
    <w:rsid w:val="001F16CA"/>
    <w:rsid w:val="001F1C6E"/>
    <w:rsid w:val="001F1CAF"/>
    <w:rsid w:val="001F20E8"/>
    <w:rsid w:val="001F242C"/>
    <w:rsid w:val="001F2503"/>
    <w:rsid w:val="001F25D6"/>
    <w:rsid w:val="001F3000"/>
    <w:rsid w:val="001F31CA"/>
    <w:rsid w:val="001F33B8"/>
    <w:rsid w:val="001F3505"/>
    <w:rsid w:val="001F3650"/>
    <w:rsid w:val="001F36BA"/>
    <w:rsid w:val="001F385E"/>
    <w:rsid w:val="001F4A2D"/>
    <w:rsid w:val="001F4C83"/>
    <w:rsid w:val="001F507F"/>
    <w:rsid w:val="001F53DD"/>
    <w:rsid w:val="001F6453"/>
    <w:rsid w:val="001F6774"/>
    <w:rsid w:val="001F67E3"/>
    <w:rsid w:val="001F6CE8"/>
    <w:rsid w:val="001F7918"/>
    <w:rsid w:val="00200024"/>
    <w:rsid w:val="002016B0"/>
    <w:rsid w:val="00204027"/>
    <w:rsid w:val="00204094"/>
    <w:rsid w:val="002049FF"/>
    <w:rsid w:val="00204F9A"/>
    <w:rsid w:val="00205249"/>
    <w:rsid w:val="00205349"/>
    <w:rsid w:val="002057CF"/>
    <w:rsid w:val="00205C8B"/>
    <w:rsid w:val="002066F4"/>
    <w:rsid w:val="00206C35"/>
    <w:rsid w:val="002079BE"/>
    <w:rsid w:val="00210E0E"/>
    <w:rsid w:val="00211CC1"/>
    <w:rsid w:val="0021209C"/>
    <w:rsid w:val="0021261D"/>
    <w:rsid w:val="002126DC"/>
    <w:rsid w:val="00212B46"/>
    <w:rsid w:val="00212B73"/>
    <w:rsid w:val="0021363C"/>
    <w:rsid w:val="00213D92"/>
    <w:rsid w:val="002141BC"/>
    <w:rsid w:val="00214728"/>
    <w:rsid w:val="002149A0"/>
    <w:rsid w:val="002164E3"/>
    <w:rsid w:val="002165D2"/>
    <w:rsid w:val="002179DD"/>
    <w:rsid w:val="00220906"/>
    <w:rsid w:val="00220CC5"/>
    <w:rsid w:val="002215EF"/>
    <w:rsid w:val="00222A11"/>
    <w:rsid w:val="00222D40"/>
    <w:rsid w:val="00222F2D"/>
    <w:rsid w:val="002230BA"/>
    <w:rsid w:val="002236E8"/>
    <w:rsid w:val="00223883"/>
    <w:rsid w:val="002239CA"/>
    <w:rsid w:val="00223B28"/>
    <w:rsid w:val="00223C34"/>
    <w:rsid w:val="00224463"/>
    <w:rsid w:val="00224E2E"/>
    <w:rsid w:val="002251E0"/>
    <w:rsid w:val="00225D7F"/>
    <w:rsid w:val="002260D9"/>
    <w:rsid w:val="00226E00"/>
    <w:rsid w:val="00226F39"/>
    <w:rsid w:val="002271F5"/>
    <w:rsid w:val="002274A7"/>
    <w:rsid w:val="00227B81"/>
    <w:rsid w:val="00227C71"/>
    <w:rsid w:val="00227C7B"/>
    <w:rsid w:val="002302C2"/>
    <w:rsid w:val="002308A8"/>
    <w:rsid w:val="0023119E"/>
    <w:rsid w:val="00232AD7"/>
    <w:rsid w:val="00233739"/>
    <w:rsid w:val="00233932"/>
    <w:rsid w:val="00233A2F"/>
    <w:rsid w:val="00233C4E"/>
    <w:rsid w:val="00233F60"/>
    <w:rsid w:val="002348FB"/>
    <w:rsid w:val="002350D0"/>
    <w:rsid w:val="00236951"/>
    <w:rsid w:val="00236DB3"/>
    <w:rsid w:val="00236DE5"/>
    <w:rsid w:val="002377D2"/>
    <w:rsid w:val="00237FEE"/>
    <w:rsid w:val="002404B8"/>
    <w:rsid w:val="00240B72"/>
    <w:rsid w:val="00240DD0"/>
    <w:rsid w:val="00241685"/>
    <w:rsid w:val="002418FF"/>
    <w:rsid w:val="00241C8D"/>
    <w:rsid w:val="00241FED"/>
    <w:rsid w:val="00242D0C"/>
    <w:rsid w:val="002430E7"/>
    <w:rsid w:val="00243C7E"/>
    <w:rsid w:val="00243E5F"/>
    <w:rsid w:val="00244E5D"/>
    <w:rsid w:val="002453A2"/>
    <w:rsid w:val="002458AD"/>
    <w:rsid w:val="00246675"/>
    <w:rsid w:val="002468BA"/>
    <w:rsid w:val="00247844"/>
    <w:rsid w:val="002479F4"/>
    <w:rsid w:val="002511B0"/>
    <w:rsid w:val="00251D44"/>
    <w:rsid w:val="00252842"/>
    <w:rsid w:val="002529CE"/>
    <w:rsid w:val="002530EE"/>
    <w:rsid w:val="002530FB"/>
    <w:rsid w:val="0025361D"/>
    <w:rsid w:val="002536C9"/>
    <w:rsid w:val="00253B1A"/>
    <w:rsid w:val="00253C11"/>
    <w:rsid w:val="00253FA1"/>
    <w:rsid w:val="002542B9"/>
    <w:rsid w:val="00254557"/>
    <w:rsid w:val="0025494B"/>
    <w:rsid w:val="00254D82"/>
    <w:rsid w:val="002552B1"/>
    <w:rsid w:val="00255899"/>
    <w:rsid w:val="002561F4"/>
    <w:rsid w:val="00256F7F"/>
    <w:rsid w:val="00257814"/>
    <w:rsid w:val="002605D5"/>
    <w:rsid w:val="00261ECB"/>
    <w:rsid w:val="002629F8"/>
    <w:rsid w:val="002630EA"/>
    <w:rsid w:val="002637D5"/>
    <w:rsid w:val="0026387E"/>
    <w:rsid w:val="00263ADD"/>
    <w:rsid w:val="00264020"/>
    <w:rsid w:val="002646C1"/>
    <w:rsid w:val="002655D6"/>
    <w:rsid w:val="00265B6C"/>
    <w:rsid w:val="00265FC4"/>
    <w:rsid w:val="0026601C"/>
    <w:rsid w:val="00266658"/>
    <w:rsid w:val="0027026F"/>
    <w:rsid w:val="00270817"/>
    <w:rsid w:val="0027093A"/>
    <w:rsid w:val="0027097A"/>
    <w:rsid w:val="00271E49"/>
    <w:rsid w:val="00273057"/>
    <w:rsid w:val="00274074"/>
    <w:rsid w:val="00274AF2"/>
    <w:rsid w:val="002752C3"/>
    <w:rsid w:val="0027578A"/>
    <w:rsid w:val="00275D2F"/>
    <w:rsid w:val="002760DC"/>
    <w:rsid w:val="002763D7"/>
    <w:rsid w:val="00276813"/>
    <w:rsid w:val="00276A06"/>
    <w:rsid w:val="00280E8A"/>
    <w:rsid w:val="00280ECB"/>
    <w:rsid w:val="002816BB"/>
    <w:rsid w:val="00281AF3"/>
    <w:rsid w:val="00282590"/>
    <w:rsid w:val="00282B46"/>
    <w:rsid w:val="002833B1"/>
    <w:rsid w:val="002833C7"/>
    <w:rsid w:val="002836D9"/>
    <w:rsid w:val="00283F81"/>
    <w:rsid w:val="00284A15"/>
    <w:rsid w:val="00284E6F"/>
    <w:rsid w:val="00286256"/>
    <w:rsid w:val="00286D46"/>
    <w:rsid w:val="00287F07"/>
    <w:rsid w:val="00290EDD"/>
    <w:rsid w:val="00291566"/>
    <w:rsid w:val="00291857"/>
    <w:rsid w:val="002919ED"/>
    <w:rsid w:val="00291C6D"/>
    <w:rsid w:val="00292143"/>
    <w:rsid w:val="002921C4"/>
    <w:rsid w:val="00293378"/>
    <w:rsid w:val="00293416"/>
    <w:rsid w:val="0029357F"/>
    <w:rsid w:val="00293CA7"/>
    <w:rsid w:val="00294248"/>
    <w:rsid w:val="00294777"/>
    <w:rsid w:val="00294947"/>
    <w:rsid w:val="00294D74"/>
    <w:rsid w:val="00294E6C"/>
    <w:rsid w:val="00295381"/>
    <w:rsid w:val="00295447"/>
    <w:rsid w:val="002957D8"/>
    <w:rsid w:val="00295C33"/>
    <w:rsid w:val="00295F62"/>
    <w:rsid w:val="00295FF5"/>
    <w:rsid w:val="00296548"/>
    <w:rsid w:val="002969BE"/>
    <w:rsid w:val="002970E2"/>
    <w:rsid w:val="00297380"/>
    <w:rsid w:val="00297DE5"/>
    <w:rsid w:val="002A01EF"/>
    <w:rsid w:val="002A1568"/>
    <w:rsid w:val="002A1672"/>
    <w:rsid w:val="002A1D35"/>
    <w:rsid w:val="002A1E6E"/>
    <w:rsid w:val="002A20DC"/>
    <w:rsid w:val="002A351E"/>
    <w:rsid w:val="002A3685"/>
    <w:rsid w:val="002A36D6"/>
    <w:rsid w:val="002A3866"/>
    <w:rsid w:val="002A3A49"/>
    <w:rsid w:val="002A41BA"/>
    <w:rsid w:val="002A4570"/>
    <w:rsid w:val="002A47A1"/>
    <w:rsid w:val="002A5411"/>
    <w:rsid w:val="002A62FF"/>
    <w:rsid w:val="002A6DBD"/>
    <w:rsid w:val="002A7318"/>
    <w:rsid w:val="002A7589"/>
    <w:rsid w:val="002A75D2"/>
    <w:rsid w:val="002B1521"/>
    <w:rsid w:val="002B168B"/>
    <w:rsid w:val="002B169C"/>
    <w:rsid w:val="002B17E7"/>
    <w:rsid w:val="002B193C"/>
    <w:rsid w:val="002B1F3F"/>
    <w:rsid w:val="002B2030"/>
    <w:rsid w:val="002B2072"/>
    <w:rsid w:val="002B2092"/>
    <w:rsid w:val="002B2F81"/>
    <w:rsid w:val="002B3833"/>
    <w:rsid w:val="002B3C0C"/>
    <w:rsid w:val="002B4964"/>
    <w:rsid w:val="002B4980"/>
    <w:rsid w:val="002B5021"/>
    <w:rsid w:val="002B5155"/>
    <w:rsid w:val="002B5ACB"/>
    <w:rsid w:val="002B5B03"/>
    <w:rsid w:val="002B5B16"/>
    <w:rsid w:val="002B5BD9"/>
    <w:rsid w:val="002B5E06"/>
    <w:rsid w:val="002B69E2"/>
    <w:rsid w:val="002B6A90"/>
    <w:rsid w:val="002B6F63"/>
    <w:rsid w:val="002B77D8"/>
    <w:rsid w:val="002B79B7"/>
    <w:rsid w:val="002B7ACC"/>
    <w:rsid w:val="002C0223"/>
    <w:rsid w:val="002C052B"/>
    <w:rsid w:val="002C06DB"/>
    <w:rsid w:val="002C08C0"/>
    <w:rsid w:val="002C2231"/>
    <w:rsid w:val="002C28E9"/>
    <w:rsid w:val="002C2959"/>
    <w:rsid w:val="002C2F74"/>
    <w:rsid w:val="002C2FAC"/>
    <w:rsid w:val="002C30C3"/>
    <w:rsid w:val="002C3879"/>
    <w:rsid w:val="002C38A1"/>
    <w:rsid w:val="002C3AF2"/>
    <w:rsid w:val="002C3C93"/>
    <w:rsid w:val="002C4589"/>
    <w:rsid w:val="002C4D6D"/>
    <w:rsid w:val="002C4DC3"/>
    <w:rsid w:val="002C5167"/>
    <w:rsid w:val="002C5965"/>
    <w:rsid w:val="002C6334"/>
    <w:rsid w:val="002C6357"/>
    <w:rsid w:val="002C672A"/>
    <w:rsid w:val="002C695D"/>
    <w:rsid w:val="002C6C6E"/>
    <w:rsid w:val="002C71EC"/>
    <w:rsid w:val="002C7625"/>
    <w:rsid w:val="002C7FEA"/>
    <w:rsid w:val="002D00F1"/>
    <w:rsid w:val="002D078A"/>
    <w:rsid w:val="002D1268"/>
    <w:rsid w:val="002D1E45"/>
    <w:rsid w:val="002D26B9"/>
    <w:rsid w:val="002D289D"/>
    <w:rsid w:val="002D2FBF"/>
    <w:rsid w:val="002D3587"/>
    <w:rsid w:val="002D3939"/>
    <w:rsid w:val="002D3A76"/>
    <w:rsid w:val="002D3CE1"/>
    <w:rsid w:val="002D4B45"/>
    <w:rsid w:val="002D4BB6"/>
    <w:rsid w:val="002D5BAB"/>
    <w:rsid w:val="002D5E29"/>
    <w:rsid w:val="002D6524"/>
    <w:rsid w:val="002D65FB"/>
    <w:rsid w:val="002D6D51"/>
    <w:rsid w:val="002D73BC"/>
    <w:rsid w:val="002D7482"/>
    <w:rsid w:val="002D7497"/>
    <w:rsid w:val="002E0071"/>
    <w:rsid w:val="002E1278"/>
    <w:rsid w:val="002E141B"/>
    <w:rsid w:val="002E1B64"/>
    <w:rsid w:val="002E1D04"/>
    <w:rsid w:val="002E2992"/>
    <w:rsid w:val="002E2BE1"/>
    <w:rsid w:val="002E33E6"/>
    <w:rsid w:val="002E348C"/>
    <w:rsid w:val="002E4C6E"/>
    <w:rsid w:val="002E5374"/>
    <w:rsid w:val="002E5414"/>
    <w:rsid w:val="002E6263"/>
    <w:rsid w:val="002E70AE"/>
    <w:rsid w:val="002E7351"/>
    <w:rsid w:val="002F0209"/>
    <w:rsid w:val="002F063C"/>
    <w:rsid w:val="002F0696"/>
    <w:rsid w:val="002F0813"/>
    <w:rsid w:val="002F1FCF"/>
    <w:rsid w:val="002F2FDF"/>
    <w:rsid w:val="002F3066"/>
    <w:rsid w:val="002F3801"/>
    <w:rsid w:val="002F399C"/>
    <w:rsid w:val="002F419F"/>
    <w:rsid w:val="002F44FA"/>
    <w:rsid w:val="002F4C6E"/>
    <w:rsid w:val="002F502B"/>
    <w:rsid w:val="002F5BDA"/>
    <w:rsid w:val="002F5DDD"/>
    <w:rsid w:val="002F61A9"/>
    <w:rsid w:val="002F658A"/>
    <w:rsid w:val="002F6DFA"/>
    <w:rsid w:val="002F6E86"/>
    <w:rsid w:val="002F7100"/>
    <w:rsid w:val="003003A1"/>
    <w:rsid w:val="00300418"/>
    <w:rsid w:val="00300B84"/>
    <w:rsid w:val="00301312"/>
    <w:rsid w:val="0030155B"/>
    <w:rsid w:val="00301576"/>
    <w:rsid w:val="00301C91"/>
    <w:rsid w:val="00301F86"/>
    <w:rsid w:val="003025B8"/>
    <w:rsid w:val="00302958"/>
    <w:rsid w:val="00302A69"/>
    <w:rsid w:val="0030326F"/>
    <w:rsid w:val="00303491"/>
    <w:rsid w:val="00303AFB"/>
    <w:rsid w:val="00304180"/>
    <w:rsid w:val="003053BB"/>
    <w:rsid w:val="0030574E"/>
    <w:rsid w:val="00305A50"/>
    <w:rsid w:val="00305CF0"/>
    <w:rsid w:val="00305E02"/>
    <w:rsid w:val="00305EC2"/>
    <w:rsid w:val="003069F6"/>
    <w:rsid w:val="00306C94"/>
    <w:rsid w:val="0031054D"/>
    <w:rsid w:val="00310A8D"/>
    <w:rsid w:val="00310EF0"/>
    <w:rsid w:val="003112F1"/>
    <w:rsid w:val="0031155D"/>
    <w:rsid w:val="00312053"/>
    <w:rsid w:val="0031258B"/>
    <w:rsid w:val="00312ACD"/>
    <w:rsid w:val="003134E8"/>
    <w:rsid w:val="00313F26"/>
    <w:rsid w:val="003142BF"/>
    <w:rsid w:val="00314813"/>
    <w:rsid w:val="003148B8"/>
    <w:rsid w:val="00314AFA"/>
    <w:rsid w:val="003156A5"/>
    <w:rsid w:val="00315ED2"/>
    <w:rsid w:val="003166A4"/>
    <w:rsid w:val="0031674C"/>
    <w:rsid w:val="00316DCE"/>
    <w:rsid w:val="0031725C"/>
    <w:rsid w:val="0031739C"/>
    <w:rsid w:val="00317BC0"/>
    <w:rsid w:val="00320C0D"/>
    <w:rsid w:val="00320F04"/>
    <w:rsid w:val="003210A2"/>
    <w:rsid w:val="00321336"/>
    <w:rsid w:val="0032150A"/>
    <w:rsid w:val="00322894"/>
    <w:rsid w:val="003229D6"/>
    <w:rsid w:val="00322C89"/>
    <w:rsid w:val="0032355D"/>
    <w:rsid w:val="003250D1"/>
    <w:rsid w:val="00325D96"/>
    <w:rsid w:val="00325E7B"/>
    <w:rsid w:val="003266A9"/>
    <w:rsid w:val="003266DB"/>
    <w:rsid w:val="0032718F"/>
    <w:rsid w:val="00327728"/>
    <w:rsid w:val="00327B94"/>
    <w:rsid w:val="00327E85"/>
    <w:rsid w:val="0033013D"/>
    <w:rsid w:val="003301BF"/>
    <w:rsid w:val="003309C0"/>
    <w:rsid w:val="00330E63"/>
    <w:rsid w:val="00330ED5"/>
    <w:rsid w:val="003312A1"/>
    <w:rsid w:val="00331FAE"/>
    <w:rsid w:val="00333ECE"/>
    <w:rsid w:val="00334859"/>
    <w:rsid w:val="0033537B"/>
    <w:rsid w:val="0033557F"/>
    <w:rsid w:val="0033605D"/>
    <w:rsid w:val="003362C4"/>
    <w:rsid w:val="00336A55"/>
    <w:rsid w:val="00336CE5"/>
    <w:rsid w:val="00336EC7"/>
    <w:rsid w:val="00337459"/>
    <w:rsid w:val="00337921"/>
    <w:rsid w:val="00340D4A"/>
    <w:rsid w:val="00341C9C"/>
    <w:rsid w:val="00342447"/>
    <w:rsid w:val="00342DA9"/>
    <w:rsid w:val="0034314B"/>
    <w:rsid w:val="00343B60"/>
    <w:rsid w:val="00343B96"/>
    <w:rsid w:val="00344B3F"/>
    <w:rsid w:val="00344F29"/>
    <w:rsid w:val="0034500D"/>
    <w:rsid w:val="0034522A"/>
    <w:rsid w:val="0034568B"/>
    <w:rsid w:val="0034581C"/>
    <w:rsid w:val="00345B0A"/>
    <w:rsid w:val="00345B69"/>
    <w:rsid w:val="003464CD"/>
    <w:rsid w:val="00346B4F"/>
    <w:rsid w:val="003472DF"/>
    <w:rsid w:val="00347E56"/>
    <w:rsid w:val="00350C33"/>
    <w:rsid w:val="00351580"/>
    <w:rsid w:val="00352412"/>
    <w:rsid w:val="0035285D"/>
    <w:rsid w:val="00352D62"/>
    <w:rsid w:val="00355443"/>
    <w:rsid w:val="00355AAA"/>
    <w:rsid w:val="00355EFD"/>
    <w:rsid w:val="0035679E"/>
    <w:rsid w:val="00356ECF"/>
    <w:rsid w:val="003577BD"/>
    <w:rsid w:val="00357819"/>
    <w:rsid w:val="00357C7C"/>
    <w:rsid w:val="00357D37"/>
    <w:rsid w:val="00357EEA"/>
    <w:rsid w:val="003602CB"/>
    <w:rsid w:val="003618D2"/>
    <w:rsid w:val="00362042"/>
    <w:rsid w:val="003626B7"/>
    <w:rsid w:val="00362767"/>
    <w:rsid w:val="00362FE2"/>
    <w:rsid w:val="003636F6"/>
    <w:rsid w:val="0036458D"/>
    <w:rsid w:val="003646E5"/>
    <w:rsid w:val="003648F4"/>
    <w:rsid w:val="003650A3"/>
    <w:rsid w:val="00365835"/>
    <w:rsid w:val="00366874"/>
    <w:rsid w:val="003668A9"/>
    <w:rsid w:val="003668F6"/>
    <w:rsid w:val="003674FE"/>
    <w:rsid w:val="003677BC"/>
    <w:rsid w:val="003678B1"/>
    <w:rsid w:val="00367B61"/>
    <w:rsid w:val="003703EF"/>
    <w:rsid w:val="00370768"/>
    <w:rsid w:val="00370DF8"/>
    <w:rsid w:val="00370F78"/>
    <w:rsid w:val="0037142D"/>
    <w:rsid w:val="00371E0F"/>
    <w:rsid w:val="00372182"/>
    <w:rsid w:val="003727FF"/>
    <w:rsid w:val="00373216"/>
    <w:rsid w:val="0037444F"/>
    <w:rsid w:val="00374AA5"/>
    <w:rsid w:val="00374DDC"/>
    <w:rsid w:val="00374EC3"/>
    <w:rsid w:val="00374F1B"/>
    <w:rsid w:val="00375634"/>
    <w:rsid w:val="00375A73"/>
    <w:rsid w:val="00376382"/>
    <w:rsid w:val="00376890"/>
    <w:rsid w:val="00377F51"/>
    <w:rsid w:val="00380211"/>
    <w:rsid w:val="00380316"/>
    <w:rsid w:val="00380575"/>
    <w:rsid w:val="00380D76"/>
    <w:rsid w:val="00380E07"/>
    <w:rsid w:val="00380EC9"/>
    <w:rsid w:val="00381059"/>
    <w:rsid w:val="0038192F"/>
    <w:rsid w:val="00381A0B"/>
    <w:rsid w:val="00381FD1"/>
    <w:rsid w:val="00382EC6"/>
    <w:rsid w:val="00382F0C"/>
    <w:rsid w:val="003831B3"/>
    <w:rsid w:val="003834C0"/>
    <w:rsid w:val="00383518"/>
    <w:rsid w:val="00384492"/>
    <w:rsid w:val="003849D6"/>
    <w:rsid w:val="003852BC"/>
    <w:rsid w:val="003853BD"/>
    <w:rsid w:val="00385A69"/>
    <w:rsid w:val="003904EF"/>
    <w:rsid w:val="003906E3"/>
    <w:rsid w:val="00390C3E"/>
    <w:rsid w:val="00391B2F"/>
    <w:rsid w:val="00392A0A"/>
    <w:rsid w:val="00392A6D"/>
    <w:rsid w:val="00392BEE"/>
    <w:rsid w:val="00392CDC"/>
    <w:rsid w:val="00392E32"/>
    <w:rsid w:val="00392EDF"/>
    <w:rsid w:val="0039362B"/>
    <w:rsid w:val="0039438B"/>
    <w:rsid w:val="003943EA"/>
    <w:rsid w:val="00394EC5"/>
    <w:rsid w:val="00395B05"/>
    <w:rsid w:val="00396863"/>
    <w:rsid w:val="003969F3"/>
    <w:rsid w:val="00396C14"/>
    <w:rsid w:val="00396DBC"/>
    <w:rsid w:val="00396E9B"/>
    <w:rsid w:val="00396F6F"/>
    <w:rsid w:val="003972DB"/>
    <w:rsid w:val="00397446"/>
    <w:rsid w:val="00397B37"/>
    <w:rsid w:val="00397F1F"/>
    <w:rsid w:val="003A0A16"/>
    <w:rsid w:val="003A186C"/>
    <w:rsid w:val="003A18A9"/>
    <w:rsid w:val="003A1A57"/>
    <w:rsid w:val="003A252F"/>
    <w:rsid w:val="003A37C1"/>
    <w:rsid w:val="003A3891"/>
    <w:rsid w:val="003A3897"/>
    <w:rsid w:val="003A3E44"/>
    <w:rsid w:val="003A43D8"/>
    <w:rsid w:val="003A4AFA"/>
    <w:rsid w:val="003A5DEB"/>
    <w:rsid w:val="003A6F1E"/>
    <w:rsid w:val="003B0213"/>
    <w:rsid w:val="003B1456"/>
    <w:rsid w:val="003B17EC"/>
    <w:rsid w:val="003B1D42"/>
    <w:rsid w:val="003B22BA"/>
    <w:rsid w:val="003B2C64"/>
    <w:rsid w:val="003B2FEF"/>
    <w:rsid w:val="003B3432"/>
    <w:rsid w:val="003B3546"/>
    <w:rsid w:val="003B3C57"/>
    <w:rsid w:val="003B3CB4"/>
    <w:rsid w:val="003B3FF8"/>
    <w:rsid w:val="003B411B"/>
    <w:rsid w:val="003B44C8"/>
    <w:rsid w:val="003B4685"/>
    <w:rsid w:val="003B4BE8"/>
    <w:rsid w:val="003B5E75"/>
    <w:rsid w:val="003B7CC2"/>
    <w:rsid w:val="003C02D5"/>
    <w:rsid w:val="003C04B7"/>
    <w:rsid w:val="003C147B"/>
    <w:rsid w:val="003C1485"/>
    <w:rsid w:val="003C1E09"/>
    <w:rsid w:val="003C2202"/>
    <w:rsid w:val="003C2265"/>
    <w:rsid w:val="003C23F1"/>
    <w:rsid w:val="003C2C01"/>
    <w:rsid w:val="003C3440"/>
    <w:rsid w:val="003C3A75"/>
    <w:rsid w:val="003C48D8"/>
    <w:rsid w:val="003C4930"/>
    <w:rsid w:val="003C4C8D"/>
    <w:rsid w:val="003C4E37"/>
    <w:rsid w:val="003C5423"/>
    <w:rsid w:val="003C6B58"/>
    <w:rsid w:val="003C71AF"/>
    <w:rsid w:val="003C75A3"/>
    <w:rsid w:val="003C7C2C"/>
    <w:rsid w:val="003D07F7"/>
    <w:rsid w:val="003D0CE4"/>
    <w:rsid w:val="003D156B"/>
    <w:rsid w:val="003D1653"/>
    <w:rsid w:val="003D19C1"/>
    <w:rsid w:val="003D225B"/>
    <w:rsid w:val="003D2894"/>
    <w:rsid w:val="003D326F"/>
    <w:rsid w:val="003D61D3"/>
    <w:rsid w:val="003D6500"/>
    <w:rsid w:val="003D7180"/>
    <w:rsid w:val="003D73A0"/>
    <w:rsid w:val="003D777B"/>
    <w:rsid w:val="003D7CA5"/>
    <w:rsid w:val="003E002F"/>
    <w:rsid w:val="003E0030"/>
    <w:rsid w:val="003E05C2"/>
    <w:rsid w:val="003E0777"/>
    <w:rsid w:val="003E0EC8"/>
    <w:rsid w:val="003E140F"/>
    <w:rsid w:val="003E148C"/>
    <w:rsid w:val="003E1B67"/>
    <w:rsid w:val="003E1E39"/>
    <w:rsid w:val="003E203E"/>
    <w:rsid w:val="003E2E37"/>
    <w:rsid w:val="003E2E84"/>
    <w:rsid w:val="003E306B"/>
    <w:rsid w:val="003E3FE6"/>
    <w:rsid w:val="003E477F"/>
    <w:rsid w:val="003E4B75"/>
    <w:rsid w:val="003E4BF4"/>
    <w:rsid w:val="003E4C0A"/>
    <w:rsid w:val="003E520D"/>
    <w:rsid w:val="003E521F"/>
    <w:rsid w:val="003E58CC"/>
    <w:rsid w:val="003E5972"/>
    <w:rsid w:val="003E6668"/>
    <w:rsid w:val="003E67FA"/>
    <w:rsid w:val="003E73F5"/>
    <w:rsid w:val="003E7941"/>
    <w:rsid w:val="003F0986"/>
    <w:rsid w:val="003F0F27"/>
    <w:rsid w:val="003F1035"/>
    <w:rsid w:val="003F1402"/>
    <w:rsid w:val="003F1F52"/>
    <w:rsid w:val="003F28BD"/>
    <w:rsid w:val="003F2B19"/>
    <w:rsid w:val="003F3227"/>
    <w:rsid w:val="003F541B"/>
    <w:rsid w:val="003F548E"/>
    <w:rsid w:val="003F55C0"/>
    <w:rsid w:val="003F5E72"/>
    <w:rsid w:val="003F5EB7"/>
    <w:rsid w:val="003F661B"/>
    <w:rsid w:val="003F6B84"/>
    <w:rsid w:val="003F6C5A"/>
    <w:rsid w:val="003F70FA"/>
    <w:rsid w:val="003F78F4"/>
    <w:rsid w:val="003F7AAF"/>
    <w:rsid w:val="00400746"/>
    <w:rsid w:val="00400C9D"/>
    <w:rsid w:val="004013AF"/>
    <w:rsid w:val="00401991"/>
    <w:rsid w:val="00402979"/>
    <w:rsid w:val="00402C99"/>
    <w:rsid w:val="00402F4B"/>
    <w:rsid w:val="0040323E"/>
    <w:rsid w:val="00403413"/>
    <w:rsid w:val="00403AA4"/>
    <w:rsid w:val="00404190"/>
    <w:rsid w:val="00404294"/>
    <w:rsid w:val="00404F53"/>
    <w:rsid w:val="00405985"/>
    <w:rsid w:val="00405A2C"/>
    <w:rsid w:val="00406A58"/>
    <w:rsid w:val="00407FAE"/>
    <w:rsid w:val="00410056"/>
    <w:rsid w:val="00411009"/>
    <w:rsid w:val="004116A8"/>
    <w:rsid w:val="00411BD7"/>
    <w:rsid w:val="00411C87"/>
    <w:rsid w:val="00412088"/>
    <w:rsid w:val="00412103"/>
    <w:rsid w:val="00412D4D"/>
    <w:rsid w:val="00412DA5"/>
    <w:rsid w:val="004131F4"/>
    <w:rsid w:val="00413788"/>
    <w:rsid w:val="00413B16"/>
    <w:rsid w:val="00413D73"/>
    <w:rsid w:val="00414150"/>
    <w:rsid w:val="00414538"/>
    <w:rsid w:val="0041471D"/>
    <w:rsid w:val="00414DE6"/>
    <w:rsid w:val="00414ECB"/>
    <w:rsid w:val="004159DF"/>
    <w:rsid w:val="00417133"/>
    <w:rsid w:val="00417169"/>
    <w:rsid w:val="00417A16"/>
    <w:rsid w:val="00417DA6"/>
    <w:rsid w:val="0042079E"/>
    <w:rsid w:val="00421145"/>
    <w:rsid w:val="004216BD"/>
    <w:rsid w:val="00421B72"/>
    <w:rsid w:val="0042205C"/>
    <w:rsid w:val="00423258"/>
    <w:rsid w:val="004232A5"/>
    <w:rsid w:val="00423E48"/>
    <w:rsid w:val="00424E09"/>
    <w:rsid w:val="00425004"/>
    <w:rsid w:val="004251A4"/>
    <w:rsid w:val="00425661"/>
    <w:rsid w:val="00425BE1"/>
    <w:rsid w:val="004260FD"/>
    <w:rsid w:val="00426588"/>
    <w:rsid w:val="0042671C"/>
    <w:rsid w:val="00426E57"/>
    <w:rsid w:val="00427C43"/>
    <w:rsid w:val="00427EE9"/>
    <w:rsid w:val="0043049A"/>
    <w:rsid w:val="00430C2C"/>
    <w:rsid w:val="00431640"/>
    <w:rsid w:val="004316CE"/>
    <w:rsid w:val="00431791"/>
    <w:rsid w:val="00432FA9"/>
    <w:rsid w:val="0043339B"/>
    <w:rsid w:val="0043396A"/>
    <w:rsid w:val="0043439F"/>
    <w:rsid w:val="00434E9B"/>
    <w:rsid w:val="00434F1D"/>
    <w:rsid w:val="004354F5"/>
    <w:rsid w:val="004357FB"/>
    <w:rsid w:val="00435B6E"/>
    <w:rsid w:val="00436579"/>
    <w:rsid w:val="0043787E"/>
    <w:rsid w:val="00437945"/>
    <w:rsid w:val="00437C04"/>
    <w:rsid w:val="004401C6"/>
    <w:rsid w:val="004409D2"/>
    <w:rsid w:val="00440AC3"/>
    <w:rsid w:val="00441110"/>
    <w:rsid w:val="00441659"/>
    <w:rsid w:val="004417D6"/>
    <w:rsid w:val="00441A8C"/>
    <w:rsid w:val="0044209E"/>
    <w:rsid w:val="0044257F"/>
    <w:rsid w:val="0044324E"/>
    <w:rsid w:val="00443B16"/>
    <w:rsid w:val="00443BC6"/>
    <w:rsid w:val="00444314"/>
    <w:rsid w:val="004443EC"/>
    <w:rsid w:val="00444CE3"/>
    <w:rsid w:val="004453E7"/>
    <w:rsid w:val="00445448"/>
    <w:rsid w:val="004459D2"/>
    <w:rsid w:val="00445C6B"/>
    <w:rsid w:val="00446494"/>
    <w:rsid w:val="0044758D"/>
    <w:rsid w:val="00447810"/>
    <w:rsid w:val="004479AD"/>
    <w:rsid w:val="00450310"/>
    <w:rsid w:val="0045041A"/>
    <w:rsid w:val="00450596"/>
    <w:rsid w:val="00450B70"/>
    <w:rsid w:val="004513DD"/>
    <w:rsid w:val="00451A3A"/>
    <w:rsid w:val="00451D1E"/>
    <w:rsid w:val="00451F0F"/>
    <w:rsid w:val="00451F79"/>
    <w:rsid w:val="004527BF"/>
    <w:rsid w:val="0045282F"/>
    <w:rsid w:val="00452DFB"/>
    <w:rsid w:val="004530B4"/>
    <w:rsid w:val="00453305"/>
    <w:rsid w:val="00453EE0"/>
    <w:rsid w:val="00454BB3"/>
    <w:rsid w:val="00455EB2"/>
    <w:rsid w:val="00456192"/>
    <w:rsid w:val="00456739"/>
    <w:rsid w:val="004576A7"/>
    <w:rsid w:val="00457C5B"/>
    <w:rsid w:val="004600CA"/>
    <w:rsid w:val="0046023A"/>
    <w:rsid w:val="004614BF"/>
    <w:rsid w:val="0046199F"/>
    <w:rsid w:val="00462DCC"/>
    <w:rsid w:val="00462E31"/>
    <w:rsid w:val="00463361"/>
    <w:rsid w:val="0046389D"/>
    <w:rsid w:val="00464020"/>
    <w:rsid w:val="00464741"/>
    <w:rsid w:val="00465342"/>
    <w:rsid w:val="00465A0E"/>
    <w:rsid w:val="004673D7"/>
    <w:rsid w:val="0046745D"/>
    <w:rsid w:val="0047097D"/>
    <w:rsid w:val="0047117B"/>
    <w:rsid w:val="004714A1"/>
    <w:rsid w:val="0047264B"/>
    <w:rsid w:val="00472671"/>
    <w:rsid w:val="004735FB"/>
    <w:rsid w:val="0047374A"/>
    <w:rsid w:val="00473788"/>
    <w:rsid w:val="00473885"/>
    <w:rsid w:val="00473EAB"/>
    <w:rsid w:val="004742A9"/>
    <w:rsid w:val="00474561"/>
    <w:rsid w:val="00474663"/>
    <w:rsid w:val="00474ACC"/>
    <w:rsid w:val="00474C7A"/>
    <w:rsid w:val="0047532C"/>
    <w:rsid w:val="00475C7E"/>
    <w:rsid w:val="00475EEB"/>
    <w:rsid w:val="004769EA"/>
    <w:rsid w:val="00476FE4"/>
    <w:rsid w:val="00477600"/>
    <w:rsid w:val="00477ACD"/>
    <w:rsid w:val="00477C77"/>
    <w:rsid w:val="0048072C"/>
    <w:rsid w:val="0048082B"/>
    <w:rsid w:val="00480B19"/>
    <w:rsid w:val="00481471"/>
    <w:rsid w:val="004818AA"/>
    <w:rsid w:val="004818B3"/>
    <w:rsid w:val="0048273D"/>
    <w:rsid w:val="00482894"/>
    <w:rsid w:val="0048320C"/>
    <w:rsid w:val="00483227"/>
    <w:rsid w:val="00483FCE"/>
    <w:rsid w:val="0048452C"/>
    <w:rsid w:val="00484A70"/>
    <w:rsid w:val="00484BF5"/>
    <w:rsid w:val="004865CC"/>
    <w:rsid w:val="00486AD2"/>
    <w:rsid w:val="00486BFD"/>
    <w:rsid w:val="00486EB8"/>
    <w:rsid w:val="0048762F"/>
    <w:rsid w:val="00490364"/>
    <w:rsid w:val="004907B8"/>
    <w:rsid w:val="0049084C"/>
    <w:rsid w:val="0049099D"/>
    <w:rsid w:val="004911B4"/>
    <w:rsid w:val="00491328"/>
    <w:rsid w:val="00492B0C"/>
    <w:rsid w:val="004934E1"/>
    <w:rsid w:val="0049454B"/>
    <w:rsid w:val="00495041"/>
    <w:rsid w:val="004953F0"/>
    <w:rsid w:val="00495832"/>
    <w:rsid w:val="004960F9"/>
    <w:rsid w:val="0049674E"/>
    <w:rsid w:val="0049698F"/>
    <w:rsid w:val="004970C9"/>
    <w:rsid w:val="004975A1"/>
    <w:rsid w:val="00497816"/>
    <w:rsid w:val="004A0719"/>
    <w:rsid w:val="004A0769"/>
    <w:rsid w:val="004A1992"/>
    <w:rsid w:val="004A2628"/>
    <w:rsid w:val="004A35E7"/>
    <w:rsid w:val="004A39F7"/>
    <w:rsid w:val="004A3AEF"/>
    <w:rsid w:val="004A3B1C"/>
    <w:rsid w:val="004A3CA0"/>
    <w:rsid w:val="004A460E"/>
    <w:rsid w:val="004A47DE"/>
    <w:rsid w:val="004A58D1"/>
    <w:rsid w:val="004A59D9"/>
    <w:rsid w:val="004A6803"/>
    <w:rsid w:val="004A687F"/>
    <w:rsid w:val="004A71C8"/>
    <w:rsid w:val="004A7A0F"/>
    <w:rsid w:val="004A7B24"/>
    <w:rsid w:val="004B0213"/>
    <w:rsid w:val="004B0737"/>
    <w:rsid w:val="004B0B65"/>
    <w:rsid w:val="004B120A"/>
    <w:rsid w:val="004B1E5A"/>
    <w:rsid w:val="004B29AD"/>
    <w:rsid w:val="004B2A70"/>
    <w:rsid w:val="004B2C52"/>
    <w:rsid w:val="004B2C7C"/>
    <w:rsid w:val="004B3A78"/>
    <w:rsid w:val="004B3DAA"/>
    <w:rsid w:val="004B3F80"/>
    <w:rsid w:val="004B46D7"/>
    <w:rsid w:val="004B4ED4"/>
    <w:rsid w:val="004B521A"/>
    <w:rsid w:val="004B5550"/>
    <w:rsid w:val="004B559B"/>
    <w:rsid w:val="004B5C23"/>
    <w:rsid w:val="004B5D2D"/>
    <w:rsid w:val="004B66ED"/>
    <w:rsid w:val="004B699F"/>
    <w:rsid w:val="004B7759"/>
    <w:rsid w:val="004B7B79"/>
    <w:rsid w:val="004B7FAD"/>
    <w:rsid w:val="004C00F9"/>
    <w:rsid w:val="004C03EF"/>
    <w:rsid w:val="004C0613"/>
    <w:rsid w:val="004C0639"/>
    <w:rsid w:val="004C194B"/>
    <w:rsid w:val="004C2198"/>
    <w:rsid w:val="004C240F"/>
    <w:rsid w:val="004C2824"/>
    <w:rsid w:val="004C2BBC"/>
    <w:rsid w:val="004C2F45"/>
    <w:rsid w:val="004C30E3"/>
    <w:rsid w:val="004C3368"/>
    <w:rsid w:val="004C3387"/>
    <w:rsid w:val="004C448A"/>
    <w:rsid w:val="004C44DC"/>
    <w:rsid w:val="004C4D39"/>
    <w:rsid w:val="004C5457"/>
    <w:rsid w:val="004C5524"/>
    <w:rsid w:val="004C5808"/>
    <w:rsid w:val="004C6370"/>
    <w:rsid w:val="004C643A"/>
    <w:rsid w:val="004C6705"/>
    <w:rsid w:val="004C6C8F"/>
    <w:rsid w:val="004C6EBD"/>
    <w:rsid w:val="004C6EE1"/>
    <w:rsid w:val="004C7A8F"/>
    <w:rsid w:val="004C7EBC"/>
    <w:rsid w:val="004D0ABA"/>
    <w:rsid w:val="004D1079"/>
    <w:rsid w:val="004D26E3"/>
    <w:rsid w:val="004D27AD"/>
    <w:rsid w:val="004D28BD"/>
    <w:rsid w:val="004D2BD0"/>
    <w:rsid w:val="004D2F27"/>
    <w:rsid w:val="004D3500"/>
    <w:rsid w:val="004D3E2F"/>
    <w:rsid w:val="004D3E67"/>
    <w:rsid w:val="004D44E3"/>
    <w:rsid w:val="004D488D"/>
    <w:rsid w:val="004D4DAE"/>
    <w:rsid w:val="004D54E3"/>
    <w:rsid w:val="004D5523"/>
    <w:rsid w:val="004D6157"/>
    <w:rsid w:val="004D6520"/>
    <w:rsid w:val="004D66AD"/>
    <w:rsid w:val="004D7E00"/>
    <w:rsid w:val="004E0640"/>
    <w:rsid w:val="004E197D"/>
    <w:rsid w:val="004E1F7F"/>
    <w:rsid w:val="004E21A5"/>
    <w:rsid w:val="004E31FE"/>
    <w:rsid w:val="004E37A0"/>
    <w:rsid w:val="004E3E36"/>
    <w:rsid w:val="004E4D6E"/>
    <w:rsid w:val="004E557D"/>
    <w:rsid w:val="004E5BFF"/>
    <w:rsid w:val="004E5D99"/>
    <w:rsid w:val="004E62DA"/>
    <w:rsid w:val="004E69C1"/>
    <w:rsid w:val="004E6C07"/>
    <w:rsid w:val="004F0915"/>
    <w:rsid w:val="004F0C7F"/>
    <w:rsid w:val="004F1502"/>
    <w:rsid w:val="004F16A6"/>
    <w:rsid w:val="004F200F"/>
    <w:rsid w:val="004F202E"/>
    <w:rsid w:val="004F29BA"/>
    <w:rsid w:val="004F2A35"/>
    <w:rsid w:val="004F30BF"/>
    <w:rsid w:val="004F33CD"/>
    <w:rsid w:val="004F3F5A"/>
    <w:rsid w:val="004F40AC"/>
    <w:rsid w:val="004F46C8"/>
    <w:rsid w:val="004F4BDD"/>
    <w:rsid w:val="004F5091"/>
    <w:rsid w:val="004F50BB"/>
    <w:rsid w:val="004F5288"/>
    <w:rsid w:val="004F535C"/>
    <w:rsid w:val="004F59C5"/>
    <w:rsid w:val="004F5F7A"/>
    <w:rsid w:val="004F64D7"/>
    <w:rsid w:val="004F6924"/>
    <w:rsid w:val="004F69A0"/>
    <w:rsid w:val="00500181"/>
    <w:rsid w:val="0050024B"/>
    <w:rsid w:val="005006DA"/>
    <w:rsid w:val="00500711"/>
    <w:rsid w:val="00500A5C"/>
    <w:rsid w:val="00500F64"/>
    <w:rsid w:val="00501049"/>
    <w:rsid w:val="00501067"/>
    <w:rsid w:val="0050164A"/>
    <w:rsid w:val="00501DA4"/>
    <w:rsid w:val="00502234"/>
    <w:rsid w:val="005026A2"/>
    <w:rsid w:val="00502957"/>
    <w:rsid w:val="00502DE3"/>
    <w:rsid w:val="00503133"/>
    <w:rsid w:val="005033D3"/>
    <w:rsid w:val="00503666"/>
    <w:rsid w:val="00503722"/>
    <w:rsid w:val="0050424F"/>
    <w:rsid w:val="00504385"/>
    <w:rsid w:val="005049D0"/>
    <w:rsid w:val="00504B17"/>
    <w:rsid w:val="00504D3F"/>
    <w:rsid w:val="0050545D"/>
    <w:rsid w:val="005054B2"/>
    <w:rsid w:val="00505B2A"/>
    <w:rsid w:val="005067A0"/>
    <w:rsid w:val="005067F3"/>
    <w:rsid w:val="0050722C"/>
    <w:rsid w:val="005079F1"/>
    <w:rsid w:val="00507B37"/>
    <w:rsid w:val="00510364"/>
    <w:rsid w:val="005106ED"/>
    <w:rsid w:val="005108D5"/>
    <w:rsid w:val="00510C86"/>
    <w:rsid w:val="00511275"/>
    <w:rsid w:val="005119E5"/>
    <w:rsid w:val="005131BA"/>
    <w:rsid w:val="005135C8"/>
    <w:rsid w:val="00513644"/>
    <w:rsid w:val="00513EC1"/>
    <w:rsid w:val="00514341"/>
    <w:rsid w:val="00514964"/>
    <w:rsid w:val="00514ADE"/>
    <w:rsid w:val="00514DCA"/>
    <w:rsid w:val="00515B67"/>
    <w:rsid w:val="00515E6C"/>
    <w:rsid w:val="00516634"/>
    <w:rsid w:val="0051668E"/>
    <w:rsid w:val="00516E4C"/>
    <w:rsid w:val="00516F4B"/>
    <w:rsid w:val="005170FF"/>
    <w:rsid w:val="005173E0"/>
    <w:rsid w:val="005177D4"/>
    <w:rsid w:val="00517CD4"/>
    <w:rsid w:val="005201D4"/>
    <w:rsid w:val="005203A5"/>
    <w:rsid w:val="00520515"/>
    <w:rsid w:val="00520C22"/>
    <w:rsid w:val="0052119A"/>
    <w:rsid w:val="00521484"/>
    <w:rsid w:val="005214F8"/>
    <w:rsid w:val="00521BF8"/>
    <w:rsid w:val="005222C7"/>
    <w:rsid w:val="005225F6"/>
    <w:rsid w:val="00522955"/>
    <w:rsid w:val="00523FAC"/>
    <w:rsid w:val="005244C6"/>
    <w:rsid w:val="00524D17"/>
    <w:rsid w:val="005253DE"/>
    <w:rsid w:val="0052645D"/>
    <w:rsid w:val="005267B9"/>
    <w:rsid w:val="00526BEC"/>
    <w:rsid w:val="005274D1"/>
    <w:rsid w:val="00527A19"/>
    <w:rsid w:val="0053032F"/>
    <w:rsid w:val="00530357"/>
    <w:rsid w:val="00530528"/>
    <w:rsid w:val="00530836"/>
    <w:rsid w:val="0053127A"/>
    <w:rsid w:val="00532C17"/>
    <w:rsid w:val="00532F64"/>
    <w:rsid w:val="005332A8"/>
    <w:rsid w:val="0053361A"/>
    <w:rsid w:val="0053369C"/>
    <w:rsid w:val="00534348"/>
    <w:rsid w:val="00534846"/>
    <w:rsid w:val="005348B1"/>
    <w:rsid w:val="005348C8"/>
    <w:rsid w:val="0053494F"/>
    <w:rsid w:val="0053519B"/>
    <w:rsid w:val="00535344"/>
    <w:rsid w:val="00535503"/>
    <w:rsid w:val="00535F14"/>
    <w:rsid w:val="0053686D"/>
    <w:rsid w:val="005379C4"/>
    <w:rsid w:val="00540579"/>
    <w:rsid w:val="005407CC"/>
    <w:rsid w:val="00540824"/>
    <w:rsid w:val="00540FBF"/>
    <w:rsid w:val="005410EC"/>
    <w:rsid w:val="00541292"/>
    <w:rsid w:val="005416F2"/>
    <w:rsid w:val="00542F53"/>
    <w:rsid w:val="005430E7"/>
    <w:rsid w:val="00543162"/>
    <w:rsid w:val="0054316E"/>
    <w:rsid w:val="005435D9"/>
    <w:rsid w:val="00543643"/>
    <w:rsid w:val="0054390C"/>
    <w:rsid w:val="0054415B"/>
    <w:rsid w:val="00544CAB"/>
    <w:rsid w:val="00544CEA"/>
    <w:rsid w:val="0054510A"/>
    <w:rsid w:val="00545E78"/>
    <w:rsid w:val="0054753D"/>
    <w:rsid w:val="005475C6"/>
    <w:rsid w:val="00547B4A"/>
    <w:rsid w:val="00547EF4"/>
    <w:rsid w:val="005503FC"/>
    <w:rsid w:val="00550A83"/>
    <w:rsid w:val="00550B94"/>
    <w:rsid w:val="00550C78"/>
    <w:rsid w:val="005517CB"/>
    <w:rsid w:val="00551A41"/>
    <w:rsid w:val="005526AA"/>
    <w:rsid w:val="00552939"/>
    <w:rsid w:val="00552C6E"/>
    <w:rsid w:val="00552D04"/>
    <w:rsid w:val="00552E24"/>
    <w:rsid w:val="00553D5C"/>
    <w:rsid w:val="005541D5"/>
    <w:rsid w:val="00554BBF"/>
    <w:rsid w:val="00554C62"/>
    <w:rsid w:val="005552F3"/>
    <w:rsid w:val="00555865"/>
    <w:rsid w:val="00555DD3"/>
    <w:rsid w:val="00555F20"/>
    <w:rsid w:val="00556054"/>
    <w:rsid w:val="00556913"/>
    <w:rsid w:val="00556C7E"/>
    <w:rsid w:val="005570FC"/>
    <w:rsid w:val="0055793F"/>
    <w:rsid w:val="00557E0D"/>
    <w:rsid w:val="00560AC8"/>
    <w:rsid w:val="00560C3F"/>
    <w:rsid w:val="00560F09"/>
    <w:rsid w:val="00562C52"/>
    <w:rsid w:val="00562E33"/>
    <w:rsid w:val="005642B9"/>
    <w:rsid w:val="0056435F"/>
    <w:rsid w:val="005649BF"/>
    <w:rsid w:val="00565B41"/>
    <w:rsid w:val="00565D9F"/>
    <w:rsid w:val="00566F81"/>
    <w:rsid w:val="00567316"/>
    <w:rsid w:val="0056736F"/>
    <w:rsid w:val="005676BD"/>
    <w:rsid w:val="00567ACC"/>
    <w:rsid w:val="00570899"/>
    <w:rsid w:val="005709E5"/>
    <w:rsid w:val="005710BD"/>
    <w:rsid w:val="005714C2"/>
    <w:rsid w:val="005718A7"/>
    <w:rsid w:val="00571CAB"/>
    <w:rsid w:val="00572475"/>
    <w:rsid w:val="005725B5"/>
    <w:rsid w:val="00572885"/>
    <w:rsid w:val="00573894"/>
    <w:rsid w:val="005739B7"/>
    <w:rsid w:val="0057584C"/>
    <w:rsid w:val="00575D63"/>
    <w:rsid w:val="00575E95"/>
    <w:rsid w:val="00575FCE"/>
    <w:rsid w:val="005767E6"/>
    <w:rsid w:val="00577080"/>
    <w:rsid w:val="005771D2"/>
    <w:rsid w:val="00577300"/>
    <w:rsid w:val="00577507"/>
    <w:rsid w:val="00577DF8"/>
    <w:rsid w:val="0058029B"/>
    <w:rsid w:val="005802E5"/>
    <w:rsid w:val="00580993"/>
    <w:rsid w:val="00580D52"/>
    <w:rsid w:val="0058276D"/>
    <w:rsid w:val="00582898"/>
    <w:rsid w:val="0058320C"/>
    <w:rsid w:val="00583C88"/>
    <w:rsid w:val="005841BF"/>
    <w:rsid w:val="005842FA"/>
    <w:rsid w:val="00584604"/>
    <w:rsid w:val="0058532D"/>
    <w:rsid w:val="00585970"/>
    <w:rsid w:val="0058692F"/>
    <w:rsid w:val="00586BDD"/>
    <w:rsid w:val="00586DA9"/>
    <w:rsid w:val="00586EB9"/>
    <w:rsid w:val="00590B76"/>
    <w:rsid w:val="00590D38"/>
    <w:rsid w:val="00590F6F"/>
    <w:rsid w:val="005915FD"/>
    <w:rsid w:val="00591BE4"/>
    <w:rsid w:val="00591CCD"/>
    <w:rsid w:val="005921C2"/>
    <w:rsid w:val="005928E6"/>
    <w:rsid w:val="00592B9B"/>
    <w:rsid w:val="00592BFA"/>
    <w:rsid w:val="00592EB3"/>
    <w:rsid w:val="005931B7"/>
    <w:rsid w:val="00593216"/>
    <w:rsid w:val="0059368D"/>
    <w:rsid w:val="0059384D"/>
    <w:rsid w:val="00593895"/>
    <w:rsid w:val="005942BC"/>
    <w:rsid w:val="005958EF"/>
    <w:rsid w:val="00595994"/>
    <w:rsid w:val="005960E2"/>
    <w:rsid w:val="005965D2"/>
    <w:rsid w:val="005966EB"/>
    <w:rsid w:val="00596C88"/>
    <w:rsid w:val="0059725D"/>
    <w:rsid w:val="005A0BA8"/>
    <w:rsid w:val="005A0DA6"/>
    <w:rsid w:val="005A1753"/>
    <w:rsid w:val="005A18FF"/>
    <w:rsid w:val="005A1995"/>
    <w:rsid w:val="005A1FE2"/>
    <w:rsid w:val="005A27AB"/>
    <w:rsid w:val="005A2982"/>
    <w:rsid w:val="005A3018"/>
    <w:rsid w:val="005A3D69"/>
    <w:rsid w:val="005A42E0"/>
    <w:rsid w:val="005A46CD"/>
    <w:rsid w:val="005A4881"/>
    <w:rsid w:val="005A51C6"/>
    <w:rsid w:val="005A592A"/>
    <w:rsid w:val="005A60F7"/>
    <w:rsid w:val="005A64F2"/>
    <w:rsid w:val="005A6B1C"/>
    <w:rsid w:val="005A6B8B"/>
    <w:rsid w:val="005A7674"/>
    <w:rsid w:val="005A7C1A"/>
    <w:rsid w:val="005B0054"/>
    <w:rsid w:val="005B0457"/>
    <w:rsid w:val="005B2643"/>
    <w:rsid w:val="005B2ACA"/>
    <w:rsid w:val="005B2D4D"/>
    <w:rsid w:val="005B3247"/>
    <w:rsid w:val="005B32E8"/>
    <w:rsid w:val="005B35EE"/>
    <w:rsid w:val="005B39B8"/>
    <w:rsid w:val="005B3BF2"/>
    <w:rsid w:val="005B4AFF"/>
    <w:rsid w:val="005B4E1A"/>
    <w:rsid w:val="005B4EF0"/>
    <w:rsid w:val="005B526D"/>
    <w:rsid w:val="005B527B"/>
    <w:rsid w:val="005B5DF1"/>
    <w:rsid w:val="005B632F"/>
    <w:rsid w:val="005B6B60"/>
    <w:rsid w:val="005B6EC5"/>
    <w:rsid w:val="005B6F45"/>
    <w:rsid w:val="005B7226"/>
    <w:rsid w:val="005B781F"/>
    <w:rsid w:val="005C01B0"/>
    <w:rsid w:val="005C01BB"/>
    <w:rsid w:val="005C054E"/>
    <w:rsid w:val="005C0947"/>
    <w:rsid w:val="005C1A0A"/>
    <w:rsid w:val="005C213D"/>
    <w:rsid w:val="005C2194"/>
    <w:rsid w:val="005C296E"/>
    <w:rsid w:val="005C2978"/>
    <w:rsid w:val="005C2CA4"/>
    <w:rsid w:val="005C33E2"/>
    <w:rsid w:val="005C3972"/>
    <w:rsid w:val="005C424C"/>
    <w:rsid w:val="005C42DB"/>
    <w:rsid w:val="005C42EB"/>
    <w:rsid w:val="005C4955"/>
    <w:rsid w:val="005C50A5"/>
    <w:rsid w:val="005C520F"/>
    <w:rsid w:val="005C56DA"/>
    <w:rsid w:val="005C5883"/>
    <w:rsid w:val="005C58BB"/>
    <w:rsid w:val="005C627C"/>
    <w:rsid w:val="005C653E"/>
    <w:rsid w:val="005C6AA8"/>
    <w:rsid w:val="005C6BF4"/>
    <w:rsid w:val="005C6C5D"/>
    <w:rsid w:val="005C704B"/>
    <w:rsid w:val="005C748C"/>
    <w:rsid w:val="005C74FE"/>
    <w:rsid w:val="005C75BC"/>
    <w:rsid w:val="005C78D2"/>
    <w:rsid w:val="005D0099"/>
    <w:rsid w:val="005D0A83"/>
    <w:rsid w:val="005D2228"/>
    <w:rsid w:val="005D27AA"/>
    <w:rsid w:val="005D2A28"/>
    <w:rsid w:val="005D3A4E"/>
    <w:rsid w:val="005D3CB2"/>
    <w:rsid w:val="005D3EB0"/>
    <w:rsid w:val="005D40A6"/>
    <w:rsid w:val="005D4151"/>
    <w:rsid w:val="005D42A1"/>
    <w:rsid w:val="005D43A9"/>
    <w:rsid w:val="005D47DD"/>
    <w:rsid w:val="005D5934"/>
    <w:rsid w:val="005D5EB5"/>
    <w:rsid w:val="005D5F20"/>
    <w:rsid w:val="005D6788"/>
    <w:rsid w:val="005D69AD"/>
    <w:rsid w:val="005D6E00"/>
    <w:rsid w:val="005E061B"/>
    <w:rsid w:val="005E0BA0"/>
    <w:rsid w:val="005E1698"/>
    <w:rsid w:val="005E19E4"/>
    <w:rsid w:val="005E1D0D"/>
    <w:rsid w:val="005E2318"/>
    <w:rsid w:val="005E26EE"/>
    <w:rsid w:val="005E27B2"/>
    <w:rsid w:val="005E2B65"/>
    <w:rsid w:val="005E3615"/>
    <w:rsid w:val="005E41BF"/>
    <w:rsid w:val="005E44D6"/>
    <w:rsid w:val="005E4599"/>
    <w:rsid w:val="005E47AD"/>
    <w:rsid w:val="005E4F59"/>
    <w:rsid w:val="005E4F8D"/>
    <w:rsid w:val="005E5107"/>
    <w:rsid w:val="005E56F4"/>
    <w:rsid w:val="005E5FD2"/>
    <w:rsid w:val="005E6041"/>
    <w:rsid w:val="005E6C51"/>
    <w:rsid w:val="005E7217"/>
    <w:rsid w:val="005E7B4A"/>
    <w:rsid w:val="005E7D94"/>
    <w:rsid w:val="005F0B6A"/>
    <w:rsid w:val="005F246D"/>
    <w:rsid w:val="005F2915"/>
    <w:rsid w:val="005F2D47"/>
    <w:rsid w:val="005F31E1"/>
    <w:rsid w:val="005F370B"/>
    <w:rsid w:val="005F3CB4"/>
    <w:rsid w:val="005F3E4F"/>
    <w:rsid w:val="005F3EE6"/>
    <w:rsid w:val="005F47E2"/>
    <w:rsid w:val="005F4F6F"/>
    <w:rsid w:val="005F5B0A"/>
    <w:rsid w:val="005F5EE5"/>
    <w:rsid w:val="005F6140"/>
    <w:rsid w:val="005F6832"/>
    <w:rsid w:val="005F78CA"/>
    <w:rsid w:val="00600A53"/>
    <w:rsid w:val="00600D37"/>
    <w:rsid w:val="0060103D"/>
    <w:rsid w:val="00601278"/>
    <w:rsid w:val="00601A1C"/>
    <w:rsid w:val="00601A44"/>
    <w:rsid w:val="00602D08"/>
    <w:rsid w:val="00602EF5"/>
    <w:rsid w:val="006041EB"/>
    <w:rsid w:val="00604F56"/>
    <w:rsid w:val="00605022"/>
    <w:rsid w:val="0060540D"/>
    <w:rsid w:val="00606D5B"/>
    <w:rsid w:val="00607156"/>
    <w:rsid w:val="00607224"/>
    <w:rsid w:val="006077D7"/>
    <w:rsid w:val="006078AB"/>
    <w:rsid w:val="00607D35"/>
    <w:rsid w:val="00610263"/>
    <w:rsid w:val="00610B27"/>
    <w:rsid w:val="00610CAD"/>
    <w:rsid w:val="00610ED4"/>
    <w:rsid w:val="00610F9C"/>
    <w:rsid w:val="00611761"/>
    <w:rsid w:val="00611B83"/>
    <w:rsid w:val="00611BA3"/>
    <w:rsid w:val="00611C31"/>
    <w:rsid w:val="00612701"/>
    <w:rsid w:val="00613533"/>
    <w:rsid w:val="00613901"/>
    <w:rsid w:val="00613B72"/>
    <w:rsid w:val="006141AC"/>
    <w:rsid w:val="00614260"/>
    <w:rsid w:val="0061441B"/>
    <w:rsid w:val="00614780"/>
    <w:rsid w:val="00614BE1"/>
    <w:rsid w:val="00614BFE"/>
    <w:rsid w:val="00615C77"/>
    <w:rsid w:val="00616F1D"/>
    <w:rsid w:val="006174E2"/>
    <w:rsid w:val="00617694"/>
    <w:rsid w:val="0062047F"/>
    <w:rsid w:val="0062048D"/>
    <w:rsid w:val="006205B0"/>
    <w:rsid w:val="00620DC6"/>
    <w:rsid w:val="0062164C"/>
    <w:rsid w:val="00621992"/>
    <w:rsid w:val="00621A62"/>
    <w:rsid w:val="006228C1"/>
    <w:rsid w:val="0062496D"/>
    <w:rsid w:val="00624CBE"/>
    <w:rsid w:val="006251F6"/>
    <w:rsid w:val="0062602F"/>
    <w:rsid w:val="0062604C"/>
    <w:rsid w:val="0062635E"/>
    <w:rsid w:val="00626639"/>
    <w:rsid w:val="00626B74"/>
    <w:rsid w:val="00626C27"/>
    <w:rsid w:val="00627554"/>
    <w:rsid w:val="00627677"/>
    <w:rsid w:val="006302D9"/>
    <w:rsid w:val="0063111E"/>
    <w:rsid w:val="00631B96"/>
    <w:rsid w:val="00632A27"/>
    <w:rsid w:val="00632BE6"/>
    <w:rsid w:val="00632E8F"/>
    <w:rsid w:val="006340CD"/>
    <w:rsid w:val="00634621"/>
    <w:rsid w:val="00634751"/>
    <w:rsid w:val="006371F6"/>
    <w:rsid w:val="006373BF"/>
    <w:rsid w:val="00637545"/>
    <w:rsid w:val="00637606"/>
    <w:rsid w:val="00637698"/>
    <w:rsid w:val="00637BF5"/>
    <w:rsid w:val="00640653"/>
    <w:rsid w:val="00640CE4"/>
    <w:rsid w:val="00640F2B"/>
    <w:rsid w:val="00641177"/>
    <w:rsid w:val="00641C57"/>
    <w:rsid w:val="00641D9B"/>
    <w:rsid w:val="00642E03"/>
    <w:rsid w:val="006439A9"/>
    <w:rsid w:val="006447FD"/>
    <w:rsid w:val="006448B1"/>
    <w:rsid w:val="00644DBF"/>
    <w:rsid w:val="00644FEB"/>
    <w:rsid w:val="0064559A"/>
    <w:rsid w:val="00645B75"/>
    <w:rsid w:val="00645BCE"/>
    <w:rsid w:val="00646660"/>
    <w:rsid w:val="00646852"/>
    <w:rsid w:val="00647AFA"/>
    <w:rsid w:val="00651009"/>
    <w:rsid w:val="006512CF"/>
    <w:rsid w:val="00651456"/>
    <w:rsid w:val="006517B0"/>
    <w:rsid w:val="00652204"/>
    <w:rsid w:val="0065298A"/>
    <w:rsid w:val="006529BB"/>
    <w:rsid w:val="00652BBC"/>
    <w:rsid w:val="00653B18"/>
    <w:rsid w:val="00653CF3"/>
    <w:rsid w:val="006540D7"/>
    <w:rsid w:val="006544B1"/>
    <w:rsid w:val="00654C89"/>
    <w:rsid w:val="006554CD"/>
    <w:rsid w:val="00656468"/>
    <w:rsid w:val="00656508"/>
    <w:rsid w:val="00656B87"/>
    <w:rsid w:val="00657374"/>
    <w:rsid w:val="00657382"/>
    <w:rsid w:val="00657593"/>
    <w:rsid w:val="00657CBA"/>
    <w:rsid w:val="00657E67"/>
    <w:rsid w:val="0066128C"/>
    <w:rsid w:val="006613F3"/>
    <w:rsid w:val="006616F8"/>
    <w:rsid w:val="00662869"/>
    <w:rsid w:val="006629B8"/>
    <w:rsid w:val="00662FC5"/>
    <w:rsid w:val="006630B1"/>
    <w:rsid w:val="00663171"/>
    <w:rsid w:val="006638A1"/>
    <w:rsid w:val="0066399E"/>
    <w:rsid w:val="0066401A"/>
    <w:rsid w:val="00664EAE"/>
    <w:rsid w:val="00665711"/>
    <w:rsid w:val="00666CBA"/>
    <w:rsid w:val="00666F61"/>
    <w:rsid w:val="006677FB"/>
    <w:rsid w:val="00667C3A"/>
    <w:rsid w:val="006701A5"/>
    <w:rsid w:val="00670430"/>
    <w:rsid w:val="006706FA"/>
    <w:rsid w:val="006711AF"/>
    <w:rsid w:val="00671F47"/>
    <w:rsid w:val="0067266A"/>
    <w:rsid w:val="00672C2E"/>
    <w:rsid w:val="006736FD"/>
    <w:rsid w:val="006738D8"/>
    <w:rsid w:val="00674269"/>
    <w:rsid w:val="00674628"/>
    <w:rsid w:val="006750B7"/>
    <w:rsid w:val="006751CE"/>
    <w:rsid w:val="00675F21"/>
    <w:rsid w:val="00676319"/>
    <w:rsid w:val="0067637A"/>
    <w:rsid w:val="00676860"/>
    <w:rsid w:val="00676968"/>
    <w:rsid w:val="00676B9E"/>
    <w:rsid w:val="00677236"/>
    <w:rsid w:val="006777B0"/>
    <w:rsid w:val="00677C9A"/>
    <w:rsid w:val="00677E52"/>
    <w:rsid w:val="00680582"/>
    <w:rsid w:val="006812FF"/>
    <w:rsid w:val="00681304"/>
    <w:rsid w:val="0068180A"/>
    <w:rsid w:val="006818A0"/>
    <w:rsid w:val="00681C6C"/>
    <w:rsid w:val="00681D45"/>
    <w:rsid w:val="00681FBC"/>
    <w:rsid w:val="00682E91"/>
    <w:rsid w:val="006830E9"/>
    <w:rsid w:val="00683587"/>
    <w:rsid w:val="00683E6F"/>
    <w:rsid w:val="00683F90"/>
    <w:rsid w:val="00684CF1"/>
    <w:rsid w:val="0068563B"/>
    <w:rsid w:val="006857E6"/>
    <w:rsid w:val="00685AF9"/>
    <w:rsid w:val="00685CC9"/>
    <w:rsid w:val="006861D7"/>
    <w:rsid w:val="006862BF"/>
    <w:rsid w:val="0068632B"/>
    <w:rsid w:val="00686BC4"/>
    <w:rsid w:val="006874D0"/>
    <w:rsid w:val="006876A6"/>
    <w:rsid w:val="00687BA9"/>
    <w:rsid w:val="0069006E"/>
    <w:rsid w:val="006904A9"/>
    <w:rsid w:val="00690ADC"/>
    <w:rsid w:val="00690D59"/>
    <w:rsid w:val="0069142B"/>
    <w:rsid w:val="006915F2"/>
    <w:rsid w:val="00691EA6"/>
    <w:rsid w:val="0069269A"/>
    <w:rsid w:val="00693BD8"/>
    <w:rsid w:val="00693D0A"/>
    <w:rsid w:val="00693E36"/>
    <w:rsid w:val="00694DCE"/>
    <w:rsid w:val="00695173"/>
    <w:rsid w:val="00695326"/>
    <w:rsid w:val="00695385"/>
    <w:rsid w:val="00695782"/>
    <w:rsid w:val="0069581B"/>
    <w:rsid w:val="00695BCB"/>
    <w:rsid w:val="00695EA2"/>
    <w:rsid w:val="0069658E"/>
    <w:rsid w:val="00696E61"/>
    <w:rsid w:val="006975A3"/>
    <w:rsid w:val="006A1C39"/>
    <w:rsid w:val="006A26C3"/>
    <w:rsid w:val="006A27D4"/>
    <w:rsid w:val="006A27F4"/>
    <w:rsid w:val="006A2BAA"/>
    <w:rsid w:val="006A2E1F"/>
    <w:rsid w:val="006A2F6A"/>
    <w:rsid w:val="006A3013"/>
    <w:rsid w:val="006A32F2"/>
    <w:rsid w:val="006A37F3"/>
    <w:rsid w:val="006A3819"/>
    <w:rsid w:val="006A3953"/>
    <w:rsid w:val="006A5637"/>
    <w:rsid w:val="006A5BAE"/>
    <w:rsid w:val="006A5BE8"/>
    <w:rsid w:val="006A5DA4"/>
    <w:rsid w:val="006A6016"/>
    <w:rsid w:val="006A66AB"/>
    <w:rsid w:val="006A69ED"/>
    <w:rsid w:val="006A746E"/>
    <w:rsid w:val="006A7675"/>
    <w:rsid w:val="006A7A13"/>
    <w:rsid w:val="006A7EC9"/>
    <w:rsid w:val="006B00B8"/>
    <w:rsid w:val="006B0AE4"/>
    <w:rsid w:val="006B0C85"/>
    <w:rsid w:val="006B0CF4"/>
    <w:rsid w:val="006B2295"/>
    <w:rsid w:val="006B282B"/>
    <w:rsid w:val="006B2B96"/>
    <w:rsid w:val="006B312B"/>
    <w:rsid w:val="006B3825"/>
    <w:rsid w:val="006B3C9B"/>
    <w:rsid w:val="006B3E85"/>
    <w:rsid w:val="006B408F"/>
    <w:rsid w:val="006B4CCF"/>
    <w:rsid w:val="006B5080"/>
    <w:rsid w:val="006B557A"/>
    <w:rsid w:val="006B5A10"/>
    <w:rsid w:val="006B68B6"/>
    <w:rsid w:val="006B6CA8"/>
    <w:rsid w:val="006B7189"/>
    <w:rsid w:val="006B7387"/>
    <w:rsid w:val="006B7C65"/>
    <w:rsid w:val="006C014A"/>
    <w:rsid w:val="006C0E3A"/>
    <w:rsid w:val="006C135A"/>
    <w:rsid w:val="006C273F"/>
    <w:rsid w:val="006C2811"/>
    <w:rsid w:val="006C2F86"/>
    <w:rsid w:val="006C34A7"/>
    <w:rsid w:val="006C4680"/>
    <w:rsid w:val="006C5A3F"/>
    <w:rsid w:val="006C5ABC"/>
    <w:rsid w:val="006C5C1F"/>
    <w:rsid w:val="006C62D4"/>
    <w:rsid w:val="006C7091"/>
    <w:rsid w:val="006C7113"/>
    <w:rsid w:val="006C7319"/>
    <w:rsid w:val="006C7F0D"/>
    <w:rsid w:val="006D0054"/>
    <w:rsid w:val="006D17A3"/>
    <w:rsid w:val="006D1E16"/>
    <w:rsid w:val="006D2967"/>
    <w:rsid w:val="006D2CC8"/>
    <w:rsid w:val="006D3020"/>
    <w:rsid w:val="006D30CB"/>
    <w:rsid w:val="006D3290"/>
    <w:rsid w:val="006D32E5"/>
    <w:rsid w:val="006D387A"/>
    <w:rsid w:val="006D4015"/>
    <w:rsid w:val="006D4461"/>
    <w:rsid w:val="006D5093"/>
    <w:rsid w:val="006D5194"/>
    <w:rsid w:val="006D5270"/>
    <w:rsid w:val="006D5390"/>
    <w:rsid w:val="006D5879"/>
    <w:rsid w:val="006D5AC7"/>
    <w:rsid w:val="006D5B51"/>
    <w:rsid w:val="006D60A5"/>
    <w:rsid w:val="006D6624"/>
    <w:rsid w:val="006D7AE4"/>
    <w:rsid w:val="006E011A"/>
    <w:rsid w:val="006E01A4"/>
    <w:rsid w:val="006E07B0"/>
    <w:rsid w:val="006E0D3B"/>
    <w:rsid w:val="006E1578"/>
    <w:rsid w:val="006E1D49"/>
    <w:rsid w:val="006E220B"/>
    <w:rsid w:val="006E2939"/>
    <w:rsid w:val="006E366C"/>
    <w:rsid w:val="006E3969"/>
    <w:rsid w:val="006E47FD"/>
    <w:rsid w:val="006E4D87"/>
    <w:rsid w:val="006E4E62"/>
    <w:rsid w:val="006E5244"/>
    <w:rsid w:val="006E52B7"/>
    <w:rsid w:val="006E5B06"/>
    <w:rsid w:val="006E616D"/>
    <w:rsid w:val="006E64C9"/>
    <w:rsid w:val="006E6D21"/>
    <w:rsid w:val="006E74F0"/>
    <w:rsid w:val="006E7BCF"/>
    <w:rsid w:val="006F197C"/>
    <w:rsid w:val="006F26A6"/>
    <w:rsid w:val="006F35DD"/>
    <w:rsid w:val="006F3C78"/>
    <w:rsid w:val="006F3D4E"/>
    <w:rsid w:val="006F47A8"/>
    <w:rsid w:val="006F4C10"/>
    <w:rsid w:val="006F4C5C"/>
    <w:rsid w:val="006F5C4B"/>
    <w:rsid w:val="006F5FC8"/>
    <w:rsid w:val="006F65DB"/>
    <w:rsid w:val="006F67E1"/>
    <w:rsid w:val="006F6EA9"/>
    <w:rsid w:val="006F70A4"/>
    <w:rsid w:val="006F75ED"/>
    <w:rsid w:val="006F76E1"/>
    <w:rsid w:val="006F78A3"/>
    <w:rsid w:val="0070001B"/>
    <w:rsid w:val="00700285"/>
    <w:rsid w:val="007002E7"/>
    <w:rsid w:val="00700D30"/>
    <w:rsid w:val="00700FA6"/>
    <w:rsid w:val="00701970"/>
    <w:rsid w:val="007023C7"/>
    <w:rsid w:val="00702B0C"/>
    <w:rsid w:val="00702B36"/>
    <w:rsid w:val="00703947"/>
    <w:rsid w:val="00703C43"/>
    <w:rsid w:val="00703E82"/>
    <w:rsid w:val="007046B9"/>
    <w:rsid w:val="00704B7C"/>
    <w:rsid w:val="00704FD0"/>
    <w:rsid w:val="007051D9"/>
    <w:rsid w:val="00705269"/>
    <w:rsid w:val="00705B11"/>
    <w:rsid w:val="00705EDB"/>
    <w:rsid w:val="0070609F"/>
    <w:rsid w:val="007060AD"/>
    <w:rsid w:val="00706C69"/>
    <w:rsid w:val="00706DF7"/>
    <w:rsid w:val="00707047"/>
    <w:rsid w:val="007078E3"/>
    <w:rsid w:val="007116A5"/>
    <w:rsid w:val="00711DB2"/>
    <w:rsid w:val="00711DE1"/>
    <w:rsid w:val="0071205B"/>
    <w:rsid w:val="00712069"/>
    <w:rsid w:val="00712467"/>
    <w:rsid w:val="00712DA3"/>
    <w:rsid w:val="00713710"/>
    <w:rsid w:val="00713724"/>
    <w:rsid w:val="00713D18"/>
    <w:rsid w:val="007140AF"/>
    <w:rsid w:val="007148DD"/>
    <w:rsid w:val="00714A95"/>
    <w:rsid w:val="00714B6C"/>
    <w:rsid w:val="00714E2E"/>
    <w:rsid w:val="007157FE"/>
    <w:rsid w:val="007169C4"/>
    <w:rsid w:val="00716DB7"/>
    <w:rsid w:val="0071754F"/>
    <w:rsid w:val="00717AF9"/>
    <w:rsid w:val="0072011F"/>
    <w:rsid w:val="007201CD"/>
    <w:rsid w:val="007203FD"/>
    <w:rsid w:val="00720568"/>
    <w:rsid w:val="00720AC3"/>
    <w:rsid w:val="00721087"/>
    <w:rsid w:val="0072163E"/>
    <w:rsid w:val="007223D0"/>
    <w:rsid w:val="007236B7"/>
    <w:rsid w:val="007236F9"/>
    <w:rsid w:val="00723DF6"/>
    <w:rsid w:val="00724C7B"/>
    <w:rsid w:val="00725412"/>
    <w:rsid w:val="00725541"/>
    <w:rsid w:val="0072555E"/>
    <w:rsid w:val="007272D5"/>
    <w:rsid w:val="0072752D"/>
    <w:rsid w:val="00727ED4"/>
    <w:rsid w:val="00730A33"/>
    <w:rsid w:val="00730E23"/>
    <w:rsid w:val="00731041"/>
    <w:rsid w:val="00731780"/>
    <w:rsid w:val="00731D6B"/>
    <w:rsid w:val="00731D7E"/>
    <w:rsid w:val="007328C5"/>
    <w:rsid w:val="00732CBB"/>
    <w:rsid w:val="00734B1D"/>
    <w:rsid w:val="00734FDC"/>
    <w:rsid w:val="007353A5"/>
    <w:rsid w:val="00735546"/>
    <w:rsid w:val="007357DC"/>
    <w:rsid w:val="00735BA8"/>
    <w:rsid w:val="00735C44"/>
    <w:rsid w:val="00737136"/>
    <w:rsid w:val="00737B72"/>
    <w:rsid w:val="00740059"/>
    <w:rsid w:val="00740677"/>
    <w:rsid w:val="007410C9"/>
    <w:rsid w:val="00741495"/>
    <w:rsid w:val="007416E9"/>
    <w:rsid w:val="007419C8"/>
    <w:rsid w:val="00741CE3"/>
    <w:rsid w:val="00741F44"/>
    <w:rsid w:val="00742352"/>
    <w:rsid w:val="0074300B"/>
    <w:rsid w:val="00743324"/>
    <w:rsid w:val="0074335E"/>
    <w:rsid w:val="007442DA"/>
    <w:rsid w:val="007445E0"/>
    <w:rsid w:val="00744A2E"/>
    <w:rsid w:val="00744B96"/>
    <w:rsid w:val="00744DED"/>
    <w:rsid w:val="00744EF6"/>
    <w:rsid w:val="007455D8"/>
    <w:rsid w:val="00745BA3"/>
    <w:rsid w:val="00746E80"/>
    <w:rsid w:val="00747306"/>
    <w:rsid w:val="00747E94"/>
    <w:rsid w:val="007520F0"/>
    <w:rsid w:val="007522D5"/>
    <w:rsid w:val="00752407"/>
    <w:rsid w:val="00752644"/>
    <w:rsid w:val="007528FE"/>
    <w:rsid w:val="00753B3B"/>
    <w:rsid w:val="00754725"/>
    <w:rsid w:val="007547C0"/>
    <w:rsid w:val="00754C63"/>
    <w:rsid w:val="007557E2"/>
    <w:rsid w:val="00756A7C"/>
    <w:rsid w:val="00756E3B"/>
    <w:rsid w:val="00757883"/>
    <w:rsid w:val="007601E6"/>
    <w:rsid w:val="007615CD"/>
    <w:rsid w:val="007624DB"/>
    <w:rsid w:val="0076295F"/>
    <w:rsid w:val="00762C6F"/>
    <w:rsid w:val="007631D4"/>
    <w:rsid w:val="007639C4"/>
    <w:rsid w:val="007639D8"/>
    <w:rsid w:val="00763BEA"/>
    <w:rsid w:val="00763FD9"/>
    <w:rsid w:val="00764607"/>
    <w:rsid w:val="007650C3"/>
    <w:rsid w:val="007651FB"/>
    <w:rsid w:val="00765487"/>
    <w:rsid w:val="007659E5"/>
    <w:rsid w:val="00765AFD"/>
    <w:rsid w:val="007660F1"/>
    <w:rsid w:val="0076619C"/>
    <w:rsid w:val="007667D5"/>
    <w:rsid w:val="0076736A"/>
    <w:rsid w:val="007701CC"/>
    <w:rsid w:val="007702D9"/>
    <w:rsid w:val="0077046C"/>
    <w:rsid w:val="00770DA3"/>
    <w:rsid w:val="00771C0D"/>
    <w:rsid w:val="00772559"/>
    <w:rsid w:val="0077263A"/>
    <w:rsid w:val="007727F5"/>
    <w:rsid w:val="007729B1"/>
    <w:rsid w:val="007729CF"/>
    <w:rsid w:val="00772A6E"/>
    <w:rsid w:val="00772BC8"/>
    <w:rsid w:val="00772EE5"/>
    <w:rsid w:val="00773447"/>
    <w:rsid w:val="00773952"/>
    <w:rsid w:val="00773CE3"/>
    <w:rsid w:val="00773F34"/>
    <w:rsid w:val="00774883"/>
    <w:rsid w:val="00774A80"/>
    <w:rsid w:val="00774FC7"/>
    <w:rsid w:val="007750B0"/>
    <w:rsid w:val="00775D57"/>
    <w:rsid w:val="00780017"/>
    <w:rsid w:val="00780CF7"/>
    <w:rsid w:val="00780F6D"/>
    <w:rsid w:val="007815A1"/>
    <w:rsid w:val="007816A3"/>
    <w:rsid w:val="00781A4E"/>
    <w:rsid w:val="00781F0F"/>
    <w:rsid w:val="00782D9A"/>
    <w:rsid w:val="0078318A"/>
    <w:rsid w:val="00783234"/>
    <w:rsid w:val="007837CD"/>
    <w:rsid w:val="007849D1"/>
    <w:rsid w:val="00784A16"/>
    <w:rsid w:val="007852CF"/>
    <w:rsid w:val="0078553F"/>
    <w:rsid w:val="00786D7B"/>
    <w:rsid w:val="0078707A"/>
    <w:rsid w:val="00787115"/>
    <w:rsid w:val="00787BFB"/>
    <w:rsid w:val="007903E0"/>
    <w:rsid w:val="00790E80"/>
    <w:rsid w:val="007918D6"/>
    <w:rsid w:val="00792358"/>
    <w:rsid w:val="007926B0"/>
    <w:rsid w:val="007930F1"/>
    <w:rsid w:val="0079323E"/>
    <w:rsid w:val="00793621"/>
    <w:rsid w:val="007936E2"/>
    <w:rsid w:val="0079373A"/>
    <w:rsid w:val="007939B3"/>
    <w:rsid w:val="007948F1"/>
    <w:rsid w:val="00795117"/>
    <w:rsid w:val="00795957"/>
    <w:rsid w:val="00795EDE"/>
    <w:rsid w:val="007962D7"/>
    <w:rsid w:val="00796385"/>
    <w:rsid w:val="007964B5"/>
    <w:rsid w:val="007967CD"/>
    <w:rsid w:val="00796DF0"/>
    <w:rsid w:val="007973B2"/>
    <w:rsid w:val="00797DDB"/>
    <w:rsid w:val="00797FE5"/>
    <w:rsid w:val="007A0132"/>
    <w:rsid w:val="007A07BA"/>
    <w:rsid w:val="007A1338"/>
    <w:rsid w:val="007A1A70"/>
    <w:rsid w:val="007A1E2A"/>
    <w:rsid w:val="007A277C"/>
    <w:rsid w:val="007A2A60"/>
    <w:rsid w:val="007A31AA"/>
    <w:rsid w:val="007A40EA"/>
    <w:rsid w:val="007A4AE1"/>
    <w:rsid w:val="007A4E45"/>
    <w:rsid w:val="007A542D"/>
    <w:rsid w:val="007A54BF"/>
    <w:rsid w:val="007A6646"/>
    <w:rsid w:val="007A71C6"/>
    <w:rsid w:val="007A7A28"/>
    <w:rsid w:val="007B09A4"/>
    <w:rsid w:val="007B0B2A"/>
    <w:rsid w:val="007B19F6"/>
    <w:rsid w:val="007B1A24"/>
    <w:rsid w:val="007B1AA1"/>
    <w:rsid w:val="007B2A9C"/>
    <w:rsid w:val="007B3DED"/>
    <w:rsid w:val="007B3FDD"/>
    <w:rsid w:val="007B4848"/>
    <w:rsid w:val="007B4FD1"/>
    <w:rsid w:val="007B600E"/>
    <w:rsid w:val="007B646C"/>
    <w:rsid w:val="007B6738"/>
    <w:rsid w:val="007B74BD"/>
    <w:rsid w:val="007B7FEB"/>
    <w:rsid w:val="007C001A"/>
    <w:rsid w:val="007C05CB"/>
    <w:rsid w:val="007C0AC8"/>
    <w:rsid w:val="007C0D0E"/>
    <w:rsid w:val="007C1AA3"/>
    <w:rsid w:val="007C20DC"/>
    <w:rsid w:val="007C28AA"/>
    <w:rsid w:val="007C3C4D"/>
    <w:rsid w:val="007C4A5D"/>
    <w:rsid w:val="007C540C"/>
    <w:rsid w:val="007C5691"/>
    <w:rsid w:val="007C59FB"/>
    <w:rsid w:val="007C6321"/>
    <w:rsid w:val="007C67D1"/>
    <w:rsid w:val="007C693C"/>
    <w:rsid w:val="007C6CF0"/>
    <w:rsid w:val="007C747E"/>
    <w:rsid w:val="007C7A2E"/>
    <w:rsid w:val="007C7C47"/>
    <w:rsid w:val="007C7E73"/>
    <w:rsid w:val="007C7FB7"/>
    <w:rsid w:val="007D0001"/>
    <w:rsid w:val="007D0869"/>
    <w:rsid w:val="007D0957"/>
    <w:rsid w:val="007D0A7F"/>
    <w:rsid w:val="007D0EA8"/>
    <w:rsid w:val="007D0ECE"/>
    <w:rsid w:val="007D1AF9"/>
    <w:rsid w:val="007D1DEB"/>
    <w:rsid w:val="007D336B"/>
    <w:rsid w:val="007D3735"/>
    <w:rsid w:val="007D3F42"/>
    <w:rsid w:val="007D44C4"/>
    <w:rsid w:val="007D4D7C"/>
    <w:rsid w:val="007D4F42"/>
    <w:rsid w:val="007D5A69"/>
    <w:rsid w:val="007D5B8A"/>
    <w:rsid w:val="007D5C9F"/>
    <w:rsid w:val="007D6055"/>
    <w:rsid w:val="007D614A"/>
    <w:rsid w:val="007D6542"/>
    <w:rsid w:val="007D6F0E"/>
    <w:rsid w:val="007D71B7"/>
    <w:rsid w:val="007D7E4F"/>
    <w:rsid w:val="007D7F56"/>
    <w:rsid w:val="007E00B7"/>
    <w:rsid w:val="007E01A2"/>
    <w:rsid w:val="007E039B"/>
    <w:rsid w:val="007E088E"/>
    <w:rsid w:val="007E0D68"/>
    <w:rsid w:val="007E1940"/>
    <w:rsid w:val="007E2C06"/>
    <w:rsid w:val="007E2F62"/>
    <w:rsid w:val="007E3D31"/>
    <w:rsid w:val="007E3F69"/>
    <w:rsid w:val="007E40AD"/>
    <w:rsid w:val="007E4D00"/>
    <w:rsid w:val="007E4FDA"/>
    <w:rsid w:val="007E4FF9"/>
    <w:rsid w:val="007E5B49"/>
    <w:rsid w:val="007E5C3E"/>
    <w:rsid w:val="007E64DC"/>
    <w:rsid w:val="007E696F"/>
    <w:rsid w:val="007E6BFB"/>
    <w:rsid w:val="007E7196"/>
    <w:rsid w:val="007F01B7"/>
    <w:rsid w:val="007F0C6C"/>
    <w:rsid w:val="007F14E9"/>
    <w:rsid w:val="007F151A"/>
    <w:rsid w:val="007F1B57"/>
    <w:rsid w:val="007F3D7F"/>
    <w:rsid w:val="007F41BE"/>
    <w:rsid w:val="007F54A7"/>
    <w:rsid w:val="007F5AEF"/>
    <w:rsid w:val="007F5C65"/>
    <w:rsid w:val="007F6012"/>
    <w:rsid w:val="007F6414"/>
    <w:rsid w:val="007F7339"/>
    <w:rsid w:val="00800187"/>
    <w:rsid w:val="00800326"/>
    <w:rsid w:val="0080048C"/>
    <w:rsid w:val="008008E4"/>
    <w:rsid w:val="0080101B"/>
    <w:rsid w:val="00801198"/>
    <w:rsid w:val="008015FB"/>
    <w:rsid w:val="00802234"/>
    <w:rsid w:val="008022C2"/>
    <w:rsid w:val="00802632"/>
    <w:rsid w:val="008036D6"/>
    <w:rsid w:val="00803B55"/>
    <w:rsid w:val="0080439F"/>
    <w:rsid w:val="0080527A"/>
    <w:rsid w:val="0080540C"/>
    <w:rsid w:val="00806A8D"/>
    <w:rsid w:val="00807368"/>
    <w:rsid w:val="00807641"/>
    <w:rsid w:val="008106B8"/>
    <w:rsid w:val="00810B3E"/>
    <w:rsid w:val="00810C24"/>
    <w:rsid w:val="0081116F"/>
    <w:rsid w:val="0081194C"/>
    <w:rsid w:val="008125B4"/>
    <w:rsid w:val="00812BB8"/>
    <w:rsid w:val="008130FE"/>
    <w:rsid w:val="00813662"/>
    <w:rsid w:val="00813730"/>
    <w:rsid w:val="00813A41"/>
    <w:rsid w:val="00814093"/>
    <w:rsid w:val="00814676"/>
    <w:rsid w:val="00814948"/>
    <w:rsid w:val="00814B1A"/>
    <w:rsid w:val="00814E1A"/>
    <w:rsid w:val="00814ED7"/>
    <w:rsid w:val="008152AA"/>
    <w:rsid w:val="00815C83"/>
    <w:rsid w:val="008172F6"/>
    <w:rsid w:val="00817A80"/>
    <w:rsid w:val="00817B67"/>
    <w:rsid w:val="00820476"/>
    <w:rsid w:val="00820914"/>
    <w:rsid w:val="00820AB0"/>
    <w:rsid w:val="00821145"/>
    <w:rsid w:val="00821379"/>
    <w:rsid w:val="0082189F"/>
    <w:rsid w:val="00822D0E"/>
    <w:rsid w:val="00822F62"/>
    <w:rsid w:val="00823FAA"/>
    <w:rsid w:val="0082482D"/>
    <w:rsid w:val="00824D4C"/>
    <w:rsid w:val="00824E60"/>
    <w:rsid w:val="0082535A"/>
    <w:rsid w:val="008255AC"/>
    <w:rsid w:val="008258E9"/>
    <w:rsid w:val="00825A8B"/>
    <w:rsid w:val="00825AEF"/>
    <w:rsid w:val="00826406"/>
    <w:rsid w:val="00826887"/>
    <w:rsid w:val="00826E43"/>
    <w:rsid w:val="00827A6E"/>
    <w:rsid w:val="00827C69"/>
    <w:rsid w:val="00827F35"/>
    <w:rsid w:val="008303FC"/>
    <w:rsid w:val="00830ACB"/>
    <w:rsid w:val="00831102"/>
    <w:rsid w:val="00831250"/>
    <w:rsid w:val="0083193D"/>
    <w:rsid w:val="0083336C"/>
    <w:rsid w:val="008333A8"/>
    <w:rsid w:val="00833470"/>
    <w:rsid w:val="0083365E"/>
    <w:rsid w:val="00833BFE"/>
    <w:rsid w:val="008346A4"/>
    <w:rsid w:val="0083490E"/>
    <w:rsid w:val="00834B89"/>
    <w:rsid w:val="0083568A"/>
    <w:rsid w:val="00835F10"/>
    <w:rsid w:val="008364B5"/>
    <w:rsid w:val="00836657"/>
    <w:rsid w:val="00836750"/>
    <w:rsid w:val="00836A81"/>
    <w:rsid w:val="00836CA3"/>
    <w:rsid w:val="00836E32"/>
    <w:rsid w:val="008376C3"/>
    <w:rsid w:val="00837ACB"/>
    <w:rsid w:val="00840C97"/>
    <w:rsid w:val="00841814"/>
    <w:rsid w:val="00842226"/>
    <w:rsid w:val="00842D12"/>
    <w:rsid w:val="00842F27"/>
    <w:rsid w:val="00843714"/>
    <w:rsid w:val="00843EC5"/>
    <w:rsid w:val="008447E6"/>
    <w:rsid w:val="00844DD1"/>
    <w:rsid w:val="00846101"/>
    <w:rsid w:val="008464F7"/>
    <w:rsid w:val="0084799D"/>
    <w:rsid w:val="00847BA9"/>
    <w:rsid w:val="00847FF2"/>
    <w:rsid w:val="00851061"/>
    <w:rsid w:val="008513B2"/>
    <w:rsid w:val="0085146E"/>
    <w:rsid w:val="00851FCC"/>
    <w:rsid w:val="008520C5"/>
    <w:rsid w:val="008526C8"/>
    <w:rsid w:val="00852763"/>
    <w:rsid w:val="00854461"/>
    <w:rsid w:val="00854779"/>
    <w:rsid w:val="00854F32"/>
    <w:rsid w:val="008555B8"/>
    <w:rsid w:val="00855FAC"/>
    <w:rsid w:val="008569C8"/>
    <w:rsid w:val="00857219"/>
    <w:rsid w:val="0085746A"/>
    <w:rsid w:val="0085795D"/>
    <w:rsid w:val="00857BA8"/>
    <w:rsid w:val="00860D15"/>
    <w:rsid w:val="00860EEA"/>
    <w:rsid w:val="008612BF"/>
    <w:rsid w:val="00861659"/>
    <w:rsid w:val="00861C47"/>
    <w:rsid w:val="00861E2C"/>
    <w:rsid w:val="00862352"/>
    <w:rsid w:val="008623BE"/>
    <w:rsid w:val="008624F7"/>
    <w:rsid w:val="0086275B"/>
    <w:rsid w:val="0086284E"/>
    <w:rsid w:val="008633AE"/>
    <w:rsid w:val="00864154"/>
    <w:rsid w:val="008648B7"/>
    <w:rsid w:val="00865382"/>
    <w:rsid w:val="0086542A"/>
    <w:rsid w:val="0086659D"/>
    <w:rsid w:val="00866AAD"/>
    <w:rsid w:val="008676FF"/>
    <w:rsid w:val="00867B7F"/>
    <w:rsid w:val="0087087D"/>
    <w:rsid w:val="0087197F"/>
    <w:rsid w:val="00872075"/>
    <w:rsid w:val="008726A6"/>
    <w:rsid w:val="00872FB6"/>
    <w:rsid w:val="00873C6D"/>
    <w:rsid w:val="00874053"/>
    <w:rsid w:val="00874271"/>
    <w:rsid w:val="00874431"/>
    <w:rsid w:val="008746B6"/>
    <w:rsid w:val="00874CF2"/>
    <w:rsid w:val="00875301"/>
    <w:rsid w:val="00875546"/>
    <w:rsid w:val="0087583D"/>
    <w:rsid w:val="008776CA"/>
    <w:rsid w:val="00877A33"/>
    <w:rsid w:val="00877B58"/>
    <w:rsid w:val="00877B59"/>
    <w:rsid w:val="00877E00"/>
    <w:rsid w:val="0088045A"/>
    <w:rsid w:val="0088191B"/>
    <w:rsid w:val="00881A1C"/>
    <w:rsid w:val="00881ACD"/>
    <w:rsid w:val="0088273D"/>
    <w:rsid w:val="00882C1C"/>
    <w:rsid w:val="00882DBD"/>
    <w:rsid w:val="00883B57"/>
    <w:rsid w:val="0088433F"/>
    <w:rsid w:val="00885458"/>
    <w:rsid w:val="0088549C"/>
    <w:rsid w:val="0088584E"/>
    <w:rsid w:val="0088660F"/>
    <w:rsid w:val="008874A2"/>
    <w:rsid w:val="00887C4A"/>
    <w:rsid w:val="00887E2F"/>
    <w:rsid w:val="00890006"/>
    <w:rsid w:val="008902F6"/>
    <w:rsid w:val="00890448"/>
    <w:rsid w:val="00890613"/>
    <w:rsid w:val="00890E2D"/>
    <w:rsid w:val="0089133B"/>
    <w:rsid w:val="00891960"/>
    <w:rsid w:val="00891C71"/>
    <w:rsid w:val="00891DA5"/>
    <w:rsid w:val="00892527"/>
    <w:rsid w:val="00893C4F"/>
    <w:rsid w:val="0089440F"/>
    <w:rsid w:val="008953EE"/>
    <w:rsid w:val="0089579F"/>
    <w:rsid w:val="00895900"/>
    <w:rsid w:val="00895DF1"/>
    <w:rsid w:val="00896D75"/>
    <w:rsid w:val="0089734A"/>
    <w:rsid w:val="00897786"/>
    <w:rsid w:val="00897E07"/>
    <w:rsid w:val="008A041A"/>
    <w:rsid w:val="008A06FA"/>
    <w:rsid w:val="008A0F07"/>
    <w:rsid w:val="008A0FB8"/>
    <w:rsid w:val="008A28A7"/>
    <w:rsid w:val="008A2F4F"/>
    <w:rsid w:val="008A330A"/>
    <w:rsid w:val="008A335E"/>
    <w:rsid w:val="008A39B8"/>
    <w:rsid w:val="008A3D12"/>
    <w:rsid w:val="008A41D9"/>
    <w:rsid w:val="008A45CA"/>
    <w:rsid w:val="008A56C4"/>
    <w:rsid w:val="008A5D99"/>
    <w:rsid w:val="008A6700"/>
    <w:rsid w:val="008A6BE3"/>
    <w:rsid w:val="008A71BB"/>
    <w:rsid w:val="008A76AD"/>
    <w:rsid w:val="008A7F59"/>
    <w:rsid w:val="008B219D"/>
    <w:rsid w:val="008B3190"/>
    <w:rsid w:val="008B3495"/>
    <w:rsid w:val="008B3504"/>
    <w:rsid w:val="008B3651"/>
    <w:rsid w:val="008B49D8"/>
    <w:rsid w:val="008B4BC7"/>
    <w:rsid w:val="008B533B"/>
    <w:rsid w:val="008B562E"/>
    <w:rsid w:val="008B59A2"/>
    <w:rsid w:val="008B6324"/>
    <w:rsid w:val="008B6562"/>
    <w:rsid w:val="008B67F7"/>
    <w:rsid w:val="008B6A7D"/>
    <w:rsid w:val="008B6CA1"/>
    <w:rsid w:val="008B6EF8"/>
    <w:rsid w:val="008B77D2"/>
    <w:rsid w:val="008B7B64"/>
    <w:rsid w:val="008C0384"/>
    <w:rsid w:val="008C09DD"/>
    <w:rsid w:val="008C1138"/>
    <w:rsid w:val="008C13C4"/>
    <w:rsid w:val="008C1408"/>
    <w:rsid w:val="008C1530"/>
    <w:rsid w:val="008C1DB7"/>
    <w:rsid w:val="008C1F0D"/>
    <w:rsid w:val="008C2153"/>
    <w:rsid w:val="008C26E1"/>
    <w:rsid w:val="008C461D"/>
    <w:rsid w:val="008C4C42"/>
    <w:rsid w:val="008C4EB2"/>
    <w:rsid w:val="008C51C5"/>
    <w:rsid w:val="008C5D8F"/>
    <w:rsid w:val="008C60D5"/>
    <w:rsid w:val="008C657F"/>
    <w:rsid w:val="008C6995"/>
    <w:rsid w:val="008D0423"/>
    <w:rsid w:val="008D05CC"/>
    <w:rsid w:val="008D0A09"/>
    <w:rsid w:val="008D0A8E"/>
    <w:rsid w:val="008D0C34"/>
    <w:rsid w:val="008D127B"/>
    <w:rsid w:val="008D1FA3"/>
    <w:rsid w:val="008D2B92"/>
    <w:rsid w:val="008D3147"/>
    <w:rsid w:val="008D386B"/>
    <w:rsid w:val="008D3F42"/>
    <w:rsid w:val="008D41AE"/>
    <w:rsid w:val="008D54C3"/>
    <w:rsid w:val="008D5541"/>
    <w:rsid w:val="008D55C8"/>
    <w:rsid w:val="008D5AD6"/>
    <w:rsid w:val="008D6027"/>
    <w:rsid w:val="008D672F"/>
    <w:rsid w:val="008D79E2"/>
    <w:rsid w:val="008E0B78"/>
    <w:rsid w:val="008E15DF"/>
    <w:rsid w:val="008E1F2E"/>
    <w:rsid w:val="008E2F5F"/>
    <w:rsid w:val="008E30BE"/>
    <w:rsid w:val="008E318B"/>
    <w:rsid w:val="008E4203"/>
    <w:rsid w:val="008E4398"/>
    <w:rsid w:val="008E482A"/>
    <w:rsid w:val="008E4D2C"/>
    <w:rsid w:val="008E4EC2"/>
    <w:rsid w:val="008E5425"/>
    <w:rsid w:val="008E56AB"/>
    <w:rsid w:val="008E5776"/>
    <w:rsid w:val="008E57D9"/>
    <w:rsid w:val="008E58D0"/>
    <w:rsid w:val="008E62AE"/>
    <w:rsid w:val="008E6AF5"/>
    <w:rsid w:val="008E7CC8"/>
    <w:rsid w:val="008F13F7"/>
    <w:rsid w:val="008F2273"/>
    <w:rsid w:val="008F33D2"/>
    <w:rsid w:val="008F36CE"/>
    <w:rsid w:val="008F3900"/>
    <w:rsid w:val="008F4151"/>
    <w:rsid w:val="008F4501"/>
    <w:rsid w:val="008F456D"/>
    <w:rsid w:val="008F4816"/>
    <w:rsid w:val="008F58C2"/>
    <w:rsid w:val="008F5B0A"/>
    <w:rsid w:val="008F5B16"/>
    <w:rsid w:val="008F5B5F"/>
    <w:rsid w:val="008F63F7"/>
    <w:rsid w:val="008F6900"/>
    <w:rsid w:val="008F6948"/>
    <w:rsid w:val="008F6E4A"/>
    <w:rsid w:val="008F6E64"/>
    <w:rsid w:val="00900330"/>
    <w:rsid w:val="009006DA"/>
    <w:rsid w:val="00901064"/>
    <w:rsid w:val="00901578"/>
    <w:rsid w:val="00902091"/>
    <w:rsid w:val="009030CF"/>
    <w:rsid w:val="009032B5"/>
    <w:rsid w:val="00903BD3"/>
    <w:rsid w:val="00904140"/>
    <w:rsid w:val="0090427B"/>
    <w:rsid w:val="00904456"/>
    <w:rsid w:val="009045FE"/>
    <w:rsid w:val="009048AF"/>
    <w:rsid w:val="00906378"/>
    <w:rsid w:val="0090687F"/>
    <w:rsid w:val="00907097"/>
    <w:rsid w:val="009070D9"/>
    <w:rsid w:val="009072E9"/>
    <w:rsid w:val="0090745D"/>
    <w:rsid w:val="00907B16"/>
    <w:rsid w:val="009104F7"/>
    <w:rsid w:val="009106FC"/>
    <w:rsid w:val="0091081B"/>
    <w:rsid w:val="0091286B"/>
    <w:rsid w:val="00912D36"/>
    <w:rsid w:val="009138A7"/>
    <w:rsid w:val="00913B0E"/>
    <w:rsid w:val="00913D55"/>
    <w:rsid w:val="00913E25"/>
    <w:rsid w:val="00914107"/>
    <w:rsid w:val="00914966"/>
    <w:rsid w:val="00914BE2"/>
    <w:rsid w:val="009150AB"/>
    <w:rsid w:val="009152A9"/>
    <w:rsid w:val="00915371"/>
    <w:rsid w:val="00915507"/>
    <w:rsid w:val="009166DE"/>
    <w:rsid w:val="00916A1A"/>
    <w:rsid w:val="00916C94"/>
    <w:rsid w:val="0091710B"/>
    <w:rsid w:val="00917689"/>
    <w:rsid w:val="00920B8E"/>
    <w:rsid w:val="009227BA"/>
    <w:rsid w:val="00922A76"/>
    <w:rsid w:val="009237AE"/>
    <w:rsid w:val="009241FF"/>
    <w:rsid w:val="00924273"/>
    <w:rsid w:val="00924659"/>
    <w:rsid w:val="0092502C"/>
    <w:rsid w:val="009270F2"/>
    <w:rsid w:val="0092739A"/>
    <w:rsid w:val="00927F24"/>
    <w:rsid w:val="00927FFD"/>
    <w:rsid w:val="009300BF"/>
    <w:rsid w:val="00930141"/>
    <w:rsid w:val="009302A4"/>
    <w:rsid w:val="00930683"/>
    <w:rsid w:val="009308F7"/>
    <w:rsid w:val="00930D11"/>
    <w:rsid w:val="009311A2"/>
    <w:rsid w:val="00931675"/>
    <w:rsid w:val="00931677"/>
    <w:rsid w:val="00931818"/>
    <w:rsid w:val="00931C76"/>
    <w:rsid w:val="00931ECA"/>
    <w:rsid w:val="0093243F"/>
    <w:rsid w:val="00932476"/>
    <w:rsid w:val="0093247B"/>
    <w:rsid w:val="009329FF"/>
    <w:rsid w:val="00933434"/>
    <w:rsid w:val="00933E07"/>
    <w:rsid w:val="009345C5"/>
    <w:rsid w:val="00934F7B"/>
    <w:rsid w:val="0093549A"/>
    <w:rsid w:val="0093622D"/>
    <w:rsid w:val="009362B7"/>
    <w:rsid w:val="0093655D"/>
    <w:rsid w:val="00936902"/>
    <w:rsid w:val="00937CEA"/>
    <w:rsid w:val="00937E6C"/>
    <w:rsid w:val="00940442"/>
    <w:rsid w:val="009407A7"/>
    <w:rsid w:val="00941DA6"/>
    <w:rsid w:val="009428EA"/>
    <w:rsid w:val="00944002"/>
    <w:rsid w:val="00944503"/>
    <w:rsid w:val="0094545B"/>
    <w:rsid w:val="00945547"/>
    <w:rsid w:val="009469F1"/>
    <w:rsid w:val="00946D34"/>
    <w:rsid w:val="00946E2B"/>
    <w:rsid w:val="00946E7C"/>
    <w:rsid w:val="009471CA"/>
    <w:rsid w:val="0094792A"/>
    <w:rsid w:val="00947F21"/>
    <w:rsid w:val="00950642"/>
    <w:rsid w:val="0095180C"/>
    <w:rsid w:val="00951DF6"/>
    <w:rsid w:val="00952190"/>
    <w:rsid w:val="0095321A"/>
    <w:rsid w:val="0095362D"/>
    <w:rsid w:val="0095367D"/>
    <w:rsid w:val="009537CA"/>
    <w:rsid w:val="009538E3"/>
    <w:rsid w:val="00953C53"/>
    <w:rsid w:val="00953FD5"/>
    <w:rsid w:val="00954044"/>
    <w:rsid w:val="00954D95"/>
    <w:rsid w:val="00955566"/>
    <w:rsid w:val="00955721"/>
    <w:rsid w:val="0095651C"/>
    <w:rsid w:val="0095666B"/>
    <w:rsid w:val="00957379"/>
    <w:rsid w:val="00960B78"/>
    <w:rsid w:val="00960F38"/>
    <w:rsid w:val="00960F42"/>
    <w:rsid w:val="00961282"/>
    <w:rsid w:val="00961558"/>
    <w:rsid w:val="00961A00"/>
    <w:rsid w:val="00961A06"/>
    <w:rsid w:val="00961B27"/>
    <w:rsid w:val="00961BD2"/>
    <w:rsid w:val="00961FAB"/>
    <w:rsid w:val="00962CD4"/>
    <w:rsid w:val="00962FF6"/>
    <w:rsid w:val="009631AD"/>
    <w:rsid w:val="0096326F"/>
    <w:rsid w:val="00963BEB"/>
    <w:rsid w:val="00964320"/>
    <w:rsid w:val="009649F2"/>
    <w:rsid w:val="00964EA7"/>
    <w:rsid w:val="00965818"/>
    <w:rsid w:val="00965EF5"/>
    <w:rsid w:val="00965F34"/>
    <w:rsid w:val="0096621E"/>
    <w:rsid w:val="0096684B"/>
    <w:rsid w:val="00966B8B"/>
    <w:rsid w:val="00966C1A"/>
    <w:rsid w:val="00966D70"/>
    <w:rsid w:val="009673F5"/>
    <w:rsid w:val="00967D36"/>
    <w:rsid w:val="00967E0B"/>
    <w:rsid w:val="00970383"/>
    <w:rsid w:val="009709F9"/>
    <w:rsid w:val="00970D80"/>
    <w:rsid w:val="00970F7F"/>
    <w:rsid w:val="009712C7"/>
    <w:rsid w:val="00971972"/>
    <w:rsid w:val="00971F67"/>
    <w:rsid w:val="00972A77"/>
    <w:rsid w:val="009734E4"/>
    <w:rsid w:val="009735C3"/>
    <w:rsid w:val="00973B51"/>
    <w:rsid w:val="00973F10"/>
    <w:rsid w:val="009743E8"/>
    <w:rsid w:val="00974C0C"/>
    <w:rsid w:val="00975314"/>
    <w:rsid w:val="0097581C"/>
    <w:rsid w:val="00975D4B"/>
    <w:rsid w:val="009767AF"/>
    <w:rsid w:val="00976CB0"/>
    <w:rsid w:val="00976F61"/>
    <w:rsid w:val="0097700B"/>
    <w:rsid w:val="00977027"/>
    <w:rsid w:val="009772A6"/>
    <w:rsid w:val="00977BBA"/>
    <w:rsid w:val="00977E47"/>
    <w:rsid w:val="009805DB"/>
    <w:rsid w:val="00980EA4"/>
    <w:rsid w:val="0098112E"/>
    <w:rsid w:val="00981156"/>
    <w:rsid w:val="0098123D"/>
    <w:rsid w:val="00981505"/>
    <w:rsid w:val="00981674"/>
    <w:rsid w:val="00981C5E"/>
    <w:rsid w:val="0098230C"/>
    <w:rsid w:val="00982A67"/>
    <w:rsid w:val="0098330D"/>
    <w:rsid w:val="00983338"/>
    <w:rsid w:val="0098349D"/>
    <w:rsid w:val="009836B2"/>
    <w:rsid w:val="00983DF0"/>
    <w:rsid w:val="00984425"/>
    <w:rsid w:val="009848E5"/>
    <w:rsid w:val="009850D5"/>
    <w:rsid w:val="0098792B"/>
    <w:rsid w:val="009907F6"/>
    <w:rsid w:val="00990B31"/>
    <w:rsid w:val="00990B7F"/>
    <w:rsid w:val="00990CED"/>
    <w:rsid w:val="00991332"/>
    <w:rsid w:val="0099174F"/>
    <w:rsid w:val="009918F5"/>
    <w:rsid w:val="00992A16"/>
    <w:rsid w:val="00993FE2"/>
    <w:rsid w:val="009940AB"/>
    <w:rsid w:val="009947A6"/>
    <w:rsid w:val="0099557C"/>
    <w:rsid w:val="00995741"/>
    <w:rsid w:val="00996F13"/>
    <w:rsid w:val="009A011E"/>
    <w:rsid w:val="009A0167"/>
    <w:rsid w:val="009A02B0"/>
    <w:rsid w:val="009A12DB"/>
    <w:rsid w:val="009A262C"/>
    <w:rsid w:val="009A2A66"/>
    <w:rsid w:val="009A3067"/>
    <w:rsid w:val="009A38E3"/>
    <w:rsid w:val="009A3C80"/>
    <w:rsid w:val="009A5012"/>
    <w:rsid w:val="009A50CC"/>
    <w:rsid w:val="009A5278"/>
    <w:rsid w:val="009A5B5E"/>
    <w:rsid w:val="009A70CE"/>
    <w:rsid w:val="009A7707"/>
    <w:rsid w:val="009A7803"/>
    <w:rsid w:val="009A7E72"/>
    <w:rsid w:val="009B0440"/>
    <w:rsid w:val="009B0475"/>
    <w:rsid w:val="009B07C9"/>
    <w:rsid w:val="009B089A"/>
    <w:rsid w:val="009B0C1B"/>
    <w:rsid w:val="009B0CC8"/>
    <w:rsid w:val="009B0D70"/>
    <w:rsid w:val="009B1120"/>
    <w:rsid w:val="009B1387"/>
    <w:rsid w:val="009B1C14"/>
    <w:rsid w:val="009B235E"/>
    <w:rsid w:val="009B25CA"/>
    <w:rsid w:val="009B261F"/>
    <w:rsid w:val="009B3D8E"/>
    <w:rsid w:val="009B3DE7"/>
    <w:rsid w:val="009B4134"/>
    <w:rsid w:val="009B5438"/>
    <w:rsid w:val="009B55EB"/>
    <w:rsid w:val="009B667B"/>
    <w:rsid w:val="009B69C1"/>
    <w:rsid w:val="009B709C"/>
    <w:rsid w:val="009B7AAE"/>
    <w:rsid w:val="009B7C80"/>
    <w:rsid w:val="009B7D0F"/>
    <w:rsid w:val="009B7D53"/>
    <w:rsid w:val="009C0273"/>
    <w:rsid w:val="009C03DA"/>
    <w:rsid w:val="009C05CE"/>
    <w:rsid w:val="009C12A4"/>
    <w:rsid w:val="009C135C"/>
    <w:rsid w:val="009C156A"/>
    <w:rsid w:val="009C1C4F"/>
    <w:rsid w:val="009C2D8B"/>
    <w:rsid w:val="009C32A8"/>
    <w:rsid w:val="009C3FD4"/>
    <w:rsid w:val="009C4BDB"/>
    <w:rsid w:val="009C550E"/>
    <w:rsid w:val="009C57E8"/>
    <w:rsid w:val="009C67BE"/>
    <w:rsid w:val="009C6A06"/>
    <w:rsid w:val="009C6BD6"/>
    <w:rsid w:val="009C797B"/>
    <w:rsid w:val="009D0362"/>
    <w:rsid w:val="009D0FAB"/>
    <w:rsid w:val="009D15A8"/>
    <w:rsid w:val="009D1961"/>
    <w:rsid w:val="009D1AF7"/>
    <w:rsid w:val="009D2795"/>
    <w:rsid w:val="009D2E96"/>
    <w:rsid w:val="009D3621"/>
    <w:rsid w:val="009D3F16"/>
    <w:rsid w:val="009D4004"/>
    <w:rsid w:val="009D4DF5"/>
    <w:rsid w:val="009D4E03"/>
    <w:rsid w:val="009D5CFB"/>
    <w:rsid w:val="009D69E6"/>
    <w:rsid w:val="009D6A17"/>
    <w:rsid w:val="009D6EE3"/>
    <w:rsid w:val="009E0178"/>
    <w:rsid w:val="009E08E9"/>
    <w:rsid w:val="009E0C78"/>
    <w:rsid w:val="009E0F80"/>
    <w:rsid w:val="009E1C85"/>
    <w:rsid w:val="009E1D3A"/>
    <w:rsid w:val="009E1EA7"/>
    <w:rsid w:val="009E2092"/>
    <w:rsid w:val="009E2136"/>
    <w:rsid w:val="009E2598"/>
    <w:rsid w:val="009E298C"/>
    <w:rsid w:val="009E2A48"/>
    <w:rsid w:val="009E2FF8"/>
    <w:rsid w:val="009E4FA5"/>
    <w:rsid w:val="009E5100"/>
    <w:rsid w:val="009E5207"/>
    <w:rsid w:val="009E56FB"/>
    <w:rsid w:val="009E613F"/>
    <w:rsid w:val="009E6953"/>
    <w:rsid w:val="009E7364"/>
    <w:rsid w:val="009E7A14"/>
    <w:rsid w:val="009E7A3E"/>
    <w:rsid w:val="009F06C0"/>
    <w:rsid w:val="009F0C88"/>
    <w:rsid w:val="009F1261"/>
    <w:rsid w:val="009F1D3B"/>
    <w:rsid w:val="009F3066"/>
    <w:rsid w:val="009F3074"/>
    <w:rsid w:val="009F32C4"/>
    <w:rsid w:val="009F34A8"/>
    <w:rsid w:val="009F3714"/>
    <w:rsid w:val="009F3EDF"/>
    <w:rsid w:val="009F3F16"/>
    <w:rsid w:val="009F40DC"/>
    <w:rsid w:val="009F43FE"/>
    <w:rsid w:val="009F462F"/>
    <w:rsid w:val="009F46C7"/>
    <w:rsid w:val="009F4ACD"/>
    <w:rsid w:val="009F538E"/>
    <w:rsid w:val="009F57A8"/>
    <w:rsid w:val="009F57E0"/>
    <w:rsid w:val="009F6099"/>
    <w:rsid w:val="009F6145"/>
    <w:rsid w:val="009F62C3"/>
    <w:rsid w:val="009F63D7"/>
    <w:rsid w:val="009F6808"/>
    <w:rsid w:val="009F6CEB"/>
    <w:rsid w:val="009F6DF0"/>
    <w:rsid w:val="009F6EEE"/>
    <w:rsid w:val="009F7049"/>
    <w:rsid w:val="009F7340"/>
    <w:rsid w:val="009F7C3B"/>
    <w:rsid w:val="00A00072"/>
    <w:rsid w:val="00A001B1"/>
    <w:rsid w:val="00A001FD"/>
    <w:rsid w:val="00A00522"/>
    <w:rsid w:val="00A0267E"/>
    <w:rsid w:val="00A0300B"/>
    <w:rsid w:val="00A042B1"/>
    <w:rsid w:val="00A04485"/>
    <w:rsid w:val="00A0451C"/>
    <w:rsid w:val="00A046E3"/>
    <w:rsid w:val="00A04845"/>
    <w:rsid w:val="00A04E0E"/>
    <w:rsid w:val="00A04E8B"/>
    <w:rsid w:val="00A05053"/>
    <w:rsid w:val="00A0578D"/>
    <w:rsid w:val="00A05978"/>
    <w:rsid w:val="00A05B9C"/>
    <w:rsid w:val="00A05ED4"/>
    <w:rsid w:val="00A05F36"/>
    <w:rsid w:val="00A06458"/>
    <w:rsid w:val="00A06968"/>
    <w:rsid w:val="00A0735B"/>
    <w:rsid w:val="00A07CE8"/>
    <w:rsid w:val="00A110D9"/>
    <w:rsid w:val="00A11213"/>
    <w:rsid w:val="00A118EC"/>
    <w:rsid w:val="00A119B8"/>
    <w:rsid w:val="00A11F07"/>
    <w:rsid w:val="00A12C68"/>
    <w:rsid w:val="00A1301D"/>
    <w:rsid w:val="00A13F47"/>
    <w:rsid w:val="00A14051"/>
    <w:rsid w:val="00A14052"/>
    <w:rsid w:val="00A142BB"/>
    <w:rsid w:val="00A1436E"/>
    <w:rsid w:val="00A14569"/>
    <w:rsid w:val="00A14B27"/>
    <w:rsid w:val="00A14CC4"/>
    <w:rsid w:val="00A16246"/>
    <w:rsid w:val="00A16519"/>
    <w:rsid w:val="00A1659B"/>
    <w:rsid w:val="00A165F0"/>
    <w:rsid w:val="00A17294"/>
    <w:rsid w:val="00A17588"/>
    <w:rsid w:val="00A17A1B"/>
    <w:rsid w:val="00A2089B"/>
    <w:rsid w:val="00A208DD"/>
    <w:rsid w:val="00A20A7A"/>
    <w:rsid w:val="00A211D8"/>
    <w:rsid w:val="00A21B36"/>
    <w:rsid w:val="00A2210D"/>
    <w:rsid w:val="00A225CE"/>
    <w:rsid w:val="00A237A6"/>
    <w:rsid w:val="00A23AD3"/>
    <w:rsid w:val="00A23D57"/>
    <w:rsid w:val="00A23EEF"/>
    <w:rsid w:val="00A2426E"/>
    <w:rsid w:val="00A24480"/>
    <w:rsid w:val="00A24F78"/>
    <w:rsid w:val="00A2560E"/>
    <w:rsid w:val="00A25DE3"/>
    <w:rsid w:val="00A26167"/>
    <w:rsid w:val="00A262BA"/>
    <w:rsid w:val="00A27F0B"/>
    <w:rsid w:val="00A3093D"/>
    <w:rsid w:val="00A3187C"/>
    <w:rsid w:val="00A32975"/>
    <w:rsid w:val="00A32DD2"/>
    <w:rsid w:val="00A333EF"/>
    <w:rsid w:val="00A345FA"/>
    <w:rsid w:val="00A359BF"/>
    <w:rsid w:val="00A35AF9"/>
    <w:rsid w:val="00A35ED2"/>
    <w:rsid w:val="00A36CB3"/>
    <w:rsid w:val="00A36E6D"/>
    <w:rsid w:val="00A3710E"/>
    <w:rsid w:val="00A37213"/>
    <w:rsid w:val="00A377FB"/>
    <w:rsid w:val="00A40063"/>
    <w:rsid w:val="00A40DD7"/>
    <w:rsid w:val="00A41A07"/>
    <w:rsid w:val="00A431C6"/>
    <w:rsid w:val="00A43ADF"/>
    <w:rsid w:val="00A43B9D"/>
    <w:rsid w:val="00A43DC6"/>
    <w:rsid w:val="00A44ABC"/>
    <w:rsid w:val="00A44C39"/>
    <w:rsid w:val="00A450D4"/>
    <w:rsid w:val="00A456C5"/>
    <w:rsid w:val="00A456F3"/>
    <w:rsid w:val="00A45AE6"/>
    <w:rsid w:val="00A46985"/>
    <w:rsid w:val="00A46B2B"/>
    <w:rsid w:val="00A46E15"/>
    <w:rsid w:val="00A47727"/>
    <w:rsid w:val="00A5008F"/>
    <w:rsid w:val="00A50578"/>
    <w:rsid w:val="00A50638"/>
    <w:rsid w:val="00A5090A"/>
    <w:rsid w:val="00A51ACF"/>
    <w:rsid w:val="00A52DDA"/>
    <w:rsid w:val="00A533D4"/>
    <w:rsid w:val="00A537BA"/>
    <w:rsid w:val="00A53A72"/>
    <w:rsid w:val="00A54410"/>
    <w:rsid w:val="00A5445F"/>
    <w:rsid w:val="00A546C7"/>
    <w:rsid w:val="00A549EE"/>
    <w:rsid w:val="00A54BAE"/>
    <w:rsid w:val="00A54CCB"/>
    <w:rsid w:val="00A54EB9"/>
    <w:rsid w:val="00A55198"/>
    <w:rsid w:val="00A555A8"/>
    <w:rsid w:val="00A565BA"/>
    <w:rsid w:val="00A565BF"/>
    <w:rsid w:val="00A57084"/>
    <w:rsid w:val="00A57135"/>
    <w:rsid w:val="00A575FB"/>
    <w:rsid w:val="00A57DA7"/>
    <w:rsid w:val="00A60AB0"/>
    <w:rsid w:val="00A6125B"/>
    <w:rsid w:val="00A615C9"/>
    <w:rsid w:val="00A61840"/>
    <w:rsid w:val="00A634E2"/>
    <w:rsid w:val="00A63BFF"/>
    <w:rsid w:val="00A6404C"/>
    <w:rsid w:val="00A64527"/>
    <w:rsid w:val="00A648AC"/>
    <w:rsid w:val="00A64A48"/>
    <w:rsid w:val="00A6512F"/>
    <w:rsid w:val="00A65133"/>
    <w:rsid w:val="00A6518F"/>
    <w:rsid w:val="00A654A7"/>
    <w:rsid w:val="00A65898"/>
    <w:rsid w:val="00A6594F"/>
    <w:rsid w:val="00A65E95"/>
    <w:rsid w:val="00A662DA"/>
    <w:rsid w:val="00A66B82"/>
    <w:rsid w:val="00A70484"/>
    <w:rsid w:val="00A70F12"/>
    <w:rsid w:val="00A71A86"/>
    <w:rsid w:val="00A71FA1"/>
    <w:rsid w:val="00A72623"/>
    <w:rsid w:val="00A732B9"/>
    <w:rsid w:val="00A73A2D"/>
    <w:rsid w:val="00A7478E"/>
    <w:rsid w:val="00A74CF4"/>
    <w:rsid w:val="00A750F1"/>
    <w:rsid w:val="00A7580E"/>
    <w:rsid w:val="00A763D4"/>
    <w:rsid w:val="00A766A1"/>
    <w:rsid w:val="00A768BA"/>
    <w:rsid w:val="00A76A1D"/>
    <w:rsid w:val="00A76D78"/>
    <w:rsid w:val="00A777CB"/>
    <w:rsid w:val="00A8035C"/>
    <w:rsid w:val="00A808DF"/>
    <w:rsid w:val="00A81331"/>
    <w:rsid w:val="00A81921"/>
    <w:rsid w:val="00A81BE6"/>
    <w:rsid w:val="00A82628"/>
    <w:rsid w:val="00A82A9A"/>
    <w:rsid w:val="00A82D7F"/>
    <w:rsid w:val="00A8307D"/>
    <w:rsid w:val="00A84240"/>
    <w:rsid w:val="00A846E0"/>
    <w:rsid w:val="00A85294"/>
    <w:rsid w:val="00A85582"/>
    <w:rsid w:val="00A85948"/>
    <w:rsid w:val="00A85D23"/>
    <w:rsid w:val="00A85D77"/>
    <w:rsid w:val="00A8646A"/>
    <w:rsid w:val="00A86AC1"/>
    <w:rsid w:val="00A8781A"/>
    <w:rsid w:val="00A87A81"/>
    <w:rsid w:val="00A908CA"/>
    <w:rsid w:val="00A90B3B"/>
    <w:rsid w:val="00A90C96"/>
    <w:rsid w:val="00A914BF"/>
    <w:rsid w:val="00A91B22"/>
    <w:rsid w:val="00A921E2"/>
    <w:rsid w:val="00A924A2"/>
    <w:rsid w:val="00A9298E"/>
    <w:rsid w:val="00A93454"/>
    <w:rsid w:val="00A9374E"/>
    <w:rsid w:val="00A93BF7"/>
    <w:rsid w:val="00A944E6"/>
    <w:rsid w:val="00A947CA"/>
    <w:rsid w:val="00A94E96"/>
    <w:rsid w:val="00A95141"/>
    <w:rsid w:val="00A9609C"/>
    <w:rsid w:val="00A96BA6"/>
    <w:rsid w:val="00A97B12"/>
    <w:rsid w:val="00A97C07"/>
    <w:rsid w:val="00A97C93"/>
    <w:rsid w:val="00AA0AB4"/>
    <w:rsid w:val="00AA0B4F"/>
    <w:rsid w:val="00AA0E3E"/>
    <w:rsid w:val="00AA1074"/>
    <w:rsid w:val="00AA11FC"/>
    <w:rsid w:val="00AA1A8A"/>
    <w:rsid w:val="00AA1F7C"/>
    <w:rsid w:val="00AA1FEC"/>
    <w:rsid w:val="00AA2F27"/>
    <w:rsid w:val="00AA31D7"/>
    <w:rsid w:val="00AA34AD"/>
    <w:rsid w:val="00AA3772"/>
    <w:rsid w:val="00AA3AA3"/>
    <w:rsid w:val="00AA419B"/>
    <w:rsid w:val="00AA4380"/>
    <w:rsid w:val="00AA45D0"/>
    <w:rsid w:val="00AA471B"/>
    <w:rsid w:val="00AA49F1"/>
    <w:rsid w:val="00AA50E9"/>
    <w:rsid w:val="00AA5407"/>
    <w:rsid w:val="00AA567D"/>
    <w:rsid w:val="00AA6860"/>
    <w:rsid w:val="00AA6BB3"/>
    <w:rsid w:val="00AA76A9"/>
    <w:rsid w:val="00AA7D74"/>
    <w:rsid w:val="00AB184B"/>
    <w:rsid w:val="00AB1D27"/>
    <w:rsid w:val="00AB217A"/>
    <w:rsid w:val="00AB22E2"/>
    <w:rsid w:val="00AB2474"/>
    <w:rsid w:val="00AB2DED"/>
    <w:rsid w:val="00AB317D"/>
    <w:rsid w:val="00AB3735"/>
    <w:rsid w:val="00AB3911"/>
    <w:rsid w:val="00AB3B65"/>
    <w:rsid w:val="00AB4C13"/>
    <w:rsid w:val="00AB5EF2"/>
    <w:rsid w:val="00AB5F67"/>
    <w:rsid w:val="00AB670D"/>
    <w:rsid w:val="00AB6C7A"/>
    <w:rsid w:val="00AB6F3E"/>
    <w:rsid w:val="00AB7103"/>
    <w:rsid w:val="00AB7F40"/>
    <w:rsid w:val="00AC1075"/>
    <w:rsid w:val="00AC13FE"/>
    <w:rsid w:val="00AC2943"/>
    <w:rsid w:val="00AC2BE2"/>
    <w:rsid w:val="00AC2F97"/>
    <w:rsid w:val="00AC324D"/>
    <w:rsid w:val="00AC3B13"/>
    <w:rsid w:val="00AC4EFE"/>
    <w:rsid w:val="00AC53C5"/>
    <w:rsid w:val="00AC5848"/>
    <w:rsid w:val="00AC599F"/>
    <w:rsid w:val="00AC6823"/>
    <w:rsid w:val="00AC68E0"/>
    <w:rsid w:val="00AC7F5E"/>
    <w:rsid w:val="00AD0CB2"/>
    <w:rsid w:val="00AD0D3E"/>
    <w:rsid w:val="00AD12FD"/>
    <w:rsid w:val="00AD156F"/>
    <w:rsid w:val="00AD1B33"/>
    <w:rsid w:val="00AD1F33"/>
    <w:rsid w:val="00AD2E21"/>
    <w:rsid w:val="00AD2F7F"/>
    <w:rsid w:val="00AD3039"/>
    <w:rsid w:val="00AD30B3"/>
    <w:rsid w:val="00AD37D6"/>
    <w:rsid w:val="00AD388D"/>
    <w:rsid w:val="00AD3F6F"/>
    <w:rsid w:val="00AD4788"/>
    <w:rsid w:val="00AD48F7"/>
    <w:rsid w:val="00AD498B"/>
    <w:rsid w:val="00AD519B"/>
    <w:rsid w:val="00AD5698"/>
    <w:rsid w:val="00AD56A8"/>
    <w:rsid w:val="00AD5BBA"/>
    <w:rsid w:val="00AD676E"/>
    <w:rsid w:val="00AD686F"/>
    <w:rsid w:val="00AD73E4"/>
    <w:rsid w:val="00AD7F34"/>
    <w:rsid w:val="00AE02DC"/>
    <w:rsid w:val="00AE0C81"/>
    <w:rsid w:val="00AE0FBD"/>
    <w:rsid w:val="00AE128D"/>
    <w:rsid w:val="00AE1683"/>
    <w:rsid w:val="00AE1777"/>
    <w:rsid w:val="00AE1864"/>
    <w:rsid w:val="00AE201E"/>
    <w:rsid w:val="00AE27CD"/>
    <w:rsid w:val="00AE2E7B"/>
    <w:rsid w:val="00AE32BE"/>
    <w:rsid w:val="00AE3305"/>
    <w:rsid w:val="00AE3CE5"/>
    <w:rsid w:val="00AE3EFF"/>
    <w:rsid w:val="00AE4500"/>
    <w:rsid w:val="00AE45AB"/>
    <w:rsid w:val="00AE4B7F"/>
    <w:rsid w:val="00AE503F"/>
    <w:rsid w:val="00AE5136"/>
    <w:rsid w:val="00AE58E3"/>
    <w:rsid w:val="00AE5C37"/>
    <w:rsid w:val="00AE6EBD"/>
    <w:rsid w:val="00AE7D75"/>
    <w:rsid w:val="00AF025E"/>
    <w:rsid w:val="00AF0589"/>
    <w:rsid w:val="00AF05F6"/>
    <w:rsid w:val="00AF08CE"/>
    <w:rsid w:val="00AF0B9A"/>
    <w:rsid w:val="00AF1609"/>
    <w:rsid w:val="00AF259B"/>
    <w:rsid w:val="00AF2FFD"/>
    <w:rsid w:val="00AF31E1"/>
    <w:rsid w:val="00AF34BD"/>
    <w:rsid w:val="00AF3744"/>
    <w:rsid w:val="00AF3764"/>
    <w:rsid w:val="00AF3A25"/>
    <w:rsid w:val="00AF3CDD"/>
    <w:rsid w:val="00AF41A9"/>
    <w:rsid w:val="00AF4A9A"/>
    <w:rsid w:val="00AF4BA4"/>
    <w:rsid w:val="00AF5241"/>
    <w:rsid w:val="00AF5682"/>
    <w:rsid w:val="00AF6491"/>
    <w:rsid w:val="00AF6A8A"/>
    <w:rsid w:val="00AF6FA5"/>
    <w:rsid w:val="00AF7F02"/>
    <w:rsid w:val="00B008C6"/>
    <w:rsid w:val="00B00A73"/>
    <w:rsid w:val="00B01067"/>
    <w:rsid w:val="00B017B6"/>
    <w:rsid w:val="00B019AD"/>
    <w:rsid w:val="00B01EC2"/>
    <w:rsid w:val="00B02A4A"/>
    <w:rsid w:val="00B02B52"/>
    <w:rsid w:val="00B03136"/>
    <w:rsid w:val="00B037B0"/>
    <w:rsid w:val="00B042A3"/>
    <w:rsid w:val="00B04419"/>
    <w:rsid w:val="00B04E7D"/>
    <w:rsid w:val="00B0550E"/>
    <w:rsid w:val="00B05A0E"/>
    <w:rsid w:val="00B063C2"/>
    <w:rsid w:val="00B064C4"/>
    <w:rsid w:val="00B0650B"/>
    <w:rsid w:val="00B0687C"/>
    <w:rsid w:val="00B06AFD"/>
    <w:rsid w:val="00B06B4C"/>
    <w:rsid w:val="00B06BC3"/>
    <w:rsid w:val="00B071EA"/>
    <w:rsid w:val="00B07356"/>
    <w:rsid w:val="00B0752D"/>
    <w:rsid w:val="00B07A08"/>
    <w:rsid w:val="00B07EEE"/>
    <w:rsid w:val="00B1055C"/>
    <w:rsid w:val="00B10BBF"/>
    <w:rsid w:val="00B10DD8"/>
    <w:rsid w:val="00B11064"/>
    <w:rsid w:val="00B111FE"/>
    <w:rsid w:val="00B11448"/>
    <w:rsid w:val="00B11D87"/>
    <w:rsid w:val="00B12396"/>
    <w:rsid w:val="00B12A3B"/>
    <w:rsid w:val="00B12DC7"/>
    <w:rsid w:val="00B1323C"/>
    <w:rsid w:val="00B13AEB"/>
    <w:rsid w:val="00B14093"/>
    <w:rsid w:val="00B15850"/>
    <w:rsid w:val="00B1636C"/>
    <w:rsid w:val="00B169F6"/>
    <w:rsid w:val="00B17172"/>
    <w:rsid w:val="00B1788F"/>
    <w:rsid w:val="00B17F5D"/>
    <w:rsid w:val="00B2006C"/>
    <w:rsid w:val="00B20294"/>
    <w:rsid w:val="00B2050A"/>
    <w:rsid w:val="00B20BF8"/>
    <w:rsid w:val="00B20F8E"/>
    <w:rsid w:val="00B215EF"/>
    <w:rsid w:val="00B218F6"/>
    <w:rsid w:val="00B21916"/>
    <w:rsid w:val="00B21E18"/>
    <w:rsid w:val="00B226DC"/>
    <w:rsid w:val="00B22F54"/>
    <w:rsid w:val="00B23698"/>
    <w:rsid w:val="00B2371E"/>
    <w:rsid w:val="00B24173"/>
    <w:rsid w:val="00B24A35"/>
    <w:rsid w:val="00B24B0A"/>
    <w:rsid w:val="00B24F24"/>
    <w:rsid w:val="00B24FF0"/>
    <w:rsid w:val="00B25245"/>
    <w:rsid w:val="00B25340"/>
    <w:rsid w:val="00B25450"/>
    <w:rsid w:val="00B25742"/>
    <w:rsid w:val="00B25811"/>
    <w:rsid w:val="00B26729"/>
    <w:rsid w:val="00B26A42"/>
    <w:rsid w:val="00B272B9"/>
    <w:rsid w:val="00B30720"/>
    <w:rsid w:val="00B30A4C"/>
    <w:rsid w:val="00B31551"/>
    <w:rsid w:val="00B3155D"/>
    <w:rsid w:val="00B31BF8"/>
    <w:rsid w:val="00B32C5C"/>
    <w:rsid w:val="00B33EBC"/>
    <w:rsid w:val="00B34070"/>
    <w:rsid w:val="00B34197"/>
    <w:rsid w:val="00B34432"/>
    <w:rsid w:val="00B345DD"/>
    <w:rsid w:val="00B3515D"/>
    <w:rsid w:val="00B35C46"/>
    <w:rsid w:val="00B35FBD"/>
    <w:rsid w:val="00B360AE"/>
    <w:rsid w:val="00B3641C"/>
    <w:rsid w:val="00B36767"/>
    <w:rsid w:val="00B37211"/>
    <w:rsid w:val="00B37257"/>
    <w:rsid w:val="00B37897"/>
    <w:rsid w:val="00B37963"/>
    <w:rsid w:val="00B37D6F"/>
    <w:rsid w:val="00B37F8C"/>
    <w:rsid w:val="00B4043E"/>
    <w:rsid w:val="00B4046F"/>
    <w:rsid w:val="00B406BC"/>
    <w:rsid w:val="00B41113"/>
    <w:rsid w:val="00B41338"/>
    <w:rsid w:val="00B42808"/>
    <w:rsid w:val="00B43A88"/>
    <w:rsid w:val="00B44FF1"/>
    <w:rsid w:val="00B4513B"/>
    <w:rsid w:val="00B45799"/>
    <w:rsid w:val="00B4587A"/>
    <w:rsid w:val="00B45D2C"/>
    <w:rsid w:val="00B4603E"/>
    <w:rsid w:val="00B46057"/>
    <w:rsid w:val="00B46394"/>
    <w:rsid w:val="00B4671E"/>
    <w:rsid w:val="00B46902"/>
    <w:rsid w:val="00B46DD3"/>
    <w:rsid w:val="00B47113"/>
    <w:rsid w:val="00B500FC"/>
    <w:rsid w:val="00B509B0"/>
    <w:rsid w:val="00B50BD5"/>
    <w:rsid w:val="00B51419"/>
    <w:rsid w:val="00B514DB"/>
    <w:rsid w:val="00B51830"/>
    <w:rsid w:val="00B51FE1"/>
    <w:rsid w:val="00B52048"/>
    <w:rsid w:val="00B5209C"/>
    <w:rsid w:val="00B520D8"/>
    <w:rsid w:val="00B522AF"/>
    <w:rsid w:val="00B5291E"/>
    <w:rsid w:val="00B52DCE"/>
    <w:rsid w:val="00B53133"/>
    <w:rsid w:val="00B5344A"/>
    <w:rsid w:val="00B53C54"/>
    <w:rsid w:val="00B546C0"/>
    <w:rsid w:val="00B54DE7"/>
    <w:rsid w:val="00B54E92"/>
    <w:rsid w:val="00B550ED"/>
    <w:rsid w:val="00B55299"/>
    <w:rsid w:val="00B555A4"/>
    <w:rsid w:val="00B56E2C"/>
    <w:rsid w:val="00B573F4"/>
    <w:rsid w:val="00B575BB"/>
    <w:rsid w:val="00B57C1F"/>
    <w:rsid w:val="00B604E7"/>
    <w:rsid w:val="00B60EA6"/>
    <w:rsid w:val="00B613C6"/>
    <w:rsid w:val="00B613EB"/>
    <w:rsid w:val="00B62240"/>
    <w:rsid w:val="00B623DE"/>
    <w:rsid w:val="00B631EF"/>
    <w:rsid w:val="00B637BE"/>
    <w:rsid w:val="00B63E48"/>
    <w:rsid w:val="00B63E72"/>
    <w:rsid w:val="00B63FB1"/>
    <w:rsid w:val="00B641BC"/>
    <w:rsid w:val="00B641FF"/>
    <w:rsid w:val="00B6445F"/>
    <w:rsid w:val="00B645E0"/>
    <w:rsid w:val="00B64848"/>
    <w:rsid w:val="00B64929"/>
    <w:rsid w:val="00B650B4"/>
    <w:rsid w:val="00B651C0"/>
    <w:rsid w:val="00B655CF"/>
    <w:rsid w:val="00B65F32"/>
    <w:rsid w:val="00B66192"/>
    <w:rsid w:val="00B67EDB"/>
    <w:rsid w:val="00B70F0A"/>
    <w:rsid w:val="00B71950"/>
    <w:rsid w:val="00B72A7F"/>
    <w:rsid w:val="00B732F2"/>
    <w:rsid w:val="00B73D88"/>
    <w:rsid w:val="00B75280"/>
    <w:rsid w:val="00B75C18"/>
    <w:rsid w:val="00B76008"/>
    <w:rsid w:val="00B762F4"/>
    <w:rsid w:val="00B76535"/>
    <w:rsid w:val="00B7681B"/>
    <w:rsid w:val="00B76887"/>
    <w:rsid w:val="00B77017"/>
    <w:rsid w:val="00B773B5"/>
    <w:rsid w:val="00B773BF"/>
    <w:rsid w:val="00B77954"/>
    <w:rsid w:val="00B77D6E"/>
    <w:rsid w:val="00B77EF8"/>
    <w:rsid w:val="00B77EF9"/>
    <w:rsid w:val="00B77FC8"/>
    <w:rsid w:val="00B806E6"/>
    <w:rsid w:val="00B808C7"/>
    <w:rsid w:val="00B80FC1"/>
    <w:rsid w:val="00B811E4"/>
    <w:rsid w:val="00B811EF"/>
    <w:rsid w:val="00B81E08"/>
    <w:rsid w:val="00B82EA0"/>
    <w:rsid w:val="00B82F4B"/>
    <w:rsid w:val="00B844FF"/>
    <w:rsid w:val="00B84702"/>
    <w:rsid w:val="00B84E02"/>
    <w:rsid w:val="00B8526A"/>
    <w:rsid w:val="00B85B85"/>
    <w:rsid w:val="00B86BEE"/>
    <w:rsid w:val="00B86E8D"/>
    <w:rsid w:val="00B87117"/>
    <w:rsid w:val="00B87668"/>
    <w:rsid w:val="00B87C7F"/>
    <w:rsid w:val="00B90005"/>
    <w:rsid w:val="00B90490"/>
    <w:rsid w:val="00B90B2E"/>
    <w:rsid w:val="00B90DB2"/>
    <w:rsid w:val="00B90E00"/>
    <w:rsid w:val="00B91EBE"/>
    <w:rsid w:val="00B92394"/>
    <w:rsid w:val="00B92399"/>
    <w:rsid w:val="00B92B62"/>
    <w:rsid w:val="00B930C9"/>
    <w:rsid w:val="00B93588"/>
    <w:rsid w:val="00B935F6"/>
    <w:rsid w:val="00B94215"/>
    <w:rsid w:val="00B9421B"/>
    <w:rsid w:val="00B9427C"/>
    <w:rsid w:val="00B94403"/>
    <w:rsid w:val="00B944F6"/>
    <w:rsid w:val="00B94873"/>
    <w:rsid w:val="00B95273"/>
    <w:rsid w:val="00B95830"/>
    <w:rsid w:val="00B9635A"/>
    <w:rsid w:val="00B96EC5"/>
    <w:rsid w:val="00B9715C"/>
    <w:rsid w:val="00B9720F"/>
    <w:rsid w:val="00B97493"/>
    <w:rsid w:val="00B974BF"/>
    <w:rsid w:val="00B97C24"/>
    <w:rsid w:val="00BA0245"/>
    <w:rsid w:val="00BA0587"/>
    <w:rsid w:val="00BA08A3"/>
    <w:rsid w:val="00BA1029"/>
    <w:rsid w:val="00BA188A"/>
    <w:rsid w:val="00BA1910"/>
    <w:rsid w:val="00BA251F"/>
    <w:rsid w:val="00BA26BA"/>
    <w:rsid w:val="00BA32C3"/>
    <w:rsid w:val="00BA33AC"/>
    <w:rsid w:val="00BA3561"/>
    <w:rsid w:val="00BA360F"/>
    <w:rsid w:val="00BA3629"/>
    <w:rsid w:val="00BA3847"/>
    <w:rsid w:val="00BA3AF5"/>
    <w:rsid w:val="00BA424B"/>
    <w:rsid w:val="00BA5CA7"/>
    <w:rsid w:val="00BA5E73"/>
    <w:rsid w:val="00BA62E7"/>
    <w:rsid w:val="00BA6682"/>
    <w:rsid w:val="00BA6B26"/>
    <w:rsid w:val="00BA6C5A"/>
    <w:rsid w:val="00BA73DE"/>
    <w:rsid w:val="00BA7791"/>
    <w:rsid w:val="00BA7C41"/>
    <w:rsid w:val="00BA7E29"/>
    <w:rsid w:val="00BA7F95"/>
    <w:rsid w:val="00BB0133"/>
    <w:rsid w:val="00BB05AC"/>
    <w:rsid w:val="00BB05E0"/>
    <w:rsid w:val="00BB076F"/>
    <w:rsid w:val="00BB0D3B"/>
    <w:rsid w:val="00BB0DCB"/>
    <w:rsid w:val="00BB0EF1"/>
    <w:rsid w:val="00BB1DD7"/>
    <w:rsid w:val="00BB2561"/>
    <w:rsid w:val="00BB26A3"/>
    <w:rsid w:val="00BB2F44"/>
    <w:rsid w:val="00BB3384"/>
    <w:rsid w:val="00BB3786"/>
    <w:rsid w:val="00BB3E32"/>
    <w:rsid w:val="00BB402C"/>
    <w:rsid w:val="00BB479F"/>
    <w:rsid w:val="00BB4B41"/>
    <w:rsid w:val="00BB4B8B"/>
    <w:rsid w:val="00BB56E7"/>
    <w:rsid w:val="00BB57C5"/>
    <w:rsid w:val="00BB5EC8"/>
    <w:rsid w:val="00BB6265"/>
    <w:rsid w:val="00BB62AC"/>
    <w:rsid w:val="00BB6468"/>
    <w:rsid w:val="00BB674D"/>
    <w:rsid w:val="00BB6D83"/>
    <w:rsid w:val="00BB6D9B"/>
    <w:rsid w:val="00BB70AC"/>
    <w:rsid w:val="00BB71F3"/>
    <w:rsid w:val="00BB7B86"/>
    <w:rsid w:val="00BB7D3D"/>
    <w:rsid w:val="00BC08C3"/>
    <w:rsid w:val="00BC0BA3"/>
    <w:rsid w:val="00BC0EE1"/>
    <w:rsid w:val="00BC0FD2"/>
    <w:rsid w:val="00BC1457"/>
    <w:rsid w:val="00BC1529"/>
    <w:rsid w:val="00BC2048"/>
    <w:rsid w:val="00BC22D5"/>
    <w:rsid w:val="00BC23E1"/>
    <w:rsid w:val="00BC3181"/>
    <w:rsid w:val="00BC34FF"/>
    <w:rsid w:val="00BC4641"/>
    <w:rsid w:val="00BC48BD"/>
    <w:rsid w:val="00BC48D5"/>
    <w:rsid w:val="00BC51D3"/>
    <w:rsid w:val="00BC62F2"/>
    <w:rsid w:val="00BC641D"/>
    <w:rsid w:val="00BC657C"/>
    <w:rsid w:val="00BC6814"/>
    <w:rsid w:val="00BC68E3"/>
    <w:rsid w:val="00BC6C9D"/>
    <w:rsid w:val="00BC74C1"/>
    <w:rsid w:val="00BC758F"/>
    <w:rsid w:val="00BC792F"/>
    <w:rsid w:val="00BC7BE2"/>
    <w:rsid w:val="00BD0073"/>
    <w:rsid w:val="00BD0084"/>
    <w:rsid w:val="00BD0490"/>
    <w:rsid w:val="00BD063D"/>
    <w:rsid w:val="00BD0A6C"/>
    <w:rsid w:val="00BD1405"/>
    <w:rsid w:val="00BD15FE"/>
    <w:rsid w:val="00BD23B9"/>
    <w:rsid w:val="00BD2F8F"/>
    <w:rsid w:val="00BD409D"/>
    <w:rsid w:val="00BD40AC"/>
    <w:rsid w:val="00BD4E59"/>
    <w:rsid w:val="00BD52EF"/>
    <w:rsid w:val="00BD56E8"/>
    <w:rsid w:val="00BD58B0"/>
    <w:rsid w:val="00BD5E7F"/>
    <w:rsid w:val="00BD6033"/>
    <w:rsid w:val="00BD60A1"/>
    <w:rsid w:val="00BD67AA"/>
    <w:rsid w:val="00BD6982"/>
    <w:rsid w:val="00BD6BC6"/>
    <w:rsid w:val="00BD7683"/>
    <w:rsid w:val="00BD7B4F"/>
    <w:rsid w:val="00BD7F31"/>
    <w:rsid w:val="00BE0FC3"/>
    <w:rsid w:val="00BE1882"/>
    <w:rsid w:val="00BE1BC3"/>
    <w:rsid w:val="00BE2245"/>
    <w:rsid w:val="00BE22E5"/>
    <w:rsid w:val="00BE2536"/>
    <w:rsid w:val="00BE2599"/>
    <w:rsid w:val="00BE2981"/>
    <w:rsid w:val="00BE2B22"/>
    <w:rsid w:val="00BE3013"/>
    <w:rsid w:val="00BE380D"/>
    <w:rsid w:val="00BE3D65"/>
    <w:rsid w:val="00BE434C"/>
    <w:rsid w:val="00BE47AB"/>
    <w:rsid w:val="00BE4C67"/>
    <w:rsid w:val="00BE521B"/>
    <w:rsid w:val="00BE5C7D"/>
    <w:rsid w:val="00BE6068"/>
    <w:rsid w:val="00BE6366"/>
    <w:rsid w:val="00BE6A58"/>
    <w:rsid w:val="00BE7D45"/>
    <w:rsid w:val="00BE7FF8"/>
    <w:rsid w:val="00BF0D0D"/>
    <w:rsid w:val="00BF159A"/>
    <w:rsid w:val="00BF1B69"/>
    <w:rsid w:val="00BF24F8"/>
    <w:rsid w:val="00BF3516"/>
    <w:rsid w:val="00BF3EEE"/>
    <w:rsid w:val="00BF412F"/>
    <w:rsid w:val="00BF5327"/>
    <w:rsid w:val="00BF62EA"/>
    <w:rsid w:val="00BF68CF"/>
    <w:rsid w:val="00BF7B6B"/>
    <w:rsid w:val="00C0045D"/>
    <w:rsid w:val="00C010D7"/>
    <w:rsid w:val="00C0143A"/>
    <w:rsid w:val="00C016E3"/>
    <w:rsid w:val="00C019A3"/>
    <w:rsid w:val="00C01D0E"/>
    <w:rsid w:val="00C01EFC"/>
    <w:rsid w:val="00C0277C"/>
    <w:rsid w:val="00C02CF6"/>
    <w:rsid w:val="00C02F48"/>
    <w:rsid w:val="00C0330B"/>
    <w:rsid w:val="00C039AD"/>
    <w:rsid w:val="00C03D1D"/>
    <w:rsid w:val="00C043E3"/>
    <w:rsid w:val="00C05237"/>
    <w:rsid w:val="00C06279"/>
    <w:rsid w:val="00C06DF4"/>
    <w:rsid w:val="00C06F32"/>
    <w:rsid w:val="00C07AB8"/>
    <w:rsid w:val="00C1035C"/>
    <w:rsid w:val="00C108B0"/>
    <w:rsid w:val="00C108F5"/>
    <w:rsid w:val="00C1150B"/>
    <w:rsid w:val="00C1151B"/>
    <w:rsid w:val="00C11CF5"/>
    <w:rsid w:val="00C11D84"/>
    <w:rsid w:val="00C126AA"/>
    <w:rsid w:val="00C131FF"/>
    <w:rsid w:val="00C13B40"/>
    <w:rsid w:val="00C13CBF"/>
    <w:rsid w:val="00C13FEE"/>
    <w:rsid w:val="00C1456C"/>
    <w:rsid w:val="00C151D5"/>
    <w:rsid w:val="00C1570C"/>
    <w:rsid w:val="00C15C6A"/>
    <w:rsid w:val="00C16F01"/>
    <w:rsid w:val="00C17738"/>
    <w:rsid w:val="00C17E44"/>
    <w:rsid w:val="00C21012"/>
    <w:rsid w:val="00C21219"/>
    <w:rsid w:val="00C2244D"/>
    <w:rsid w:val="00C23368"/>
    <w:rsid w:val="00C23387"/>
    <w:rsid w:val="00C24386"/>
    <w:rsid w:val="00C24668"/>
    <w:rsid w:val="00C2671C"/>
    <w:rsid w:val="00C26F1B"/>
    <w:rsid w:val="00C270DE"/>
    <w:rsid w:val="00C27527"/>
    <w:rsid w:val="00C275D2"/>
    <w:rsid w:val="00C27A1E"/>
    <w:rsid w:val="00C30AF2"/>
    <w:rsid w:val="00C30E09"/>
    <w:rsid w:val="00C321F7"/>
    <w:rsid w:val="00C3244C"/>
    <w:rsid w:val="00C326AC"/>
    <w:rsid w:val="00C32845"/>
    <w:rsid w:val="00C32A3D"/>
    <w:rsid w:val="00C32ADA"/>
    <w:rsid w:val="00C32EBC"/>
    <w:rsid w:val="00C32F65"/>
    <w:rsid w:val="00C3326B"/>
    <w:rsid w:val="00C33AA3"/>
    <w:rsid w:val="00C33D8E"/>
    <w:rsid w:val="00C33F37"/>
    <w:rsid w:val="00C3403D"/>
    <w:rsid w:val="00C350E2"/>
    <w:rsid w:val="00C3536C"/>
    <w:rsid w:val="00C3590E"/>
    <w:rsid w:val="00C360D7"/>
    <w:rsid w:val="00C36C0D"/>
    <w:rsid w:val="00C36C7E"/>
    <w:rsid w:val="00C36FA1"/>
    <w:rsid w:val="00C371B3"/>
    <w:rsid w:val="00C37B90"/>
    <w:rsid w:val="00C37D11"/>
    <w:rsid w:val="00C424FC"/>
    <w:rsid w:val="00C4256F"/>
    <w:rsid w:val="00C42EA3"/>
    <w:rsid w:val="00C4317F"/>
    <w:rsid w:val="00C43200"/>
    <w:rsid w:val="00C432E2"/>
    <w:rsid w:val="00C437B7"/>
    <w:rsid w:val="00C4395F"/>
    <w:rsid w:val="00C43A64"/>
    <w:rsid w:val="00C43E5B"/>
    <w:rsid w:val="00C444F8"/>
    <w:rsid w:val="00C44FDF"/>
    <w:rsid w:val="00C45988"/>
    <w:rsid w:val="00C46393"/>
    <w:rsid w:val="00C46D91"/>
    <w:rsid w:val="00C477C9"/>
    <w:rsid w:val="00C478F3"/>
    <w:rsid w:val="00C5017D"/>
    <w:rsid w:val="00C5071A"/>
    <w:rsid w:val="00C507B5"/>
    <w:rsid w:val="00C511CF"/>
    <w:rsid w:val="00C51A0D"/>
    <w:rsid w:val="00C51B95"/>
    <w:rsid w:val="00C525E8"/>
    <w:rsid w:val="00C52F60"/>
    <w:rsid w:val="00C53B87"/>
    <w:rsid w:val="00C542BB"/>
    <w:rsid w:val="00C54BBC"/>
    <w:rsid w:val="00C56355"/>
    <w:rsid w:val="00C56452"/>
    <w:rsid w:val="00C56FD1"/>
    <w:rsid w:val="00C6029B"/>
    <w:rsid w:val="00C60A31"/>
    <w:rsid w:val="00C615BF"/>
    <w:rsid w:val="00C61DA2"/>
    <w:rsid w:val="00C61DB1"/>
    <w:rsid w:val="00C627C2"/>
    <w:rsid w:val="00C6280A"/>
    <w:rsid w:val="00C63149"/>
    <w:rsid w:val="00C631DE"/>
    <w:rsid w:val="00C632C3"/>
    <w:rsid w:val="00C637C2"/>
    <w:rsid w:val="00C63B67"/>
    <w:rsid w:val="00C63B85"/>
    <w:rsid w:val="00C63C62"/>
    <w:rsid w:val="00C64083"/>
    <w:rsid w:val="00C64140"/>
    <w:rsid w:val="00C644E5"/>
    <w:rsid w:val="00C64945"/>
    <w:rsid w:val="00C64C05"/>
    <w:rsid w:val="00C66663"/>
    <w:rsid w:val="00C70062"/>
    <w:rsid w:val="00C704E5"/>
    <w:rsid w:val="00C7156F"/>
    <w:rsid w:val="00C7175E"/>
    <w:rsid w:val="00C71BBA"/>
    <w:rsid w:val="00C71CB7"/>
    <w:rsid w:val="00C71E60"/>
    <w:rsid w:val="00C724BC"/>
    <w:rsid w:val="00C72CA7"/>
    <w:rsid w:val="00C731B8"/>
    <w:rsid w:val="00C73336"/>
    <w:rsid w:val="00C73E76"/>
    <w:rsid w:val="00C74BFB"/>
    <w:rsid w:val="00C74E79"/>
    <w:rsid w:val="00C7550E"/>
    <w:rsid w:val="00C75758"/>
    <w:rsid w:val="00C7577A"/>
    <w:rsid w:val="00C76338"/>
    <w:rsid w:val="00C76F81"/>
    <w:rsid w:val="00C7712C"/>
    <w:rsid w:val="00C77178"/>
    <w:rsid w:val="00C771FE"/>
    <w:rsid w:val="00C77B88"/>
    <w:rsid w:val="00C77EDB"/>
    <w:rsid w:val="00C80988"/>
    <w:rsid w:val="00C81208"/>
    <w:rsid w:val="00C82380"/>
    <w:rsid w:val="00C82A8A"/>
    <w:rsid w:val="00C82C09"/>
    <w:rsid w:val="00C82DB8"/>
    <w:rsid w:val="00C83004"/>
    <w:rsid w:val="00C83449"/>
    <w:rsid w:val="00C83514"/>
    <w:rsid w:val="00C837D5"/>
    <w:rsid w:val="00C83FC6"/>
    <w:rsid w:val="00C84905"/>
    <w:rsid w:val="00C850EA"/>
    <w:rsid w:val="00C8553E"/>
    <w:rsid w:val="00C85B73"/>
    <w:rsid w:val="00C85B81"/>
    <w:rsid w:val="00C85DC0"/>
    <w:rsid w:val="00C85F62"/>
    <w:rsid w:val="00C862C7"/>
    <w:rsid w:val="00C8631A"/>
    <w:rsid w:val="00C86598"/>
    <w:rsid w:val="00C86AA0"/>
    <w:rsid w:val="00C87E0B"/>
    <w:rsid w:val="00C90298"/>
    <w:rsid w:val="00C905EB"/>
    <w:rsid w:val="00C90995"/>
    <w:rsid w:val="00C9162A"/>
    <w:rsid w:val="00C91B24"/>
    <w:rsid w:val="00C9241B"/>
    <w:rsid w:val="00C92854"/>
    <w:rsid w:val="00C9299A"/>
    <w:rsid w:val="00C92B87"/>
    <w:rsid w:val="00C92F68"/>
    <w:rsid w:val="00C93764"/>
    <w:rsid w:val="00C93ADA"/>
    <w:rsid w:val="00C93F7B"/>
    <w:rsid w:val="00C94346"/>
    <w:rsid w:val="00C94C20"/>
    <w:rsid w:val="00C953FA"/>
    <w:rsid w:val="00C95514"/>
    <w:rsid w:val="00C95625"/>
    <w:rsid w:val="00C95A79"/>
    <w:rsid w:val="00C96123"/>
    <w:rsid w:val="00C962C0"/>
    <w:rsid w:val="00C96764"/>
    <w:rsid w:val="00C96789"/>
    <w:rsid w:val="00C96BF7"/>
    <w:rsid w:val="00C96EE8"/>
    <w:rsid w:val="00C971B4"/>
    <w:rsid w:val="00C97604"/>
    <w:rsid w:val="00CA081F"/>
    <w:rsid w:val="00CA1103"/>
    <w:rsid w:val="00CA1914"/>
    <w:rsid w:val="00CA1B05"/>
    <w:rsid w:val="00CA1D5C"/>
    <w:rsid w:val="00CA1E28"/>
    <w:rsid w:val="00CA21A8"/>
    <w:rsid w:val="00CA2C9E"/>
    <w:rsid w:val="00CA3846"/>
    <w:rsid w:val="00CA3CDA"/>
    <w:rsid w:val="00CA3DCD"/>
    <w:rsid w:val="00CA478D"/>
    <w:rsid w:val="00CA4C1E"/>
    <w:rsid w:val="00CA5E4D"/>
    <w:rsid w:val="00CA5EB3"/>
    <w:rsid w:val="00CA61FD"/>
    <w:rsid w:val="00CA6AA5"/>
    <w:rsid w:val="00CA6D25"/>
    <w:rsid w:val="00CA7471"/>
    <w:rsid w:val="00CA7582"/>
    <w:rsid w:val="00CA77E7"/>
    <w:rsid w:val="00CA7B76"/>
    <w:rsid w:val="00CB02EF"/>
    <w:rsid w:val="00CB0A55"/>
    <w:rsid w:val="00CB13CD"/>
    <w:rsid w:val="00CB2344"/>
    <w:rsid w:val="00CB272A"/>
    <w:rsid w:val="00CB2AC9"/>
    <w:rsid w:val="00CB3595"/>
    <w:rsid w:val="00CB3A6E"/>
    <w:rsid w:val="00CB3A97"/>
    <w:rsid w:val="00CB4622"/>
    <w:rsid w:val="00CB4997"/>
    <w:rsid w:val="00CB4C38"/>
    <w:rsid w:val="00CB5E9A"/>
    <w:rsid w:val="00CB627C"/>
    <w:rsid w:val="00CB67D0"/>
    <w:rsid w:val="00CB6897"/>
    <w:rsid w:val="00CB7372"/>
    <w:rsid w:val="00CB75FD"/>
    <w:rsid w:val="00CC0265"/>
    <w:rsid w:val="00CC0521"/>
    <w:rsid w:val="00CC12C6"/>
    <w:rsid w:val="00CC15F9"/>
    <w:rsid w:val="00CC1B40"/>
    <w:rsid w:val="00CC1EE9"/>
    <w:rsid w:val="00CC20A5"/>
    <w:rsid w:val="00CC224A"/>
    <w:rsid w:val="00CC287E"/>
    <w:rsid w:val="00CC4A14"/>
    <w:rsid w:val="00CC4AB4"/>
    <w:rsid w:val="00CC5903"/>
    <w:rsid w:val="00CC5ACC"/>
    <w:rsid w:val="00CC6176"/>
    <w:rsid w:val="00CC6A04"/>
    <w:rsid w:val="00CC6BE2"/>
    <w:rsid w:val="00CC761F"/>
    <w:rsid w:val="00CC77D6"/>
    <w:rsid w:val="00CC7842"/>
    <w:rsid w:val="00CC7F80"/>
    <w:rsid w:val="00CD0CA1"/>
    <w:rsid w:val="00CD1212"/>
    <w:rsid w:val="00CD1CBC"/>
    <w:rsid w:val="00CD23FB"/>
    <w:rsid w:val="00CD2F9C"/>
    <w:rsid w:val="00CD3130"/>
    <w:rsid w:val="00CD48AB"/>
    <w:rsid w:val="00CD4930"/>
    <w:rsid w:val="00CD4C88"/>
    <w:rsid w:val="00CD5121"/>
    <w:rsid w:val="00CD5DFC"/>
    <w:rsid w:val="00CD6E9D"/>
    <w:rsid w:val="00CD7657"/>
    <w:rsid w:val="00CE09A9"/>
    <w:rsid w:val="00CE0DEF"/>
    <w:rsid w:val="00CE0E05"/>
    <w:rsid w:val="00CE0F32"/>
    <w:rsid w:val="00CE1B81"/>
    <w:rsid w:val="00CE1D04"/>
    <w:rsid w:val="00CE2710"/>
    <w:rsid w:val="00CE312E"/>
    <w:rsid w:val="00CE34B9"/>
    <w:rsid w:val="00CE3B46"/>
    <w:rsid w:val="00CE4755"/>
    <w:rsid w:val="00CE5569"/>
    <w:rsid w:val="00CE56A6"/>
    <w:rsid w:val="00CE5C04"/>
    <w:rsid w:val="00CE5E28"/>
    <w:rsid w:val="00CE743C"/>
    <w:rsid w:val="00CE77C7"/>
    <w:rsid w:val="00CE7AF5"/>
    <w:rsid w:val="00CE7F2C"/>
    <w:rsid w:val="00CF0D83"/>
    <w:rsid w:val="00CF0EB2"/>
    <w:rsid w:val="00CF11AE"/>
    <w:rsid w:val="00CF11F9"/>
    <w:rsid w:val="00CF1458"/>
    <w:rsid w:val="00CF18B1"/>
    <w:rsid w:val="00CF1B2C"/>
    <w:rsid w:val="00CF1D79"/>
    <w:rsid w:val="00CF210B"/>
    <w:rsid w:val="00CF256A"/>
    <w:rsid w:val="00CF27A0"/>
    <w:rsid w:val="00CF2D06"/>
    <w:rsid w:val="00CF2DB5"/>
    <w:rsid w:val="00CF3D2D"/>
    <w:rsid w:val="00CF5091"/>
    <w:rsid w:val="00CF51AF"/>
    <w:rsid w:val="00CF5600"/>
    <w:rsid w:val="00CF600E"/>
    <w:rsid w:val="00CF669D"/>
    <w:rsid w:val="00CF686C"/>
    <w:rsid w:val="00CF710F"/>
    <w:rsid w:val="00CF7333"/>
    <w:rsid w:val="00CF77B1"/>
    <w:rsid w:val="00CF7997"/>
    <w:rsid w:val="00D0005B"/>
    <w:rsid w:val="00D0102C"/>
    <w:rsid w:val="00D01C64"/>
    <w:rsid w:val="00D01D96"/>
    <w:rsid w:val="00D02439"/>
    <w:rsid w:val="00D0292C"/>
    <w:rsid w:val="00D02D84"/>
    <w:rsid w:val="00D030E4"/>
    <w:rsid w:val="00D033AE"/>
    <w:rsid w:val="00D03CAC"/>
    <w:rsid w:val="00D03E3D"/>
    <w:rsid w:val="00D04219"/>
    <w:rsid w:val="00D042BB"/>
    <w:rsid w:val="00D049EE"/>
    <w:rsid w:val="00D04BB7"/>
    <w:rsid w:val="00D04BE0"/>
    <w:rsid w:val="00D04CA8"/>
    <w:rsid w:val="00D04E33"/>
    <w:rsid w:val="00D055A2"/>
    <w:rsid w:val="00D05B72"/>
    <w:rsid w:val="00D061F1"/>
    <w:rsid w:val="00D06200"/>
    <w:rsid w:val="00D06C5C"/>
    <w:rsid w:val="00D07CE0"/>
    <w:rsid w:val="00D07DF7"/>
    <w:rsid w:val="00D11469"/>
    <w:rsid w:val="00D11587"/>
    <w:rsid w:val="00D116D9"/>
    <w:rsid w:val="00D11953"/>
    <w:rsid w:val="00D1212F"/>
    <w:rsid w:val="00D12930"/>
    <w:rsid w:val="00D12A38"/>
    <w:rsid w:val="00D12B0C"/>
    <w:rsid w:val="00D12ED0"/>
    <w:rsid w:val="00D13744"/>
    <w:rsid w:val="00D13C8E"/>
    <w:rsid w:val="00D13F3E"/>
    <w:rsid w:val="00D15597"/>
    <w:rsid w:val="00D15611"/>
    <w:rsid w:val="00D15AAE"/>
    <w:rsid w:val="00D16227"/>
    <w:rsid w:val="00D1654A"/>
    <w:rsid w:val="00D16570"/>
    <w:rsid w:val="00D16572"/>
    <w:rsid w:val="00D16BA2"/>
    <w:rsid w:val="00D16F1F"/>
    <w:rsid w:val="00D172B5"/>
    <w:rsid w:val="00D17585"/>
    <w:rsid w:val="00D17D1A"/>
    <w:rsid w:val="00D20396"/>
    <w:rsid w:val="00D204C0"/>
    <w:rsid w:val="00D21230"/>
    <w:rsid w:val="00D2131A"/>
    <w:rsid w:val="00D21429"/>
    <w:rsid w:val="00D21532"/>
    <w:rsid w:val="00D21BF4"/>
    <w:rsid w:val="00D21F26"/>
    <w:rsid w:val="00D21FA4"/>
    <w:rsid w:val="00D249E3"/>
    <w:rsid w:val="00D24E15"/>
    <w:rsid w:val="00D252DA"/>
    <w:rsid w:val="00D25CD7"/>
    <w:rsid w:val="00D25CE1"/>
    <w:rsid w:val="00D27126"/>
    <w:rsid w:val="00D275DD"/>
    <w:rsid w:val="00D30231"/>
    <w:rsid w:val="00D3042F"/>
    <w:rsid w:val="00D308FC"/>
    <w:rsid w:val="00D31190"/>
    <w:rsid w:val="00D31719"/>
    <w:rsid w:val="00D31F53"/>
    <w:rsid w:val="00D32EF7"/>
    <w:rsid w:val="00D3323D"/>
    <w:rsid w:val="00D33444"/>
    <w:rsid w:val="00D33F2F"/>
    <w:rsid w:val="00D34194"/>
    <w:rsid w:val="00D351B7"/>
    <w:rsid w:val="00D35BF0"/>
    <w:rsid w:val="00D36432"/>
    <w:rsid w:val="00D378CC"/>
    <w:rsid w:val="00D40241"/>
    <w:rsid w:val="00D40275"/>
    <w:rsid w:val="00D40F69"/>
    <w:rsid w:val="00D4146B"/>
    <w:rsid w:val="00D419D4"/>
    <w:rsid w:val="00D41A12"/>
    <w:rsid w:val="00D41B81"/>
    <w:rsid w:val="00D42A1F"/>
    <w:rsid w:val="00D42E1C"/>
    <w:rsid w:val="00D43023"/>
    <w:rsid w:val="00D438DC"/>
    <w:rsid w:val="00D43CB7"/>
    <w:rsid w:val="00D44338"/>
    <w:rsid w:val="00D44D68"/>
    <w:rsid w:val="00D4509A"/>
    <w:rsid w:val="00D45505"/>
    <w:rsid w:val="00D45F0C"/>
    <w:rsid w:val="00D46602"/>
    <w:rsid w:val="00D468B3"/>
    <w:rsid w:val="00D469A4"/>
    <w:rsid w:val="00D46BEE"/>
    <w:rsid w:val="00D476FE"/>
    <w:rsid w:val="00D47927"/>
    <w:rsid w:val="00D4792F"/>
    <w:rsid w:val="00D47AF7"/>
    <w:rsid w:val="00D50196"/>
    <w:rsid w:val="00D50740"/>
    <w:rsid w:val="00D509C1"/>
    <w:rsid w:val="00D512EA"/>
    <w:rsid w:val="00D52482"/>
    <w:rsid w:val="00D52617"/>
    <w:rsid w:val="00D527E3"/>
    <w:rsid w:val="00D52C0B"/>
    <w:rsid w:val="00D52DCB"/>
    <w:rsid w:val="00D5422D"/>
    <w:rsid w:val="00D5453C"/>
    <w:rsid w:val="00D54785"/>
    <w:rsid w:val="00D548DB"/>
    <w:rsid w:val="00D54E29"/>
    <w:rsid w:val="00D553A9"/>
    <w:rsid w:val="00D557A2"/>
    <w:rsid w:val="00D55822"/>
    <w:rsid w:val="00D55E27"/>
    <w:rsid w:val="00D60EE1"/>
    <w:rsid w:val="00D6112B"/>
    <w:rsid w:val="00D61A00"/>
    <w:rsid w:val="00D61BCF"/>
    <w:rsid w:val="00D61C49"/>
    <w:rsid w:val="00D62693"/>
    <w:rsid w:val="00D63767"/>
    <w:rsid w:val="00D63898"/>
    <w:rsid w:val="00D64255"/>
    <w:rsid w:val="00D64983"/>
    <w:rsid w:val="00D64995"/>
    <w:rsid w:val="00D64D5F"/>
    <w:rsid w:val="00D665CF"/>
    <w:rsid w:val="00D666E3"/>
    <w:rsid w:val="00D66954"/>
    <w:rsid w:val="00D66DC8"/>
    <w:rsid w:val="00D67B29"/>
    <w:rsid w:val="00D70FAC"/>
    <w:rsid w:val="00D71C2A"/>
    <w:rsid w:val="00D71F1B"/>
    <w:rsid w:val="00D72EB8"/>
    <w:rsid w:val="00D72EBB"/>
    <w:rsid w:val="00D73875"/>
    <w:rsid w:val="00D73E8B"/>
    <w:rsid w:val="00D73F94"/>
    <w:rsid w:val="00D7515F"/>
    <w:rsid w:val="00D754A1"/>
    <w:rsid w:val="00D75CC7"/>
    <w:rsid w:val="00D76041"/>
    <w:rsid w:val="00D76D53"/>
    <w:rsid w:val="00D77B83"/>
    <w:rsid w:val="00D80341"/>
    <w:rsid w:val="00D805DC"/>
    <w:rsid w:val="00D81A27"/>
    <w:rsid w:val="00D8231E"/>
    <w:rsid w:val="00D8246C"/>
    <w:rsid w:val="00D824C1"/>
    <w:rsid w:val="00D825A0"/>
    <w:rsid w:val="00D82B28"/>
    <w:rsid w:val="00D83684"/>
    <w:rsid w:val="00D83783"/>
    <w:rsid w:val="00D83A34"/>
    <w:rsid w:val="00D83C0E"/>
    <w:rsid w:val="00D83E5A"/>
    <w:rsid w:val="00D83F02"/>
    <w:rsid w:val="00D8589F"/>
    <w:rsid w:val="00D85D0F"/>
    <w:rsid w:val="00D85EE5"/>
    <w:rsid w:val="00D86AE6"/>
    <w:rsid w:val="00D87963"/>
    <w:rsid w:val="00D87B3C"/>
    <w:rsid w:val="00D90251"/>
    <w:rsid w:val="00D90278"/>
    <w:rsid w:val="00D9060B"/>
    <w:rsid w:val="00D90A40"/>
    <w:rsid w:val="00D90F93"/>
    <w:rsid w:val="00D91CBB"/>
    <w:rsid w:val="00D91DC5"/>
    <w:rsid w:val="00D93552"/>
    <w:rsid w:val="00D93FA9"/>
    <w:rsid w:val="00D947B9"/>
    <w:rsid w:val="00D9482C"/>
    <w:rsid w:val="00D94C16"/>
    <w:rsid w:val="00D94CA4"/>
    <w:rsid w:val="00D959F6"/>
    <w:rsid w:val="00D96037"/>
    <w:rsid w:val="00D97EA7"/>
    <w:rsid w:val="00DA025E"/>
    <w:rsid w:val="00DA1668"/>
    <w:rsid w:val="00DA1CB7"/>
    <w:rsid w:val="00DA1E8C"/>
    <w:rsid w:val="00DA2775"/>
    <w:rsid w:val="00DA2EBC"/>
    <w:rsid w:val="00DA3BBE"/>
    <w:rsid w:val="00DA41E8"/>
    <w:rsid w:val="00DA465E"/>
    <w:rsid w:val="00DA48F4"/>
    <w:rsid w:val="00DA5AB5"/>
    <w:rsid w:val="00DA600F"/>
    <w:rsid w:val="00DA615A"/>
    <w:rsid w:val="00DA62C7"/>
    <w:rsid w:val="00DA6732"/>
    <w:rsid w:val="00DA7C5A"/>
    <w:rsid w:val="00DB0976"/>
    <w:rsid w:val="00DB0B24"/>
    <w:rsid w:val="00DB0B84"/>
    <w:rsid w:val="00DB1824"/>
    <w:rsid w:val="00DB1A1F"/>
    <w:rsid w:val="00DB2652"/>
    <w:rsid w:val="00DB3194"/>
    <w:rsid w:val="00DB422F"/>
    <w:rsid w:val="00DB464A"/>
    <w:rsid w:val="00DB4DF3"/>
    <w:rsid w:val="00DB5E46"/>
    <w:rsid w:val="00DB5EA6"/>
    <w:rsid w:val="00DB6AA0"/>
    <w:rsid w:val="00DB6D66"/>
    <w:rsid w:val="00DB717F"/>
    <w:rsid w:val="00DC0048"/>
    <w:rsid w:val="00DC0088"/>
    <w:rsid w:val="00DC0F1C"/>
    <w:rsid w:val="00DC159B"/>
    <w:rsid w:val="00DC2287"/>
    <w:rsid w:val="00DC25F9"/>
    <w:rsid w:val="00DC3BE2"/>
    <w:rsid w:val="00DC449E"/>
    <w:rsid w:val="00DC453D"/>
    <w:rsid w:val="00DC48BC"/>
    <w:rsid w:val="00DC4E15"/>
    <w:rsid w:val="00DC4F13"/>
    <w:rsid w:val="00DC5000"/>
    <w:rsid w:val="00DC5115"/>
    <w:rsid w:val="00DC56C4"/>
    <w:rsid w:val="00DC6131"/>
    <w:rsid w:val="00DC749E"/>
    <w:rsid w:val="00DC7CD5"/>
    <w:rsid w:val="00DD004F"/>
    <w:rsid w:val="00DD057F"/>
    <w:rsid w:val="00DD0D3D"/>
    <w:rsid w:val="00DD0E2A"/>
    <w:rsid w:val="00DD0F64"/>
    <w:rsid w:val="00DD0F73"/>
    <w:rsid w:val="00DD1006"/>
    <w:rsid w:val="00DD1918"/>
    <w:rsid w:val="00DD1A9B"/>
    <w:rsid w:val="00DD1E31"/>
    <w:rsid w:val="00DD2637"/>
    <w:rsid w:val="00DD2FBC"/>
    <w:rsid w:val="00DD32FA"/>
    <w:rsid w:val="00DD3887"/>
    <w:rsid w:val="00DD39C0"/>
    <w:rsid w:val="00DD4499"/>
    <w:rsid w:val="00DD45A8"/>
    <w:rsid w:val="00DD473D"/>
    <w:rsid w:val="00DD4972"/>
    <w:rsid w:val="00DD5DF5"/>
    <w:rsid w:val="00DD6222"/>
    <w:rsid w:val="00DD6C0A"/>
    <w:rsid w:val="00DD7497"/>
    <w:rsid w:val="00DD75B7"/>
    <w:rsid w:val="00DE0486"/>
    <w:rsid w:val="00DE0D7C"/>
    <w:rsid w:val="00DE2988"/>
    <w:rsid w:val="00DE2FD7"/>
    <w:rsid w:val="00DE2FE0"/>
    <w:rsid w:val="00DE3133"/>
    <w:rsid w:val="00DE4023"/>
    <w:rsid w:val="00DE442A"/>
    <w:rsid w:val="00DE4694"/>
    <w:rsid w:val="00DE4D4A"/>
    <w:rsid w:val="00DE656E"/>
    <w:rsid w:val="00DE6EF6"/>
    <w:rsid w:val="00DE70E2"/>
    <w:rsid w:val="00DE72BF"/>
    <w:rsid w:val="00DE72FE"/>
    <w:rsid w:val="00DE7436"/>
    <w:rsid w:val="00DE7818"/>
    <w:rsid w:val="00DE7B49"/>
    <w:rsid w:val="00DE7F67"/>
    <w:rsid w:val="00DF09D3"/>
    <w:rsid w:val="00DF1CDB"/>
    <w:rsid w:val="00DF1D58"/>
    <w:rsid w:val="00DF1DD5"/>
    <w:rsid w:val="00DF21A7"/>
    <w:rsid w:val="00DF24CF"/>
    <w:rsid w:val="00DF25A1"/>
    <w:rsid w:val="00DF44F7"/>
    <w:rsid w:val="00DF4B72"/>
    <w:rsid w:val="00DF5417"/>
    <w:rsid w:val="00DF6044"/>
    <w:rsid w:val="00DF6448"/>
    <w:rsid w:val="00DF658B"/>
    <w:rsid w:val="00DF6643"/>
    <w:rsid w:val="00DF6DC0"/>
    <w:rsid w:val="00DF6E4E"/>
    <w:rsid w:val="00DF7566"/>
    <w:rsid w:val="00DF7B9E"/>
    <w:rsid w:val="00E0039F"/>
    <w:rsid w:val="00E00C0F"/>
    <w:rsid w:val="00E00C14"/>
    <w:rsid w:val="00E00F47"/>
    <w:rsid w:val="00E01140"/>
    <w:rsid w:val="00E0191D"/>
    <w:rsid w:val="00E02B06"/>
    <w:rsid w:val="00E02CE4"/>
    <w:rsid w:val="00E02EB0"/>
    <w:rsid w:val="00E02F35"/>
    <w:rsid w:val="00E03399"/>
    <w:rsid w:val="00E034B3"/>
    <w:rsid w:val="00E036CA"/>
    <w:rsid w:val="00E03881"/>
    <w:rsid w:val="00E04CDD"/>
    <w:rsid w:val="00E055C4"/>
    <w:rsid w:val="00E05813"/>
    <w:rsid w:val="00E059E0"/>
    <w:rsid w:val="00E05D1D"/>
    <w:rsid w:val="00E05D61"/>
    <w:rsid w:val="00E05DB9"/>
    <w:rsid w:val="00E066E1"/>
    <w:rsid w:val="00E06846"/>
    <w:rsid w:val="00E06E02"/>
    <w:rsid w:val="00E0757A"/>
    <w:rsid w:val="00E102DF"/>
    <w:rsid w:val="00E10806"/>
    <w:rsid w:val="00E11C0B"/>
    <w:rsid w:val="00E12700"/>
    <w:rsid w:val="00E12DCE"/>
    <w:rsid w:val="00E13072"/>
    <w:rsid w:val="00E13B91"/>
    <w:rsid w:val="00E13F05"/>
    <w:rsid w:val="00E144CE"/>
    <w:rsid w:val="00E14FB3"/>
    <w:rsid w:val="00E15026"/>
    <w:rsid w:val="00E15476"/>
    <w:rsid w:val="00E156CF"/>
    <w:rsid w:val="00E1577D"/>
    <w:rsid w:val="00E15FEC"/>
    <w:rsid w:val="00E1689D"/>
    <w:rsid w:val="00E16E1A"/>
    <w:rsid w:val="00E174E7"/>
    <w:rsid w:val="00E178DF"/>
    <w:rsid w:val="00E17B03"/>
    <w:rsid w:val="00E17D01"/>
    <w:rsid w:val="00E17E9E"/>
    <w:rsid w:val="00E20F0B"/>
    <w:rsid w:val="00E20F99"/>
    <w:rsid w:val="00E2185F"/>
    <w:rsid w:val="00E21AFB"/>
    <w:rsid w:val="00E22373"/>
    <w:rsid w:val="00E223E1"/>
    <w:rsid w:val="00E2253F"/>
    <w:rsid w:val="00E22556"/>
    <w:rsid w:val="00E234E3"/>
    <w:rsid w:val="00E2368D"/>
    <w:rsid w:val="00E23A37"/>
    <w:rsid w:val="00E23BBF"/>
    <w:rsid w:val="00E241D8"/>
    <w:rsid w:val="00E24348"/>
    <w:rsid w:val="00E24589"/>
    <w:rsid w:val="00E24815"/>
    <w:rsid w:val="00E256A8"/>
    <w:rsid w:val="00E25F8C"/>
    <w:rsid w:val="00E2663A"/>
    <w:rsid w:val="00E26800"/>
    <w:rsid w:val="00E26940"/>
    <w:rsid w:val="00E2701B"/>
    <w:rsid w:val="00E30319"/>
    <w:rsid w:val="00E30B0E"/>
    <w:rsid w:val="00E30BE3"/>
    <w:rsid w:val="00E31BEF"/>
    <w:rsid w:val="00E320FB"/>
    <w:rsid w:val="00E3273F"/>
    <w:rsid w:val="00E33356"/>
    <w:rsid w:val="00E3340C"/>
    <w:rsid w:val="00E337FE"/>
    <w:rsid w:val="00E339A8"/>
    <w:rsid w:val="00E33B17"/>
    <w:rsid w:val="00E33E3F"/>
    <w:rsid w:val="00E33F0F"/>
    <w:rsid w:val="00E34602"/>
    <w:rsid w:val="00E3517A"/>
    <w:rsid w:val="00E36737"/>
    <w:rsid w:val="00E369E7"/>
    <w:rsid w:val="00E37096"/>
    <w:rsid w:val="00E371F3"/>
    <w:rsid w:val="00E378D6"/>
    <w:rsid w:val="00E37B03"/>
    <w:rsid w:val="00E37D3B"/>
    <w:rsid w:val="00E40170"/>
    <w:rsid w:val="00E405C9"/>
    <w:rsid w:val="00E407F2"/>
    <w:rsid w:val="00E4186C"/>
    <w:rsid w:val="00E41D84"/>
    <w:rsid w:val="00E42025"/>
    <w:rsid w:val="00E4205A"/>
    <w:rsid w:val="00E420D8"/>
    <w:rsid w:val="00E42731"/>
    <w:rsid w:val="00E42885"/>
    <w:rsid w:val="00E43449"/>
    <w:rsid w:val="00E443AB"/>
    <w:rsid w:val="00E44868"/>
    <w:rsid w:val="00E44C6E"/>
    <w:rsid w:val="00E44D97"/>
    <w:rsid w:val="00E44DFD"/>
    <w:rsid w:val="00E454CC"/>
    <w:rsid w:val="00E45AC6"/>
    <w:rsid w:val="00E460CA"/>
    <w:rsid w:val="00E46459"/>
    <w:rsid w:val="00E465D4"/>
    <w:rsid w:val="00E46748"/>
    <w:rsid w:val="00E47076"/>
    <w:rsid w:val="00E502AF"/>
    <w:rsid w:val="00E50666"/>
    <w:rsid w:val="00E5087C"/>
    <w:rsid w:val="00E517DC"/>
    <w:rsid w:val="00E529C4"/>
    <w:rsid w:val="00E52C7E"/>
    <w:rsid w:val="00E52CA1"/>
    <w:rsid w:val="00E530DF"/>
    <w:rsid w:val="00E53704"/>
    <w:rsid w:val="00E54637"/>
    <w:rsid w:val="00E54974"/>
    <w:rsid w:val="00E55047"/>
    <w:rsid w:val="00E551D0"/>
    <w:rsid w:val="00E55459"/>
    <w:rsid w:val="00E556D9"/>
    <w:rsid w:val="00E55B2B"/>
    <w:rsid w:val="00E55CFE"/>
    <w:rsid w:val="00E57CE6"/>
    <w:rsid w:val="00E6051D"/>
    <w:rsid w:val="00E609CA"/>
    <w:rsid w:val="00E611B3"/>
    <w:rsid w:val="00E61CD7"/>
    <w:rsid w:val="00E621E6"/>
    <w:rsid w:val="00E62926"/>
    <w:rsid w:val="00E63239"/>
    <w:rsid w:val="00E63AE4"/>
    <w:rsid w:val="00E63DF4"/>
    <w:rsid w:val="00E64B06"/>
    <w:rsid w:val="00E64D9F"/>
    <w:rsid w:val="00E653E2"/>
    <w:rsid w:val="00E65686"/>
    <w:rsid w:val="00E66DBA"/>
    <w:rsid w:val="00E677E8"/>
    <w:rsid w:val="00E71864"/>
    <w:rsid w:val="00E71888"/>
    <w:rsid w:val="00E7212D"/>
    <w:rsid w:val="00E721FC"/>
    <w:rsid w:val="00E72316"/>
    <w:rsid w:val="00E72329"/>
    <w:rsid w:val="00E72665"/>
    <w:rsid w:val="00E7451C"/>
    <w:rsid w:val="00E7490A"/>
    <w:rsid w:val="00E750DE"/>
    <w:rsid w:val="00E756EF"/>
    <w:rsid w:val="00E7579A"/>
    <w:rsid w:val="00E75F36"/>
    <w:rsid w:val="00E7627C"/>
    <w:rsid w:val="00E76C37"/>
    <w:rsid w:val="00E7714F"/>
    <w:rsid w:val="00E77B9C"/>
    <w:rsid w:val="00E77BD1"/>
    <w:rsid w:val="00E77D9D"/>
    <w:rsid w:val="00E80A26"/>
    <w:rsid w:val="00E80BCE"/>
    <w:rsid w:val="00E80DA2"/>
    <w:rsid w:val="00E81A68"/>
    <w:rsid w:val="00E820A7"/>
    <w:rsid w:val="00E822D4"/>
    <w:rsid w:val="00E828B9"/>
    <w:rsid w:val="00E83AF0"/>
    <w:rsid w:val="00E83C17"/>
    <w:rsid w:val="00E84362"/>
    <w:rsid w:val="00E846D5"/>
    <w:rsid w:val="00E853CA"/>
    <w:rsid w:val="00E854C7"/>
    <w:rsid w:val="00E8589B"/>
    <w:rsid w:val="00E864CA"/>
    <w:rsid w:val="00E865ED"/>
    <w:rsid w:val="00E86BF8"/>
    <w:rsid w:val="00E874D7"/>
    <w:rsid w:val="00E90824"/>
    <w:rsid w:val="00E90C4E"/>
    <w:rsid w:val="00E91015"/>
    <w:rsid w:val="00E91665"/>
    <w:rsid w:val="00E91902"/>
    <w:rsid w:val="00E91DA2"/>
    <w:rsid w:val="00E91DF7"/>
    <w:rsid w:val="00E9240D"/>
    <w:rsid w:val="00E92494"/>
    <w:rsid w:val="00E93794"/>
    <w:rsid w:val="00E94632"/>
    <w:rsid w:val="00E94A34"/>
    <w:rsid w:val="00E94DFD"/>
    <w:rsid w:val="00E95248"/>
    <w:rsid w:val="00E954F3"/>
    <w:rsid w:val="00E95BAD"/>
    <w:rsid w:val="00E960A9"/>
    <w:rsid w:val="00E96739"/>
    <w:rsid w:val="00E97020"/>
    <w:rsid w:val="00E97045"/>
    <w:rsid w:val="00E97DB7"/>
    <w:rsid w:val="00EA013B"/>
    <w:rsid w:val="00EA17D6"/>
    <w:rsid w:val="00EA1B3A"/>
    <w:rsid w:val="00EA2386"/>
    <w:rsid w:val="00EA244D"/>
    <w:rsid w:val="00EA27E8"/>
    <w:rsid w:val="00EA2A00"/>
    <w:rsid w:val="00EA3073"/>
    <w:rsid w:val="00EA3236"/>
    <w:rsid w:val="00EA467A"/>
    <w:rsid w:val="00EA56C2"/>
    <w:rsid w:val="00EA5BCA"/>
    <w:rsid w:val="00EA653D"/>
    <w:rsid w:val="00EA677F"/>
    <w:rsid w:val="00EA6D81"/>
    <w:rsid w:val="00EA7295"/>
    <w:rsid w:val="00EA7615"/>
    <w:rsid w:val="00EA7641"/>
    <w:rsid w:val="00EA7BE9"/>
    <w:rsid w:val="00EA7DE3"/>
    <w:rsid w:val="00EB0954"/>
    <w:rsid w:val="00EB0F72"/>
    <w:rsid w:val="00EB1A5A"/>
    <w:rsid w:val="00EB1A8C"/>
    <w:rsid w:val="00EB1C31"/>
    <w:rsid w:val="00EB22E0"/>
    <w:rsid w:val="00EB3A26"/>
    <w:rsid w:val="00EB424C"/>
    <w:rsid w:val="00EB4760"/>
    <w:rsid w:val="00EB4EC2"/>
    <w:rsid w:val="00EB52BF"/>
    <w:rsid w:val="00EB561E"/>
    <w:rsid w:val="00EB6C30"/>
    <w:rsid w:val="00EB6DB0"/>
    <w:rsid w:val="00EB6FC9"/>
    <w:rsid w:val="00EB712B"/>
    <w:rsid w:val="00EB7B81"/>
    <w:rsid w:val="00EC0A2A"/>
    <w:rsid w:val="00EC0B2F"/>
    <w:rsid w:val="00EC1070"/>
    <w:rsid w:val="00EC113F"/>
    <w:rsid w:val="00EC1523"/>
    <w:rsid w:val="00EC19D9"/>
    <w:rsid w:val="00EC19DC"/>
    <w:rsid w:val="00EC1C92"/>
    <w:rsid w:val="00EC1D6D"/>
    <w:rsid w:val="00EC23B6"/>
    <w:rsid w:val="00EC25D5"/>
    <w:rsid w:val="00EC28F0"/>
    <w:rsid w:val="00EC2915"/>
    <w:rsid w:val="00EC3F3A"/>
    <w:rsid w:val="00EC4050"/>
    <w:rsid w:val="00EC4BB7"/>
    <w:rsid w:val="00EC5655"/>
    <w:rsid w:val="00EC5D7E"/>
    <w:rsid w:val="00EC626B"/>
    <w:rsid w:val="00EC6410"/>
    <w:rsid w:val="00EC645D"/>
    <w:rsid w:val="00EC6859"/>
    <w:rsid w:val="00EC6CB6"/>
    <w:rsid w:val="00EC6FED"/>
    <w:rsid w:val="00EC79E8"/>
    <w:rsid w:val="00EC79F6"/>
    <w:rsid w:val="00EC7C7B"/>
    <w:rsid w:val="00ED0988"/>
    <w:rsid w:val="00ED0A39"/>
    <w:rsid w:val="00ED10B0"/>
    <w:rsid w:val="00ED196A"/>
    <w:rsid w:val="00ED19CE"/>
    <w:rsid w:val="00ED1AC4"/>
    <w:rsid w:val="00ED1EC8"/>
    <w:rsid w:val="00ED24B1"/>
    <w:rsid w:val="00ED2B2D"/>
    <w:rsid w:val="00ED3C2A"/>
    <w:rsid w:val="00ED46CF"/>
    <w:rsid w:val="00ED534B"/>
    <w:rsid w:val="00ED54B3"/>
    <w:rsid w:val="00ED551B"/>
    <w:rsid w:val="00ED5606"/>
    <w:rsid w:val="00ED56F6"/>
    <w:rsid w:val="00ED57CF"/>
    <w:rsid w:val="00ED5C19"/>
    <w:rsid w:val="00ED5C55"/>
    <w:rsid w:val="00ED6252"/>
    <w:rsid w:val="00ED6FA3"/>
    <w:rsid w:val="00ED7722"/>
    <w:rsid w:val="00ED7E6F"/>
    <w:rsid w:val="00EE01B8"/>
    <w:rsid w:val="00EE0321"/>
    <w:rsid w:val="00EE08BC"/>
    <w:rsid w:val="00EE13C2"/>
    <w:rsid w:val="00EE18CE"/>
    <w:rsid w:val="00EE195A"/>
    <w:rsid w:val="00EE1A9A"/>
    <w:rsid w:val="00EE1E4F"/>
    <w:rsid w:val="00EE2535"/>
    <w:rsid w:val="00EE29BA"/>
    <w:rsid w:val="00EE3154"/>
    <w:rsid w:val="00EE320B"/>
    <w:rsid w:val="00EE327E"/>
    <w:rsid w:val="00EE3725"/>
    <w:rsid w:val="00EE3CF0"/>
    <w:rsid w:val="00EE40AB"/>
    <w:rsid w:val="00EE4C84"/>
    <w:rsid w:val="00EE4DB8"/>
    <w:rsid w:val="00EE56F3"/>
    <w:rsid w:val="00EE6A78"/>
    <w:rsid w:val="00EE7478"/>
    <w:rsid w:val="00EF018C"/>
    <w:rsid w:val="00EF0191"/>
    <w:rsid w:val="00EF04B1"/>
    <w:rsid w:val="00EF176C"/>
    <w:rsid w:val="00EF1E12"/>
    <w:rsid w:val="00EF29C1"/>
    <w:rsid w:val="00EF323C"/>
    <w:rsid w:val="00EF3642"/>
    <w:rsid w:val="00EF3BDD"/>
    <w:rsid w:val="00EF3E0E"/>
    <w:rsid w:val="00EF40B9"/>
    <w:rsid w:val="00EF41E7"/>
    <w:rsid w:val="00EF4273"/>
    <w:rsid w:val="00EF4932"/>
    <w:rsid w:val="00EF4D0F"/>
    <w:rsid w:val="00EF5BB5"/>
    <w:rsid w:val="00EF5FD4"/>
    <w:rsid w:val="00EF6BE4"/>
    <w:rsid w:val="00EF6C9B"/>
    <w:rsid w:val="00EF76B3"/>
    <w:rsid w:val="00F002F1"/>
    <w:rsid w:val="00F00419"/>
    <w:rsid w:val="00F00710"/>
    <w:rsid w:val="00F01E36"/>
    <w:rsid w:val="00F020FB"/>
    <w:rsid w:val="00F02596"/>
    <w:rsid w:val="00F026CB"/>
    <w:rsid w:val="00F028E4"/>
    <w:rsid w:val="00F02D85"/>
    <w:rsid w:val="00F0313F"/>
    <w:rsid w:val="00F03606"/>
    <w:rsid w:val="00F03CB1"/>
    <w:rsid w:val="00F04356"/>
    <w:rsid w:val="00F047AB"/>
    <w:rsid w:val="00F05356"/>
    <w:rsid w:val="00F05719"/>
    <w:rsid w:val="00F05C26"/>
    <w:rsid w:val="00F06661"/>
    <w:rsid w:val="00F068B5"/>
    <w:rsid w:val="00F07145"/>
    <w:rsid w:val="00F0788B"/>
    <w:rsid w:val="00F07942"/>
    <w:rsid w:val="00F079CB"/>
    <w:rsid w:val="00F07B35"/>
    <w:rsid w:val="00F07C9D"/>
    <w:rsid w:val="00F10F1C"/>
    <w:rsid w:val="00F12E0B"/>
    <w:rsid w:val="00F12EEF"/>
    <w:rsid w:val="00F135D4"/>
    <w:rsid w:val="00F138E7"/>
    <w:rsid w:val="00F1393D"/>
    <w:rsid w:val="00F1398F"/>
    <w:rsid w:val="00F13AF2"/>
    <w:rsid w:val="00F1464C"/>
    <w:rsid w:val="00F14EC1"/>
    <w:rsid w:val="00F1562C"/>
    <w:rsid w:val="00F15EE1"/>
    <w:rsid w:val="00F17436"/>
    <w:rsid w:val="00F1751F"/>
    <w:rsid w:val="00F17FE3"/>
    <w:rsid w:val="00F206CA"/>
    <w:rsid w:val="00F20744"/>
    <w:rsid w:val="00F20881"/>
    <w:rsid w:val="00F219CF"/>
    <w:rsid w:val="00F21A39"/>
    <w:rsid w:val="00F21CC3"/>
    <w:rsid w:val="00F21E1E"/>
    <w:rsid w:val="00F2235C"/>
    <w:rsid w:val="00F22C64"/>
    <w:rsid w:val="00F237B7"/>
    <w:rsid w:val="00F23940"/>
    <w:rsid w:val="00F23DD2"/>
    <w:rsid w:val="00F240EF"/>
    <w:rsid w:val="00F24397"/>
    <w:rsid w:val="00F2513E"/>
    <w:rsid w:val="00F25184"/>
    <w:rsid w:val="00F252CD"/>
    <w:rsid w:val="00F254DC"/>
    <w:rsid w:val="00F254E3"/>
    <w:rsid w:val="00F2575C"/>
    <w:rsid w:val="00F25932"/>
    <w:rsid w:val="00F25AA9"/>
    <w:rsid w:val="00F25C70"/>
    <w:rsid w:val="00F25D88"/>
    <w:rsid w:val="00F26430"/>
    <w:rsid w:val="00F2687C"/>
    <w:rsid w:val="00F26991"/>
    <w:rsid w:val="00F27091"/>
    <w:rsid w:val="00F270B9"/>
    <w:rsid w:val="00F272CD"/>
    <w:rsid w:val="00F27836"/>
    <w:rsid w:val="00F27956"/>
    <w:rsid w:val="00F27FF3"/>
    <w:rsid w:val="00F3039E"/>
    <w:rsid w:val="00F308F2"/>
    <w:rsid w:val="00F309D7"/>
    <w:rsid w:val="00F30D2D"/>
    <w:rsid w:val="00F31C1A"/>
    <w:rsid w:val="00F326D4"/>
    <w:rsid w:val="00F3315F"/>
    <w:rsid w:val="00F3350B"/>
    <w:rsid w:val="00F33739"/>
    <w:rsid w:val="00F33AB5"/>
    <w:rsid w:val="00F33B87"/>
    <w:rsid w:val="00F3449B"/>
    <w:rsid w:val="00F34703"/>
    <w:rsid w:val="00F34EED"/>
    <w:rsid w:val="00F35C5C"/>
    <w:rsid w:val="00F35E6C"/>
    <w:rsid w:val="00F36566"/>
    <w:rsid w:val="00F3682F"/>
    <w:rsid w:val="00F3718E"/>
    <w:rsid w:val="00F3735B"/>
    <w:rsid w:val="00F3752E"/>
    <w:rsid w:val="00F40077"/>
    <w:rsid w:val="00F40777"/>
    <w:rsid w:val="00F413A8"/>
    <w:rsid w:val="00F41806"/>
    <w:rsid w:val="00F422B8"/>
    <w:rsid w:val="00F42504"/>
    <w:rsid w:val="00F42560"/>
    <w:rsid w:val="00F42B5A"/>
    <w:rsid w:val="00F42E34"/>
    <w:rsid w:val="00F435FA"/>
    <w:rsid w:val="00F43B06"/>
    <w:rsid w:val="00F4521E"/>
    <w:rsid w:val="00F45512"/>
    <w:rsid w:val="00F463D2"/>
    <w:rsid w:val="00F4648F"/>
    <w:rsid w:val="00F466FF"/>
    <w:rsid w:val="00F46C34"/>
    <w:rsid w:val="00F4720D"/>
    <w:rsid w:val="00F47259"/>
    <w:rsid w:val="00F4769D"/>
    <w:rsid w:val="00F4779D"/>
    <w:rsid w:val="00F510CC"/>
    <w:rsid w:val="00F51504"/>
    <w:rsid w:val="00F517B3"/>
    <w:rsid w:val="00F52817"/>
    <w:rsid w:val="00F52D33"/>
    <w:rsid w:val="00F532A7"/>
    <w:rsid w:val="00F53B7A"/>
    <w:rsid w:val="00F543EA"/>
    <w:rsid w:val="00F5566C"/>
    <w:rsid w:val="00F55A41"/>
    <w:rsid w:val="00F564F6"/>
    <w:rsid w:val="00F571E0"/>
    <w:rsid w:val="00F60462"/>
    <w:rsid w:val="00F6193F"/>
    <w:rsid w:val="00F61CC5"/>
    <w:rsid w:val="00F61DE1"/>
    <w:rsid w:val="00F620DC"/>
    <w:rsid w:val="00F628D5"/>
    <w:rsid w:val="00F629C1"/>
    <w:rsid w:val="00F62A61"/>
    <w:rsid w:val="00F62D96"/>
    <w:rsid w:val="00F62E4F"/>
    <w:rsid w:val="00F6345A"/>
    <w:rsid w:val="00F63CD3"/>
    <w:rsid w:val="00F643F1"/>
    <w:rsid w:val="00F646EE"/>
    <w:rsid w:val="00F64CAB"/>
    <w:rsid w:val="00F64DA1"/>
    <w:rsid w:val="00F657E4"/>
    <w:rsid w:val="00F65B5C"/>
    <w:rsid w:val="00F661D0"/>
    <w:rsid w:val="00F665DD"/>
    <w:rsid w:val="00F67BC1"/>
    <w:rsid w:val="00F67BEE"/>
    <w:rsid w:val="00F67D9F"/>
    <w:rsid w:val="00F70162"/>
    <w:rsid w:val="00F70344"/>
    <w:rsid w:val="00F704F0"/>
    <w:rsid w:val="00F706B1"/>
    <w:rsid w:val="00F71992"/>
    <w:rsid w:val="00F72BEB"/>
    <w:rsid w:val="00F72EB5"/>
    <w:rsid w:val="00F73183"/>
    <w:rsid w:val="00F7329B"/>
    <w:rsid w:val="00F73717"/>
    <w:rsid w:val="00F73A4B"/>
    <w:rsid w:val="00F740C7"/>
    <w:rsid w:val="00F74C68"/>
    <w:rsid w:val="00F74EBE"/>
    <w:rsid w:val="00F76346"/>
    <w:rsid w:val="00F76540"/>
    <w:rsid w:val="00F77847"/>
    <w:rsid w:val="00F779AE"/>
    <w:rsid w:val="00F77EA5"/>
    <w:rsid w:val="00F80785"/>
    <w:rsid w:val="00F80CAB"/>
    <w:rsid w:val="00F81354"/>
    <w:rsid w:val="00F81A46"/>
    <w:rsid w:val="00F82294"/>
    <w:rsid w:val="00F82939"/>
    <w:rsid w:val="00F82A89"/>
    <w:rsid w:val="00F82CC9"/>
    <w:rsid w:val="00F82F22"/>
    <w:rsid w:val="00F83C92"/>
    <w:rsid w:val="00F843BE"/>
    <w:rsid w:val="00F84D2F"/>
    <w:rsid w:val="00F84EDF"/>
    <w:rsid w:val="00F84FB6"/>
    <w:rsid w:val="00F855FC"/>
    <w:rsid w:val="00F86186"/>
    <w:rsid w:val="00F861EE"/>
    <w:rsid w:val="00F867B7"/>
    <w:rsid w:val="00F86B07"/>
    <w:rsid w:val="00F86C0A"/>
    <w:rsid w:val="00F87126"/>
    <w:rsid w:val="00F87877"/>
    <w:rsid w:val="00F878AE"/>
    <w:rsid w:val="00F8794E"/>
    <w:rsid w:val="00F90D19"/>
    <w:rsid w:val="00F90F2A"/>
    <w:rsid w:val="00F90F57"/>
    <w:rsid w:val="00F9113A"/>
    <w:rsid w:val="00F91C7B"/>
    <w:rsid w:val="00F92107"/>
    <w:rsid w:val="00F93839"/>
    <w:rsid w:val="00F9440F"/>
    <w:rsid w:val="00F94423"/>
    <w:rsid w:val="00F94453"/>
    <w:rsid w:val="00F948D4"/>
    <w:rsid w:val="00F94F94"/>
    <w:rsid w:val="00F94FF5"/>
    <w:rsid w:val="00F966DE"/>
    <w:rsid w:val="00F96821"/>
    <w:rsid w:val="00F971EC"/>
    <w:rsid w:val="00F972FA"/>
    <w:rsid w:val="00F974B4"/>
    <w:rsid w:val="00F97CDD"/>
    <w:rsid w:val="00FA072C"/>
    <w:rsid w:val="00FA0B02"/>
    <w:rsid w:val="00FA10B4"/>
    <w:rsid w:val="00FA1498"/>
    <w:rsid w:val="00FA186C"/>
    <w:rsid w:val="00FA2047"/>
    <w:rsid w:val="00FA252E"/>
    <w:rsid w:val="00FA25C6"/>
    <w:rsid w:val="00FA2B63"/>
    <w:rsid w:val="00FA42D4"/>
    <w:rsid w:val="00FA5204"/>
    <w:rsid w:val="00FA540E"/>
    <w:rsid w:val="00FA67A5"/>
    <w:rsid w:val="00FA69F0"/>
    <w:rsid w:val="00FA753D"/>
    <w:rsid w:val="00FA763B"/>
    <w:rsid w:val="00FA7BC4"/>
    <w:rsid w:val="00FB14CE"/>
    <w:rsid w:val="00FB16B6"/>
    <w:rsid w:val="00FB240F"/>
    <w:rsid w:val="00FB2CAC"/>
    <w:rsid w:val="00FB319F"/>
    <w:rsid w:val="00FB33B6"/>
    <w:rsid w:val="00FB3CD9"/>
    <w:rsid w:val="00FB3ED0"/>
    <w:rsid w:val="00FB42FF"/>
    <w:rsid w:val="00FB44F8"/>
    <w:rsid w:val="00FB5DDE"/>
    <w:rsid w:val="00FB6559"/>
    <w:rsid w:val="00FB70B1"/>
    <w:rsid w:val="00FB73DC"/>
    <w:rsid w:val="00FB7920"/>
    <w:rsid w:val="00FC0064"/>
    <w:rsid w:val="00FC077E"/>
    <w:rsid w:val="00FC09F4"/>
    <w:rsid w:val="00FC107D"/>
    <w:rsid w:val="00FC123D"/>
    <w:rsid w:val="00FC14F2"/>
    <w:rsid w:val="00FC15BE"/>
    <w:rsid w:val="00FC18CF"/>
    <w:rsid w:val="00FC2579"/>
    <w:rsid w:val="00FC27DD"/>
    <w:rsid w:val="00FC2F3E"/>
    <w:rsid w:val="00FC3A50"/>
    <w:rsid w:val="00FC3F98"/>
    <w:rsid w:val="00FC412D"/>
    <w:rsid w:val="00FC4F2F"/>
    <w:rsid w:val="00FC56EC"/>
    <w:rsid w:val="00FC576D"/>
    <w:rsid w:val="00FC5817"/>
    <w:rsid w:val="00FC5921"/>
    <w:rsid w:val="00FC5B6E"/>
    <w:rsid w:val="00FC61AF"/>
    <w:rsid w:val="00FC7D0F"/>
    <w:rsid w:val="00FD0FC9"/>
    <w:rsid w:val="00FD1A7E"/>
    <w:rsid w:val="00FD1FB8"/>
    <w:rsid w:val="00FD20E6"/>
    <w:rsid w:val="00FD2377"/>
    <w:rsid w:val="00FD25E9"/>
    <w:rsid w:val="00FD272C"/>
    <w:rsid w:val="00FD29EA"/>
    <w:rsid w:val="00FD2E1C"/>
    <w:rsid w:val="00FD3B0C"/>
    <w:rsid w:val="00FD437D"/>
    <w:rsid w:val="00FD5066"/>
    <w:rsid w:val="00FD5108"/>
    <w:rsid w:val="00FD5633"/>
    <w:rsid w:val="00FD5DFE"/>
    <w:rsid w:val="00FD6C2F"/>
    <w:rsid w:val="00FD6FB7"/>
    <w:rsid w:val="00FD791C"/>
    <w:rsid w:val="00FD7949"/>
    <w:rsid w:val="00FD79A0"/>
    <w:rsid w:val="00FD7CD0"/>
    <w:rsid w:val="00FE00D7"/>
    <w:rsid w:val="00FE07BC"/>
    <w:rsid w:val="00FE0D04"/>
    <w:rsid w:val="00FE0E40"/>
    <w:rsid w:val="00FE1DDF"/>
    <w:rsid w:val="00FE2521"/>
    <w:rsid w:val="00FE2795"/>
    <w:rsid w:val="00FE3D49"/>
    <w:rsid w:val="00FE41EE"/>
    <w:rsid w:val="00FE4518"/>
    <w:rsid w:val="00FE4AAC"/>
    <w:rsid w:val="00FE4DCF"/>
    <w:rsid w:val="00FE5535"/>
    <w:rsid w:val="00FE5B29"/>
    <w:rsid w:val="00FE6AD8"/>
    <w:rsid w:val="00FE7026"/>
    <w:rsid w:val="00FE73D1"/>
    <w:rsid w:val="00FE7D55"/>
    <w:rsid w:val="00FE7F58"/>
    <w:rsid w:val="00FF0DEB"/>
    <w:rsid w:val="00FF1359"/>
    <w:rsid w:val="00FF20D1"/>
    <w:rsid w:val="00FF2935"/>
    <w:rsid w:val="00FF2C68"/>
    <w:rsid w:val="00FF2D81"/>
    <w:rsid w:val="00FF2ECC"/>
    <w:rsid w:val="00FF3116"/>
    <w:rsid w:val="00FF3778"/>
    <w:rsid w:val="00FF377E"/>
    <w:rsid w:val="00FF3E37"/>
    <w:rsid w:val="00FF440E"/>
    <w:rsid w:val="00FF4D9C"/>
    <w:rsid w:val="00FF5044"/>
    <w:rsid w:val="00FF5279"/>
    <w:rsid w:val="00FF53DB"/>
    <w:rsid w:val="00FF58B0"/>
    <w:rsid w:val="00FF60AA"/>
    <w:rsid w:val="00FF62F7"/>
    <w:rsid w:val="00FF6A3D"/>
    <w:rsid w:val="00FF74A5"/>
    <w:rsid w:val="00FF750E"/>
    <w:rsid w:val="00FF76A9"/>
    <w:rsid w:val="00FF7ADD"/>
    <w:rsid w:val="00FF7E2A"/>
    <w:rsid w:val="00FF7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A72222-353E-4CC4-B954-2F651A8A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85E"/>
    <w:pPr>
      <w:widowControl w:val="0"/>
      <w:jc w:val="both"/>
    </w:pPr>
    <w:rPr>
      <w:rFonts w:eastAsia="仿宋_GB2312"/>
      <w:kern w:val="2"/>
      <w:sz w:val="24"/>
      <w:szCs w:val="24"/>
    </w:rPr>
  </w:style>
  <w:style w:type="paragraph" w:styleId="1">
    <w:name w:val="heading 1"/>
    <w:basedOn w:val="a"/>
    <w:next w:val="a"/>
    <w:link w:val="1Char"/>
    <w:qFormat/>
    <w:rsid w:val="001F385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F385E"/>
    <w:rPr>
      <w:rFonts w:eastAsia="仿宋_GB2312"/>
      <w:b/>
      <w:bCs/>
      <w:kern w:val="44"/>
      <w:sz w:val="44"/>
      <w:szCs w:val="44"/>
    </w:rPr>
  </w:style>
  <w:style w:type="character" w:customStyle="1" w:styleId="apple-converted-space">
    <w:name w:val="apple-converted-space"/>
    <w:basedOn w:val="a0"/>
    <w:rsid w:val="001B2D0C"/>
  </w:style>
  <w:style w:type="character" w:customStyle="1" w:styleId="frlabel">
    <w:name w:val="fr_label"/>
    <w:basedOn w:val="a0"/>
    <w:rsid w:val="001B2D0C"/>
  </w:style>
  <w:style w:type="paragraph" w:styleId="a3">
    <w:name w:val="header"/>
    <w:basedOn w:val="a"/>
    <w:link w:val="Char"/>
    <w:uiPriority w:val="99"/>
    <w:unhideWhenUsed/>
    <w:rsid w:val="008140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14093"/>
    <w:rPr>
      <w:rFonts w:eastAsia="仿宋_GB2312"/>
      <w:kern w:val="2"/>
      <w:sz w:val="18"/>
      <w:szCs w:val="18"/>
    </w:rPr>
  </w:style>
  <w:style w:type="paragraph" w:styleId="a4">
    <w:name w:val="footer"/>
    <w:basedOn w:val="a"/>
    <w:link w:val="Char0"/>
    <w:uiPriority w:val="99"/>
    <w:unhideWhenUsed/>
    <w:rsid w:val="00814093"/>
    <w:pPr>
      <w:tabs>
        <w:tab w:val="center" w:pos="4153"/>
        <w:tab w:val="right" w:pos="8306"/>
      </w:tabs>
      <w:snapToGrid w:val="0"/>
      <w:jc w:val="left"/>
    </w:pPr>
    <w:rPr>
      <w:sz w:val="18"/>
      <w:szCs w:val="18"/>
    </w:rPr>
  </w:style>
  <w:style w:type="character" w:customStyle="1" w:styleId="Char0">
    <w:name w:val="页脚 Char"/>
    <w:basedOn w:val="a0"/>
    <w:link w:val="a4"/>
    <w:uiPriority w:val="99"/>
    <w:rsid w:val="00814093"/>
    <w:rPr>
      <w:rFonts w:eastAsia="仿宋_GB2312"/>
      <w:kern w:val="2"/>
      <w:sz w:val="18"/>
      <w:szCs w:val="18"/>
    </w:rPr>
  </w:style>
  <w:style w:type="character" w:customStyle="1" w:styleId="databold1">
    <w:name w:val="data_bold1"/>
    <w:basedOn w:val="a0"/>
    <w:rsid w:val="00814093"/>
    <w:rPr>
      <w:b/>
      <w:bCs/>
    </w:rPr>
  </w:style>
  <w:style w:type="paragraph" w:styleId="a5">
    <w:name w:val="Normal (Web)"/>
    <w:basedOn w:val="a"/>
    <w:uiPriority w:val="99"/>
    <w:unhideWhenUsed/>
    <w:rsid w:val="00FC5817"/>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996309">
      <w:bodyDiv w:val="1"/>
      <w:marLeft w:val="0"/>
      <w:marRight w:val="0"/>
      <w:marTop w:val="0"/>
      <w:marBottom w:val="0"/>
      <w:divBdr>
        <w:top w:val="none" w:sz="0" w:space="0" w:color="auto"/>
        <w:left w:val="none" w:sz="0" w:space="0" w:color="auto"/>
        <w:bottom w:val="none" w:sz="0" w:space="0" w:color="auto"/>
        <w:right w:val="none" w:sz="0" w:space="0" w:color="auto"/>
      </w:divBdr>
    </w:div>
    <w:div w:id="217403898">
      <w:bodyDiv w:val="1"/>
      <w:marLeft w:val="0"/>
      <w:marRight w:val="0"/>
      <w:marTop w:val="0"/>
      <w:marBottom w:val="0"/>
      <w:divBdr>
        <w:top w:val="none" w:sz="0" w:space="0" w:color="auto"/>
        <w:left w:val="none" w:sz="0" w:space="0" w:color="auto"/>
        <w:bottom w:val="none" w:sz="0" w:space="0" w:color="auto"/>
        <w:right w:val="none" w:sz="0" w:space="0" w:color="auto"/>
      </w:divBdr>
      <w:divsChild>
        <w:div w:id="1353339052">
          <w:marLeft w:val="0"/>
          <w:marRight w:val="0"/>
          <w:marTop w:val="0"/>
          <w:marBottom w:val="0"/>
          <w:divBdr>
            <w:top w:val="none" w:sz="0" w:space="0" w:color="auto"/>
            <w:left w:val="none" w:sz="0" w:space="0" w:color="auto"/>
            <w:bottom w:val="none" w:sz="0" w:space="0" w:color="auto"/>
            <w:right w:val="none" w:sz="0" w:space="0" w:color="auto"/>
          </w:divBdr>
        </w:div>
        <w:div w:id="1883323448">
          <w:marLeft w:val="0"/>
          <w:marRight w:val="0"/>
          <w:marTop w:val="0"/>
          <w:marBottom w:val="0"/>
          <w:divBdr>
            <w:top w:val="none" w:sz="0" w:space="0" w:color="auto"/>
            <w:left w:val="none" w:sz="0" w:space="0" w:color="auto"/>
            <w:bottom w:val="none" w:sz="0" w:space="0" w:color="auto"/>
            <w:right w:val="none" w:sz="0" w:space="0" w:color="auto"/>
          </w:divBdr>
        </w:div>
        <w:div w:id="1535070705">
          <w:marLeft w:val="0"/>
          <w:marRight w:val="0"/>
          <w:marTop w:val="0"/>
          <w:marBottom w:val="0"/>
          <w:divBdr>
            <w:top w:val="none" w:sz="0" w:space="0" w:color="auto"/>
            <w:left w:val="none" w:sz="0" w:space="0" w:color="auto"/>
            <w:bottom w:val="none" w:sz="0" w:space="0" w:color="auto"/>
            <w:right w:val="none" w:sz="0" w:space="0" w:color="auto"/>
          </w:divBdr>
        </w:div>
        <w:div w:id="715471187">
          <w:marLeft w:val="0"/>
          <w:marRight w:val="0"/>
          <w:marTop w:val="0"/>
          <w:marBottom w:val="0"/>
          <w:divBdr>
            <w:top w:val="none" w:sz="0" w:space="0" w:color="auto"/>
            <w:left w:val="none" w:sz="0" w:space="0" w:color="auto"/>
            <w:bottom w:val="none" w:sz="0" w:space="0" w:color="auto"/>
            <w:right w:val="none" w:sz="0" w:space="0" w:color="auto"/>
          </w:divBdr>
        </w:div>
      </w:divsChild>
    </w:div>
    <w:div w:id="546340163">
      <w:bodyDiv w:val="1"/>
      <w:marLeft w:val="0"/>
      <w:marRight w:val="0"/>
      <w:marTop w:val="0"/>
      <w:marBottom w:val="0"/>
      <w:divBdr>
        <w:top w:val="none" w:sz="0" w:space="0" w:color="auto"/>
        <w:left w:val="none" w:sz="0" w:space="0" w:color="auto"/>
        <w:bottom w:val="none" w:sz="0" w:space="0" w:color="auto"/>
        <w:right w:val="none" w:sz="0" w:space="0" w:color="auto"/>
      </w:divBdr>
      <w:divsChild>
        <w:div w:id="1629358356">
          <w:marLeft w:val="0"/>
          <w:marRight w:val="0"/>
          <w:marTop w:val="0"/>
          <w:marBottom w:val="0"/>
          <w:divBdr>
            <w:top w:val="none" w:sz="0" w:space="0" w:color="auto"/>
            <w:left w:val="none" w:sz="0" w:space="0" w:color="auto"/>
            <w:bottom w:val="none" w:sz="0" w:space="0" w:color="auto"/>
            <w:right w:val="none" w:sz="0" w:space="0" w:color="auto"/>
          </w:divBdr>
        </w:div>
        <w:div w:id="1166281239">
          <w:marLeft w:val="0"/>
          <w:marRight w:val="0"/>
          <w:marTop w:val="0"/>
          <w:marBottom w:val="0"/>
          <w:divBdr>
            <w:top w:val="none" w:sz="0" w:space="0" w:color="auto"/>
            <w:left w:val="none" w:sz="0" w:space="0" w:color="auto"/>
            <w:bottom w:val="none" w:sz="0" w:space="0" w:color="auto"/>
            <w:right w:val="none" w:sz="0" w:space="0" w:color="auto"/>
          </w:divBdr>
        </w:div>
        <w:div w:id="758796931">
          <w:marLeft w:val="0"/>
          <w:marRight w:val="0"/>
          <w:marTop w:val="0"/>
          <w:marBottom w:val="0"/>
          <w:divBdr>
            <w:top w:val="none" w:sz="0" w:space="0" w:color="auto"/>
            <w:left w:val="none" w:sz="0" w:space="0" w:color="auto"/>
            <w:bottom w:val="none" w:sz="0" w:space="0" w:color="auto"/>
            <w:right w:val="none" w:sz="0" w:space="0" w:color="auto"/>
          </w:divBdr>
        </w:div>
        <w:div w:id="466047800">
          <w:marLeft w:val="0"/>
          <w:marRight w:val="0"/>
          <w:marTop w:val="0"/>
          <w:marBottom w:val="0"/>
          <w:divBdr>
            <w:top w:val="none" w:sz="0" w:space="0" w:color="auto"/>
            <w:left w:val="none" w:sz="0" w:space="0" w:color="auto"/>
            <w:bottom w:val="none" w:sz="0" w:space="0" w:color="auto"/>
            <w:right w:val="none" w:sz="0" w:space="0" w:color="auto"/>
          </w:divBdr>
        </w:div>
      </w:divsChild>
    </w:div>
    <w:div w:id="749934582">
      <w:bodyDiv w:val="1"/>
      <w:marLeft w:val="0"/>
      <w:marRight w:val="0"/>
      <w:marTop w:val="0"/>
      <w:marBottom w:val="0"/>
      <w:divBdr>
        <w:top w:val="none" w:sz="0" w:space="0" w:color="auto"/>
        <w:left w:val="none" w:sz="0" w:space="0" w:color="auto"/>
        <w:bottom w:val="none" w:sz="0" w:space="0" w:color="auto"/>
        <w:right w:val="none" w:sz="0" w:space="0" w:color="auto"/>
      </w:divBdr>
      <w:divsChild>
        <w:div w:id="216820625">
          <w:marLeft w:val="0"/>
          <w:marRight w:val="0"/>
          <w:marTop w:val="0"/>
          <w:marBottom w:val="0"/>
          <w:divBdr>
            <w:top w:val="none" w:sz="0" w:space="0" w:color="auto"/>
            <w:left w:val="none" w:sz="0" w:space="0" w:color="auto"/>
            <w:bottom w:val="none" w:sz="0" w:space="0" w:color="auto"/>
            <w:right w:val="none" w:sz="0" w:space="0" w:color="auto"/>
          </w:divBdr>
        </w:div>
        <w:div w:id="940604829">
          <w:marLeft w:val="0"/>
          <w:marRight w:val="0"/>
          <w:marTop w:val="0"/>
          <w:marBottom w:val="0"/>
          <w:divBdr>
            <w:top w:val="none" w:sz="0" w:space="0" w:color="auto"/>
            <w:left w:val="none" w:sz="0" w:space="0" w:color="auto"/>
            <w:bottom w:val="none" w:sz="0" w:space="0" w:color="auto"/>
            <w:right w:val="none" w:sz="0" w:space="0" w:color="auto"/>
          </w:divBdr>
        </w:div>
        <w:div w:id="240718586">
          <w:marLeft w:val="0"/>
          <w:marRight w:val="0"/>
          <w:marTop w:val="0"/>
          <w:marBottom w:val="0"/>
          <w:divBdr>
            <w:top w:val="none" w:sz="0" w:space="0" w:color="auto"/>
            <w:left w:val="none" w:sz="0" w:space="0" w:color="auto"/>
            <w:bottom w:val="none" w:sz="0" w:space="0" w:color="auto"/>
            <w:right w:val="none" w:sz="0" w:space="0" w:color="auto"/>
          </w:divBdr>
        </w:div>
        <w:div w:id="152794022">
          <w:marLeft w:val="0"/>
          <w:marRight w:val="0"/>
          <w:marTop w:val="0"/>
          <w:marBottom w:val="0"/>
          <w:divBdr>
            <w:top w:val="none" w:sz="0" w:space="0" w:color="auto"/>
            <w:left w:val="none" w:sz="0" w:space="0" w:color="auto"/>
            <w:bottom w:val="none" w:sz="0" w:space="0" w:color="auto"/>
            <w:right w:val="none" w:sz="0" w:space="0" w:color="auto"/>
          </w:divBdr>
        </w:div>
        <w:div w:id="1157574718">
          <w:marLeft w:val="0"/>
          <w:marRight w:val="0"/>
          <w:marTop w:val="0"/>
          <w:marBottom w:val="0"/>
          <w:divBdr>
            <w:top w:val="none" w:sz="0" w:space="0" w:color="auto"/>
            <w:left w:val="none" w:sz="0" w:space="0" w:color="auto"/>
            <w:bottom w:val="none" w:sz="0" w:space="0" w:color="auto"/>
            <w:right w:val="none" w:sz="0" w:space="0" w:color="auto"/>
          </w:divBdr>
        </w:div>
        <w:div w:id="1307275369">
          <w:marLeft w:val="0"/>
          <w:marRight w:val="0"/>
          <w:marTop w:val="0"/>
          <w:marBottom w:val="0"/>
          <w:divBdr>
            <w:top w:val="none" w:sz="0" w:space="0" w:color="auto"/>
            <w:left w:val="none" w:sz="0" w:space="0" w:color="auto"/>
            <w:bottom w:val="none" w:sz="0" w:space="0" w:color="auto"/>
            <w:right w:val="none" w:sz="0" w:space="0" w:color="auto"/>
          </w:divBdr>
        </w:div>
        <w:div w:id="458231241">
          <w:marLeft w:val="0"/>
          <w:marRight w:val="0"/>
          <w:marTop w:val="0"/>
          <w:marBottom w:val="0"/>
          <w:divBdr>
            <w:top w:val="none" w:sz="0" w:space="0" w:color="auto"/>
            <w:left w:val="none" w:sz="0" w:space="0" w:color="auto"/>
            <w:bottom w:val="none" w:sz="0" w:space="0" w:color="auto"/>
            <w:right w:val="none" w:sz="0" w:space="0" w:color="auto"/>
          </w:divBdr>
        </w:div>
        <w:div w:id="1526477038">
          <w:marLeft w:val="0"/>
          <w:marRight w:val="0"/>
          <w:marTop w:val="0"/>
          <w:marBottom w:val="0"/>
          <w:divBdr>
            <w:top w:val="none" w:sz="0" w:space="0" w:color="auto"/>
            <w:left w:val="none" w:sz="0" w:space="0" w:color="auto"/>
            <w:bottom w:val="none" w:sz="0" w:space="0" w:color="auto"/>
            <w:right w:val="none" w:sz="0" w:space="0" w:color="auto"/>
          </w:divBdr>
        </w:div>
      </w:divsChild>
    </w:div>
    <w:div w:id="1271207009">
      <w:bodyDiv w:val="1"/>
      <w:marLeft w:val="0"/>
      <w:marRight w:val="0"/>
      <w:marTop w:val="0"/>
      <w:marBottom w:val="0"/>
      <w:divBdr>
        <w:top w:val="none" w:sz="0" w:space="0" w:color="auto"/>
        <w:left w:val="none" w:sz="0" w:space="0" w:color="auto"/>
        <w:bottom w:val="none" w:sz="0" w:space="0" w:color="auto"/>
        <w:right w:val="none" w:sz="0" w:space="0" w:color="auto"/>
      </w:divBdr>
      <w:divsChild>
        <w:div w:id="1631399121">
          <w:marLeft w:val="0"/>
          <w:marRight w:val="0"/>
          <w:marTop w:val="0"/>
          <w:marBottom w:val="0"/>
          <w:divBdr>
            <w:top w:val="none" w:sz="0" w:space="0" w:color="auto"/>
            <w:left w:val="none" w:sz="0" w:space="0" w:color="auto"/>
            <w:bottom w:val="none" w:sz="0" w:space="0" w:color="auto"/>
            <w:right w:val="none" w:sz="0" w:space="0" w:color="auto"/>
          </w:divBdr>
        </w:div>
        <w:div w:id="1686859468">
          <w:marLeft w:val="0"/>
          <w:marRight w:val="0"/>
          <w:marTop w:val="0"/>
          <w:marBottom w:val="0"/>
          <w:divBdr>
            <w:top w:val="none" w:sz="0" w:space="0" w:color="auto"/>
            <w:left w:val="none" w:sz="0" w:space="0" w:color="auto"/>
            <w:bottom w:val="none" w:sz="0" w:space="0" w:color="auto"/>
            <w:right w:val="none" w:sz="0" w:space="0" w:color="auto"/>
          </w:divBdr>
        </w:div>
        <w:div w:id="1022125497">
          <w:marLeft w:val="0"/>
          <w:marRight w:val="0"/>
          <w:marTop w:val="0"/>
          <w:marBottom w:val="0"/>
          <w:divBdr>
            <w:top w:val="none" w:sz="0" w:space="0" w:color="auto"/>
            <w:left w:val="none" w:sz="0" w:space="0" w:color="auto"/>
            <w:bottom w:val="none" w:sz="0" w:space="0" w:color="auto"/>
            <w:right w:val="none" w:sz="0" w:space="0" w:color="auto"/>
          </w:divBdr>
        </w:div>
        <w:div w:id="51003362">
          <w:marLeft w:val="0"/>
          <w:marRight w:val="0"/>
          <w:marTop w:val="0"/>
          <w:marBottom w:val="0"/>
          <w:divBdr>
            <w:top w:val="none" w:sz="0" w:space="0" w:color="auto"/>
            <w:left w:val="none" w:sz="0" w:space="0" w:color="auto"/>
            <w:bottom w:val="none" w:sz="0" w:space="0" w:color="auto"/>
            <w:right w:val="none" w:sz="0" w:space="0" w:color="auto"/>
          </w:divBdr>
        </w:div>
        <w:div w:id="1718432578">
          <w:marLeft w:val="0"/>
          <w:marRight w:val="0"/>
          <w:marTop w:val="0"/>
          <w:marBottom w:val="0"/>
          <w:divBdr>
            <w:top w:val="none" w:sz="0" w:space="0" w:color="auto"/>
            <w:left w:val="none" w:sz="0" w:space="0" w:color="auto"/>
            <w:bottom w:val="none" w:sz="0" w:space="0" w:color="auto"/>
            <w:right w:val="none" w:sz="0" w:space="0" w:color="auto"/>
          </w:divBdr>
        </w:div>
        <w:div w:id="93405378">
          <w:marLeft w:val="0"/>
          <w:marRight w:val="0"/>
          <w:marTop w:val="0"/>
          <w:marBottom w:val="0"/>
          <w:divBdr>
            <w:top w:val="none" w:sz="0" w:space="0" w:color="auto"/>
            <w:left w:val="none" w:sz="0" w:space="0" w:color="auto"/>
            <w:bottom w:val="none" w:sz="0" w:space="0" w:color="auto"/>
            <w:right w:val="none" w:sz="0" w:space="0" w:color="auto"/>
          </w:divBdr>
        </w:div>
        <w:div w:id="1663876">
          <w:marLeft w:val="0"/>
          <w:marRight w:val="0"/>
          <w:marTop w:val="0"/>
          <w:marBottom w:val="0"/>
          <w:divBdr>
            <w:top w:val="none" w:sz="0" w:space="0" w:color="auto"/>
            <w:left w:val="none" w:sz="0" w:space="0" w:color="auto"/>
            <w:bottom w:val="none" w:sz="0" w:space="0" w:color="auto"/>
            <w:right w:val="none" w:sz="0" w:space="0" w:color="auto"/>
          </w:divBdr>
        </w:div>
      </w:divsChild>
    </w:div>
    <w:div w:id="1622372726">
      <w:bodyDiv w:val="1"/>
      <w:marLeft w:val="0"/>
      <w:marRight w:val="0"/>
      <w:marTop w:val="0"/>
      <w:marBottom w:val="0"/>
      <w:divBdr>
        <w:top w:val="none" w:sz="0" w:space="0" w:color="auto"/>
        <w:left w:val="none" w:sz="0" w:space="0" w:color="auto"/>
        <w:bottom w:val="none" w:sz="0" w:space="0" w:color="auto"/>
        <w:right w:val="none" w:sz="0" w:space="0" w:color="auto"/>
      </w:divBdr>
    </w:div>
    <w:div w:id="1771392969">
      <w:bodyDiv w:val="1"/>
      <w:marLeft w:val="0"/>
      <w:marRight w:val="0"/>
      <w:marTop w:val="0"/>
      <w:marBottom w:val="0"/>
      <w:divBdr>
        <w:top w:val="none" w:sz="0" w:space="0" w:color="auto"/>
        <w:left w:val="none" w:sz="0" w:space="0" w:color="auto"/>
        <w:bottom w:val="none" w:sz="0" w:space="0" w:color="auto"/>
        <w:right w:val="none" w:sz="0" w:space="0" w:color="auto"/>
      </w:divBdr>
    </w:div>
    <w:div w:id="1772160439">
      <w:bodyDiv w:val="1"/>
      <w:marLeft w:val="0"/>
      <w:marRight w:val="0"/>
      <w:marTop w:val="0"/>
      <w:marBottom w:val="0"/>
      <w:divBdr>
        <w:top w:val="none" w:sz="0" w:space="0" w:color="auto"/>
        <w:left w:val="none" w:sz="0" w:space="0" w:color="auto"/>
        <w:bottom w:val="none" w:sz="0" w:space="0" w:color="auto"/>
        <w:right w:val="none" w:sz="0" w:space="0" w:color="auto"/>
      </w:divBdr>
      <w:divsChild>
        <w:div w:id="927034438">
          <w:marLeft w:val="0"/>
          <w:marRight w:val="0"/>
          <w:marTop w:val="0"/>
          <w:marBottom w:val="0"/>
          <w:divBdr>
            <w:top w:val="none" w:sz="0" w:space="0" w:color="auto"/>
            <w:left w:val="none" w:sz="0" w:space="0" w:color="auto"/>
            <w:bottom w:val="none" w:sz="0" w:space="0" w:color="auto"/>
            <w:right w:val="none" w:sz="0" w:space="0" w:color="auto"/>
          </w:divBdr>
        </w:div>
        <w:div w:id="1064135767">
          <w:marLeft w:val="0"/>
          <w:marRight w:val="0"/>
          <w:marTop w:val="0"/>
          <w:marBottom w:val="0"/>
          <w:divBdr>
            <w:top w:val="none" w:sz="0" w:space="0" w:color="auto"/>
            <w:left w:val="none" w:sz="0" w:space="0" w:color="auto"/>
            <w:bottom w:val="none" w:sz="0" w:space="0" w:color="auto"/>
            <w:right w:val="none" w:sz="0" w:space="0" w:color="auto"/>
          </w:divBdr>
        </w:div>
        <w:div w:id="1583294149">
          <w:marLeft w:val="0"/>
          <w:marRight w:val="0"/>
          <w:marTop w:val="0"/>
          <w:marBottom w:val="0"/>
          <w:divBdr>
            <w:top w:val="none" w:sz="0" w:space="0" w:color="auto"/>
            <w:left w:val="none" w:sz="0" w:space="0" w:color="auto"/>
            <w:bottom w:val="none" w:sz="0" w:space="0" w:color="auto"/>
            <w:right w:val="none" w:sz="0" w:space="0" w:color="auto"/>
          </w:divBdr>
        </w:div>
        <w:div w:id="1834251912">
          <w:marLeft w:val="0"/>
          <w:marRight w:val="0"/>
          <w:marTop w:val="0"/>
          <w:marBottom w:val="0"/>
          <w:divBdr>
            <w:top w:val="none" w:sz="0" w:space="0" w:color="auto"/>
            <w:left w:val="none" w:sz="0" w:space="0" w:color="auto"/>
            <w:bottom w:val="none" w:sz="0" w:space="0" w:color="auto"/>
            <w:right w:val="none" w:sz="0" w:space="0" w:color="auto"/>
          </w:divBdr>
        </w:div>
      </w:divsChild>
    </w:div>
    <w:div w:id="1977954667">
      <w:bodyDiv w:val="1"/>
      <w:marLeft w:val="0"/>
      <w:marRight w:val="0"/>
      <w:marTop w:val="0"/>
      <w:marBottom w:val="0"/>
      <w:divBdr>
        <w:top w:val="none" w:sz="0" w:space="0" w:color="auto"/>
        <w:left w:val="none" w:sz="0" w:space="0" w:color="auto"/>
        <w:bottom w:val="none" w:sz="0" w:space="0" w:color="auto"/>
        <w:right w:val="none" w:sz="0" w:space="0" w:color="auto"/>
      </w:divBdr>
      <w:divsChild>
        <w:div w:id="956368990">
          <w:marLeft w:val="0"/>
          <w:marRight w:val="0"/>
          <w:marTop w:val="0"/>
          <w:marBottom w:val="0"/>
          <w:divBdr>
            <w:top w:val="none" w:sz="0" w:space="0" w:color="auto"/>
            <w:left w:val="none" w:sz="0" w:space="0" w:color="auto"/>
            <w:bottom w:val="none" w:sz="0" w:space="0" w:color="auto"/>
            <w:right w:val="none" w:sz="0" w:space="0" w:color="auto"/>
          </w:divBdr>
        </w:div>
        <w:div w:id="2125496206">
          <w:marLeft w:val="0"/>
          <w:marRight w:val="0"/>
          <w:marTop w:val="0"/>
          <w:marBottom w:val="0"/>
          <w:divBdr>
            <w:top w:val="none" w:sz="0" w:space="0" w:color="auto"/>
            <w:left w:val="none" w:sz="0" w:space="0" w:color="auto"/>
            <w:bottom w:val="none" w:sz="0" w:space="0" w:color="auto"/>
            <w:right w:val="none" w:sz="0" w:space="0" w:color="auto"/>
          </w:divBdr>
        </w:div>
        <w:div w:id="257518206">
          <w:marLeft w:val="0"/>
          <w:marRight w:val="0"/>
          <w:marTop w:val="0"/>
          <w:marBottom w:val="0"/>
          <w:divBdr>
            <w:top w:val="none" w:sz="0" w:space="0" w:color="auto"/>
            <w:left w:val="none" w:sz="0" w:space="0" w:color="auto"/>
            <w:bottom w:val="none" w:sz="0" w:space="0" w:color="auto"/>
            <w:right w:val="none" w:sz="0" w:space="0" w:color="auto"/>
          </w:divBdr>
        </w:div>
        <w:div w:id="150104943">
          <w:marLeft w:val="0"/>
          <w:marRight w:val="0"/>
          <w:marTop w:val="0"/>
          <w:marBottom w:val="0"/>
          <w:divBdr>
            <w:top w:val="none" w:sz="0" w:space="0" w:color="auto"/>
            <w:left w:val="none" w:sz="0" w:space="0" w:color="auto"/>
            <w:bottom w:val="none" w:sz="0" w:space="0" w:color="auto"/>
            <w:right w:val="none" w:sz="0" w:space="0" w:color="auto"/>
          </w:divBdr>
        </w:div>
        <w:div w:id="9864773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2138</Words>
  <Characters>12190</Characters>
  <Application>Microsoft Office Word</Application>
  <DocSecurity>0</DocSecurity>
  <Lines>101</Lines>
  <Paragraphs>28</Paragraphs>
  <ScaleCrop>false</ScaleCrop>
  <Company>上海海事大学</Company>
  <LinksUpToDate>false</LinksUpToDate>
  <CharactersWithSpaces>14300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dc:creator>
  <cp:keywords/>
  <dc:description/>
  <cp:lastModifiedBy>测评人员</cp:lastModifiedBy>
  <cp:revision>26</cp:revision>
  <dcterms:created xsi:type="dcterms:W3CDTF">2013-12-06T08:44:00Z</dcterms:created>
  <dcterms:modified xsi:type="dcterms:W3CDTF">2020-11-02T01:12:00Z</dcterms:modified>
</cp:coreProperties>
</file>