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spacing w:after="120" w:afterLines="5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上海第二工业大学合同（协议）会签单</w:t>
      </w:r>
    </w:p>
    <w:p>
      <w:pPr>
        <w:rPr>
          <w:b/>
        </w:rPr>
      </w:pPr>
    </w:p>
    <w:p>
      <w:pPr>
        <w:ind w:firstLine="240" w:firstLineChars="100"/>
      </w:pPr>
      <w:r>
        <w:rPr>
          <w:rFonts w:hint="eastAsia"/>
          <w:sz w:val="24"/>
        </w:rPr>
        <w:t>合同编号：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            </w:t>
      </w:r>
      <w:r>
        <w:t xml:space="preserve">            </w:t>
      </w:r>
      <w:r>
        <w:rPr>
          <w:rFonts w:hint="eastAsia"/>
        </w:rPr>
        <w:t xml:space="preserve">  </w:t>
      </w:r>
      <w:r>
        <w:t xml:space="preserve">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月   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7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1"/>
        <w:gridCol w:w="2399"/>
        <w:gridCol w:w="2126"/>
        <w:gridCol w:w="2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position w:val="-28"/>
                <w:sz w:val="24"/>
              </w:rPr>
            </w:pPr>
            <w:r>
              <w:rPr>
                <w:rFonts w:hint="eastAsia"/>
                <w:position w:val="-28"/>
                <w:sz w:val="24"/>
              </w:rPr>
              <w:t>合作方单位</w:t>
            </w:r>
          </w:p>
        </w:tc>
        <w:tc>
          <w:tcPr>
            <w:tcW w:w="7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position w:val="-28"/>
                <w:sz w:val="24"/>
              </w:rPr>
            </w:pPr>
            <w:r>
              <w:rPr>
                <w:rFonts w:hint="eastAsia"/>
                <w:position w:val="-28"/>
                <w:sz w:val="24"/>
              </w:rPr>
              <w:t>项目名称</w:t>
            </w:r>
          </w:p>
        </w:tc>
        <w:tc>
          <w:tcPr>
            <w:tcW w:w="7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>
            <w:pPr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position w:val="-28"/>
                <w:sz w:val="24"/>
              </w:rPr>
            </w:pPr>
            <w:r>
              <w:rPr>
                <w:rFonts w:hint="eastAsia"/>
                <w:position w:val="-28"/>
                <w:sz w:val="24"/>
              </w:rPr>
              <w:t>合同内容</w:t>
            </w:r>
          </w:p>
        </w:tc>
        <w:tc>
          <w:tcPr>
            <w:tcW w:w="2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/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240" w:beforeLines="100" w:line="360" w:lineRule="auto"/>
              <w:rPr>
                <w:position w:val="-28"/>
                <w:sz w:val="24"/>
              </w:rPr>
            </w:pPr>
            <w:r>
              <w:rPr>
                <w:rFonts w:hint="eastAsia"/>
                <w:position w:val="-28"/>
                <w:sz w:val="24"/>
              </w:rPr>
              <w:t>合同金额（万元）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240" w:beforeLines="100" w:line="360" w:lineRule="auto"/>
              <w:jc w:val="center"/>
              <w:rPr>
                <w:position w:val="-28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position w:val="-28"/>
                <w:sz w:val="24"/>
              </w:rPr>
            </w:pPr>
            <w:r>
              <w:rPr>
                <w:rFonts w:hint="eastAsia"/>
                <w:position w:val="-28"/>
                <w:sz w:val="24"/>
              </w:rPr>
              <w:t>资信内</w:t>
            </w:r>
            <w:bookmarkStart w:id="0" w:name="_GoBack"/>
            <w:bookmarkEnd w:id="0"/>
            <w:r>
              <w:rPr>
                <w:rFonts w:hint="eastAsia"/>
                <w:position w:val="-28"/>
                <w:sz w:val="24"/>
              </w:rPr>
              <w:t>容</w:t>
            </w:r>
          </w:p>
        </w:tc>
        <w:tc>
          <w:tcPr>
            <w:tcW w:w="2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position w:val="-28"/>
                <w:sz w:val="24"/>
              </w:rPr>
            </w:pPr>
            <w:r>
              <w:rPr>
                <w:rFonts w:hint="eastAsia"/>
                <w:position w:val="-28"/>
                <w:sz w:val="24"/>
              </w:rPr>
              <w:t>统一</w:t>
            </w:r>
            <w:r>
              <w:fldChar w:fldCharType="begin"/>
            </w:r>
            <w:r>
              <w:instrText xml:space="preserve"> HYPERLINK "https://baike.baidu.com/item/%E7%A4%BE%E4%BC%9A%E4%BF%A1%E7%94%A8%E4%BB%A3%E7%A0%81" \t "https://baike.baidu.com/item/%E4%B8%89%E8%AF%81%E5%90%88%E4%B8%80/_blank" </w:instrText>
            </w:r>
            <w:r>
              <w:fldChar w:fldCharType="separate"/>
            </w:r>
            <w:r>
              <w:rPr>
                <w:position w:val="-28"/>
                <w:sz w:val="24"/>
              </w:rPr>
              <w:t>社会信用代码</w:t>
            </w:r>
            <w:r>
              <w:rPr>
                <w:position w:val="-28"/>
                <w:sz w:val="24"/>
              </w:rPr>
              <w:fldChar w:fldCharType="end"/>
            </w:r>
            <w:r>
              <w:rPr>
                <w:position w:val="-28"/>
                <w:sz w:val="24"/>
              </w:rPr>
              <w:t>的</w:t>
            </w:r>
          </w:p>
          <w:p>
            <w:pPr>
              <w:jc w:val="center"/>
              <w:rPr>
                <w:position w:val="-28"/>
                <w:sz w:val="24"/>
              </w:rPr>
            </w:pPr>
            <w:r>
              <w:rPr>
                <w:position w:val="-28"/>
                <w:sz w:val="24"/>
              </w:rPr>
              <w:t>营业执照</w:t>
            </w:r>
            <w:r>
              <w:rPr>
                <w:rFonts w:hint="eastAsia"/>
                <w:position w:val="-28"/>
                <w:sz w:val="24"/>
              </w:rPr>
              <w:t>复印件</w:t>
            </w:r>
          </w:p>
          <w:p>
            <w:pPr>
              <w:jc w:val="center"/>
              <w:rPr>
                <w:position w:val="-28"/>
                <w:sz w:val="24"/>
              </w:rPr>
            </w:pPr>
            <w:r>
              <w:rPr>
                <w:rFonts w:hint="eastAsia"/>
                <w:position w:val="-28"/>
                <w:sz w:val="24"/>
              </w:rPr>
              <w:t>（加盖公章）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 w:ascii="宋体" w:hAnsi="宋体"/>
                <w:position w:val="-28"/>
                <w:sz w:val="24"/>
              </w:rPr>
              <w:t>√</w:t>
            </w:r>
            <w:r>
              <w:rPr>
                <w:rFonts w:hint="eastAsia"/>
                <w:position w:val="-28"/>
                <w:sz w:val="24"/>
              </w:rPr>
              <w:t>有  □无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position w:val="-28"/>
                <w:sz w:val="24"/>
              </w:rPr>
            </w:pPr>
            <w:r>
              <w:rPr>
                <w:rFonts w:hint="eastAsia"/>
                <w:position w:val="-28"/>
                <w:sz w:val="24"/>
              </w:rPr>
              <w:t>其它材料：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承办人</w:t>
            </w:r>
          </w:p>
        </w:tc>
        <w:tc>
          <w:tcPr>
            <w:tcW w:w="7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/>
          <w:p>
            <w:r>
              <w:t xml:space="preserve">                         </w:t>
            </w:r>
            <w:r>
              <w:rPr>
                <w:rFonts w:hint="eastAsia"/>
              </w:rPr>
              <w:t>签字：</w:t>
            </w:r>
            <w: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履行部门负责人</w:t>
            </w:r>
          </w:p>
        </w:tc>
        <w:tc>
          <w:tcPr>
            <w:tcW w:w="7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/>
          <w:p>
            <w:r>
              <w:t xml:space="preserve">                      </w:t>
            </w:r>
            <w:r>
              <w:rPr>
                <w:rFonts w:hint="eastAsia"/>
              </w:rPr>
              <w:t xml:space="preserve">   签字：</w:t>
            </w:r>
            <w: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合同归口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管理部门负责人</w:t>
            </w:r>
          </w:p>
        </w:tc>
        <w:tc>
          <w:tcPr>
            <w:tcW w:w="7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>
            <w:pPr>
              <w:ind w:firstLine="2100" w:firstLineChars="1000"/>
            </w:pPr>
          </w:p>
          <w:p>
            <w:pPr>
              <w:ind w:firstLine="210" w:firstLineChars="100"/>
            </w:pPr>
            <w:r>
              <w:t xml:space="preserve">                     </w:t>
            </w:r>
            <w:r>
              <w:rPr>
                <w:rFonts w:hint="eastAsia"/>
              </w:rPr>
              <w:t xml:space="preserve">  签字：</w:t>
            </w:r>
            <w: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分管校领导</w:t>
            </w: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7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/>
          <w:p>
            <w:r>
              <w:t xml:space="preserve">                         </w:t>
            </w:r>
            <w:r>
              <w:rPr>
                <w:rFonts w:hint="eastAsia"/>
              </w:rPr>
              <w:t>签字：</w:t>
            </w:r>
            <w:r>
              <w:t xml:space="preserve">             </w:t>
            </w: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校长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（法人代表）</w:t>
            </w: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7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/>
          <w:p>
            <w:r>
              <w:t xml:space="preserve">                         </w:t>
            </w:r>
            <w:r>
              <w:rPr>
                <w:rFonts w:hint="eastAsia"/>
              </w:rPr>
              <w:t>签字：</w:t>
            </w:r>
            <w:r>
              <w:t xml:space="preserve">             </w:t>
            </w: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9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00" w:lineRule="exact"/>
            </w:pPr>
          </w:p>
          <w:p>
            <w:pPr>
              <w:spacing w:line="300" w:lineRule="exact"/>
            </w:pPr>
            <w:r>
              <w:rPr>
                <w:rFonts w:hint="eastAsia"/>
              </w:rPr>
              <w:t>说明：</w:t>
            </w:r>
          </w:p>
          <w:p>
            <w:pPr>
              <w:spacing w:line="300" w:lineRule="exact"/>
            </w:pPr>
            <w:r>
              <w:t xml:space="preserve">1. </w:t>
            </w:r>
            <w:r>
              <w:rPr>
                <w:rFonts w:hint="eastAsia"/>
              </w:rPr>
              <w:t>合同编号由合同归口管理部门填写；</w:t>
            </w:r>
          </w:p>
          <w:p>
            <w:pPr>
              <w:spacing w:line="300" w:lineRule="exact"/>
            </w:pPr>
            <w:r>
              <w:t xml:space="preserve">2. </w:t>
            </w:r>
            <w:r>
              <w:rPr>
                <w:rFonts w:hint="eastAsia"/>
              </w:rPr>
              <w:t>一般合同由履行部门负责人、合同归口管理部门负责人审批及签署合同文本；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3.</w:t>
            </w:r>
            <w:r>
              <w:t xml:space="preserve"> </w:t>
            </w:r>
            <w:r>
              <w:rPr>
                <w:rFonts w:hint="eastAsia"/>
              </w:rPr>
              <w:t>重大合同需分管校领导或学校法人代表审批；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4.</w:t>
            </w:r>
            <w:r>
              <w:t xml:space="preserve"> </w:t>
            </w:r>
            <w:r>
              <w:rPr>
                <w:rFonts w:hint="eastAsia"/>
              </w:rPr>
              <w:t>经济合同（协议）按招投标办公室工作流程审批。</w:t>
            </w:r>
          </w:p>
          <w:p/>
        </w:tc>
      </w:tr>
    </w:tbl>
    <w:p/>
    <w:p/>
    <w:p/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02"/>
    <w:rsid w:val="000069B8"/>
    <w:rsid w:val="0001153E"/>
    <w:rsid w:val="000118A3"/>
    <w:rsid w:val="00017717"/>
    <w:rsid w:val="00021550"/>
    <w:rsid w:val="00021A8E"/>
    <w:rsid w:val="00023055"/>
    <w:rsid w:val="0003702F"/>
    <w:rsid w:val="0004492F"/>
    <w:rsid w:val="000453A2"/>
    <w:rsid w:val="000620E4"/>
    <w:rsid w:val="00063FFD"/>
    <w:rsid w:val="00064534"/>
    <w:rsid w:val="00064F38"/>
    <w:rsid w:val="00065997"/>
    <w:rsid w:val="0006729A"/>
    <w:rsid w:val="0007643C"/>
    <w:rsid w:val="00083D6E"/>
    <w:rsid w:val="00083DF1"/>
    <w:rsid w:val="0008611A"/>
    <w:rsid w:val="000871D0"/>
    <w:rsid w:val="000942BE"/>
    <w:rsid w:val="0009453B"/>
    <w:rsid w:val="0009583F"/>
    <w:rsid w:val="000961E1"/>
    <w:rsid w:val="00097610"/>
    <w:rsid w:val="000A01F1"/>
    <w:rsid w:val="000A578D"/>
    <w:rsid w:val="000A7DF0"/>
    <w:rsid w:val="000B7DDD"/>
    <w:rsid w:val="000C46BE"/>
    <w:rsid w:val="000C62E8"/>
    <w:rsid w:val="000D50DC"/>
    <w:rsid w:val="000D760F"/>
    <w:rsid w:val="000E7981"/>
    <w:rsid w:val="000F3EE7"/>
    <w:rsid w:val="000F4A8E"/>
    <w:rsid w:val="000F5DB6"/>
    <w:rsid w:val="00104410"/>
    <w:rsid w:val="001044B3"/>
    <w:rsid w:val="00105820"/>
    <w:rsid w:val="00106202"/>
    <w:rsid w:val="00107603"/>
    <w:rsid w:val="00110837"/>
    <w:rsid w:val="00114799"/>
    <w:rsid w:val="001214F3"/>
    <w:rsid w:val="00123C79"/>
    <w:rsid w:val="001400DA"/>
    <w:rsid w:val="00143606"/>
    <w:rsid w:val="001464E6"/>
    <w:rsid w:val="00147683"/>
    <w:rsid w:val="001620D0"/>
    <w:rsid w:val="001668DA"/>
    <w:rsid w:val="00172901"/>
    <w:rsid w:val="001837F5"/>
    <w:rsid w:val="00187EDE"/>
    <w:rsid w:val="00190917"/>
    <w:rsid w:val="001A1C9D"/>
    <w:rsid w:val="001C0825"/>
    <w:rsid w:val="001C2E3B"/>
    <w:rsid w:val="001C3C59"/>
    <w:rsid w:val="001C58E7"/>
    <w:rsid w:val="001C6941"/>
    <w:rsid w:val="001D3F5F"/>
    <w:rsid w:val="001D5B1D"/>
    <w:rsid w:val="001D73FA"/>
    <w:rsid w:val="001E1F33"/>
    <w:rsid w:val="001F714F"/>
    <w:rsid w:val="001F7FFC"/>
    <w:rsid w:val="002063C3"/>
    <w:rsid w:val="002065F6"/>
    <w:rsid w:val="0021039B"/>
    <w:rsid w:val="002109CD"/>
    <w:rsid w:val="00210BBC"/>
    <w:rsid w:val="0021422E"/>
    <w:rsid w:val="00214DEC"/>
    <w:rsid w:val="00214E83"/>
    <w:rsid w:val="00216480"/>
    <w:rsid w:val="002258CB"/>
    <w:rsid w:val="002259A3"/>
    <w:rsid w:val="0023630A"/>
    <w:rsid w:val="0023745D"/>
    <w:rsid w:val="002432F8"/>
    <w:rsid w:val="00244D26"/>
    <w:rsid w:val="00250C0A"/>
    <w:rsid w:val="00253586"/>
    <w:rsid w:val="00254B86"/>
    <w:rsid w:val="00254DEE"/>
    <w:rsid w:val="0025659C"/>
    <w:rsid w:val="00265652"/>
    <w:rsid w:val="00270065"/>
    <w:rsid w:val="002723E4"/>
    <w:rsid w:val="00274645"/>
    <w:rsid w:val="00275664"/>
    <w:rsid w:val="00277879"/>
    <w:rsid w:val="002A512F"/>
    <w:rsid w:val="002B0684"/>
    <w:rsid w:val="002B307F"/>
    <w:rsid w:val="002B6609"/>
    <w:rsid w:val="002B6B5C"/>
    <w:rsid w:val="002C4473"/>
    <w:rsid w:val="002C6428"/>
    <w:rsid w:val="002D538E"/>
    <w:rsid w:val="002D67EC"/>
    <w:rsid w:val="002E2F93"/>
    <w:rsid w:val="002E7B14"/>
    <w:rsid w:val="002F1E1C"/>
    <w:rsid w:val="002F36CB"/>
    <w:rsid w:val="003000F3"/>
    <w:rsid w:val="00301135"/>
    <w:rsid w:val="00307353"/>
    <w:rsid w:val="00307E14"/>
    <w:rsid w:val="00311170"/>
    <w:rsid w:val="00315D87"/>
    <w:rsid w:val="003164CC"/>
    <w:rsid w:val="003169C2"/>
    <w:rsid w:val="00320203"/>
    <w:rsid w:val="0032411F"/>
    <w:rsid w:val="00325048"/>
    <w:rsid w:val="003303BE"/>
    <w:rsid w:val="00332008"/>
    <w:rsid w:val="00343ACC"/>
    <w:rsid w:val="00346C89"/>
    <w:rsid w:val="00351E54"/>
    <w:rsid w:val="00352F33"/>
    <w:rsid w:val="003551F1"/>
    <w:rsid w:val="00355614"/>
    <w:rsid w:val="0036201C"/>
    <w:rsid w:val="00362BFF"/>
    <w:rsid w:val="003645FD"/>
    <w:rsid w:val="0036736B"/>
    <w:rsid w:val="00370595"/>
    <w:rsid w:val="00375544"/>
    <w:rsid w:val="0038313C"/>
    <w:rsid w:val="00386DA1"/>
    <w:rsid w:val="00393F65"/>
    <w:rsid w:val="00397231"/>
    <w:rsid w:val="003A7579"/>
    <w:rsid w:val="003B005B"/>
    <w:rsid w:val="003B079B"/>
    <w:rsid w:val="003B3784"/>
    <w:rsid w:val="003B6C55"/>
    <w:rsid w:val="003B7F0B"/>
    <w:rsid w:val="003C1C41"/>
    <w:rsid w:val="003C36B8"/>
    <w:rsid w:val="003D7123"/>
    <w:rsid w:val="003E11AD"/>
    <w:rsid w:val="003E3214"/>
    <w:rsid w:val="003E747D"/>
    <w:rsid w:val="003F4688"/>
    <w:rsid w:val="004026F1"/>
    <w:rsid w:val="00406838"/>
    <w:rsid w:val="0041258A"/>
    <w:rsid w:val="00420EB1"/>
    <w:rsid w:val="00427670"/>
    <w:rsid w:val="004277F5"/>
    <w:rsid w:val="0044087E"/>
    <w:rsid w:val="00444119"/>
    <w:rsid w:val="0045112E"/>
    <w:rsid w:val="00452029"/>
    <w:rsid w:val="00453A36"/>
    <w:rsid w:val="00461778"/>
    <w:rsid w:val="00464DBF"/>
    <w:rsid w:val="00465212"/>
    <w:rsid w:val="00466035"/>
    <w:rsid w:val="00480F5F"/>
    <w:rsid w:val="0048122C"/>
    <w:rsid w:val="00482035"/>
    <w:rsid w:val="004834B9"/>
    <w:rsid w:val="00486CE4"/>
    <w:rsid w:val="00487851"/>
    <w:rsid w:val="00490D10"/>
    <w:rsid w:val="00492A96"/>
    <w:rsid w:val="00492DF1"/>
    <w:rsid w:val="00493044"/>
    <w:rsid w:val="0049718D"/>
    <w:rsid w:val="004A22C8"/>
    <w:rsid w:val="004A7270"/>
    <w:rsid w:val="004C36DC"/>
    <w:rsid w:val="004D0610"/>
    <w:rsid w:val="004D2524"/>
    <w:rsid w:val="004D4D06"/>
    <w:rsid w:val="004E08BD"/>
    <w:rsid w:val="004F3375"/>
    <w:rsid w:val="004F362B"/>
    <w:rsid w:val="004F5BDD"/>
    <w:rsid w:val="005001D4"/>
    <w:rsid w:val="00500376"/>
    <w:rsid w:val="00517006"/>
    <w:rsid w:val="005224FC"/>
    <w:rsid w:val="00531E8F"/>
    <w:rsid w:val="005339C1"/>
    <w:rsid w:val="005346D6"/>
    <w:rsid w:val="00537577"/>
    <w:rsid w:val="00540A50"/>
    <w:rsid w:val="00545812"/>
    <w:rsid w:val="00545A5C"/>
    <w:rsid w:val="00553017"/>
    <w:rsid w:val="00553AFB"/>
    <w:rsid w:val="0056674B"/>
    <w:rsid w:val="00566EEA"/>
    <w:rsid w:val="0057033C"/>
    <w:rsid w:val="00575949"/>
    <w:rsid w:val="0059269A"/>
    <w:rsid w:val="005A257E"/>
    <w:rsid w:val="005A2E51"/>
    <w:rsid w:val="005A3768"/>
    <w:rsid w:val="005B3345"/>
    <w:rsid w:val="005B397D"/>
    <w:rsid w:val="005C02D2"/>
    <w:rsid w:val="005C1D2E"/>
    <w:rsid w:val="005C3856"/>
    <w:rsid w:val="005D0450"/>
    <w:rsid w:val="005D0CF4"/>
    <w:rsid w:val="005D0D8A"/>
    <w:rsid w:val="005E3080"/>
    <w:rsid w:val="005E4B76"/>
    <w:rsid w:val="006017EE"/>
    <w:rsid w:val="006152D1"/>
    <w:rsid w:val="006156EB"/>
    <w:rsid w:val="00622FED"/>
    <w:rsid w:val="006236F7"/>
    <w:rsid w:val="00630AD3"/>
    <w:rsid w:val="006321C7"/>
    <w:rsid w:val="00642C0F"/>
    <w:rsid w:val="00644806"/>
    <w:rsid w:val="006548C1"/>
    <w:rsid w:val="00661849"/>
    <w:rsid w:val="0066268A"/>
    <w:rsid w:val="00673153"/>
    <w:rsid w:val="006771EA"/>
    <w:rsid w:val="006871D5"/>
    <w:rsid w:val="00692EE7"/>
    <w:rsid w:val="006951D6"/>
    <w:rsid w:val="00695DB7"/>
    <w:rsid w:val="006A3276"/>
    <w:rsid w:val="006B1708"/>
    <w:rsid w:val="006B4444"/>
    <w:rsid w:val="006B4E1E"/>
    <w:rsid w:val="006C7344"/>
    <w:rsid w:val="006D02A4"/>
    <w:rsid w:val="006D0F94"/>
    <w:rsid w:val="006D7C85"/>
    <w:rsid w:val="006F0B91"/>
    <w:rsid w:val="006F7312"/>
    <w:rsid w:val="00700F98"/>
    <w:rsid w:val="00703A61"/>
    <w:rsid w:val="00715559"/>
    <w:rsid w:val="007235F0"/>
    <w:rsid w:val="0072794A"/>
    <w:rsid w:val="0073717D"/>
    <w:rsid w:val="00737BDA"/>
    <w:rsid w:val="00744D3C"/>
    <w:rsid w:val="00747F9C"/>
    <w:rsid w:val="00752B78"/>
    <w:rsid w:val="00755223"/>
    <w:rsid w:val="00761006"/>
    <w:rsid w:val="007648C7"/>
    <w:rsid w:val="00771FD8"/>
    <w:rsid w:val="00775A93"/>
    <w:rsid w:val="0078042D"/>
    <w:rsid w:val="0078443B"/>
    <w:rsid w:val="00796ECA"/>
    <w:rsid w:val="007A20E6"/>
    <w:rsid w:val="007A2348"/>
    <w:rsid w:val="007A4D7F"/>
    <w:rsid w:val="007A52EE"/>
    <w:rsid w:val="007B0627"/>
    <w:rsid w:val="007B785D"/>
    <w:rsid w:val="007D06CA"/>
    <w:rsid w:val="007D6E99"/>
    <w:rsid w:val="007D7173"/>
    <w:rsid w:val="007E5EA6"/>
    <w:rsid w:val="007F5716"/>
    <w:rsid w:val="008021DB"/>
    <w:rsid w:val="00806E2C"/>
    <w:rsid w:val="008072AC"/>
    <w:rsid w:val="00807881"/>
    <w:rsid w:val="00813DA8"/>
    <w:rsid w:val="0081778E"/>
    <w:rsid w:val="00822380"/>
    <w:rsid w:val="008233A6"/>
    <w:rsid w:val="00831EC9"/>
    <w:rsid w:val="008348B3"/>
    <w:rsid w:val="00834A5B"/>
    <w:rsid w:val="00835433"/>
    <w:rsid w:val="00836D3C"/>
    <w:rsid w:val="00837F33"/>
    <w:rsid w:val="0084319B"/>
    <w:rsid w:val="00845535"/>
    <w:rsid w:val="00845A35"/>
    <w:rsid w:val="00847CCA"/>
    <w:rsid w:val="00863C9F"/>
    <w:rsid w:val="008846F0"/>
    <w:rsid w:val="0088557C"/>
    <w:rsid w:val="008878D0"/>
    <w:rsid w:val="008A63B4"/>
    <w:rsid w:val="008B2DD6"/>
    <w:rsid w:val="008B42BD"/>
    <w:rsid w:val="008B4809"/>
    <w:rsid w:val="008B7D05"/>
    <w:rsid w:val="008C0991"/>
    <w:rsid w:val="008C41DE"/>
    <w:rsid w:val="008C70D8"/>
    <w:rsid w:val="008D4FB9"/>
    <w:rsid w:val="008D5AA9"/>
    <w:rsid w:val="008E5C93"/>
    <w:rsid w:val="008F001E"/>
    <w:rsid w:val="00904171"/>
    <w:rsid w:val="00912274"/>
    <w:rsid w:val="00914DD0"/>
    <w:rsid w:val="00922C71"/>
    <w:rsid w:val="00931396"/>
    <w:rsid w:val="00935DB1"/>
    <w:rsid w:val="00937D6A"/>
    <w:rsid w:val="00940A51"/>
    <w:rsid w:val="009427C3"/>
    <w:rsid w:val="0095253C"/>
    <w:rsid w:val="0095444E"/>
    <w:rsid w:val="009558DE"/>
    <w:rsid w:val="00963CAE"/>
    <w:rsid w:val="009641F4"/>
    <w:rsid w:val="009706CE"/>
    <w:rsid w:val="009712BF"/>
    <w:rsid w:val="00972248"/>
    <w:rsid w:val="00975C25"/>
    <w:rsid w:val="00980DF2"/>
    <w:rsid w:val="0098375D"/>
    <w:rsid w:val="00983992"/>
    <w:rsid w:val="0099353E"/>
    <w:rsid w:val="009A1A82"/>
    <w:rsid w:val="009B2B41"/>
    <w:rsid w:val="009C1F19"/>
    <w:rsid w:val="009C3DF5"/>
    <w:rsid w:val="009C50D0"/>
    <w:rsid w:val="009C6E62"/>
    <w:rsid w:val="009D4713"/>
    <w:rsid w:val="009E1B42"/>
    <w:rsid w:val="009E1F75"/>
    <w:rsid w:val="009E2720"/>
    <w:rsid w:val="009E2F74"/>
    <w:rsid w:val="009E4043"/>
    <w:rsid w:val="009E699E"/>
    <w:rsid w:val="009F316F"/>
    <w:rsid w:val="009F7EE5"/>
    <w:rsid w:val="00A06056"/>
    <w:rsid w:val="00A07635"/>
    <w:rsid w:val="00A24885"/>
    <w:rsid w:val="00A25DE4"/>
    <w:rsid w:val="00A262B5"/>
    <w:rsid w:val="00A27494"/>
    <w:rsid w:val="00A30246"/>
    <w:rsid w:val="00A30C02"/>
    <w:rsid w:val="00A31364"/>
    <w:rsid w:val="00A3647A"/>
    <w:rsid w:val="00A51C33"/>
    <w:rsid w:val="00A53326"/>
    <w:rsid w:val="00A56392"/>
    <w:rsid w:val="00A64C4A"/>
    <w:rsid w:val="00A70CCD"/>
    <w:rsid w:val="00A72CCE"/>
    <w:rsid w:val="00A752C5"/>
    <w:rsid w:val="00A8073A"/>
    <w:rsid w:val="00A82BF3"/>
    <w:rsid w:val="00A92B75"/>
    <w:rsid w:val="00A94050"/>
    <w:rsid w:val="00AA1394"/>
    <w:rsid w:val="00AA148B"/>
    <w:rsid w:val="00AA5242"/>
    <w:rsid w:val="00AA66EF"/>
    <w:rsid w:val="00AB55B7"/>
    <w:rsid w:val="00AC4749"/>
    <w:rsid w:val="00AC5534"/>
    <w:rsid w:val="00AD1513"/>
    <w:rsid w:val="00AD2243"/>
    <w:rsid w:val="00AD401F"/>
    <w:rsid w:val="00AF0546"/>
    <w:rsid w:val="00AF2DC2"/>
    <w:rsid w:val="00AF52A5"/>
    <w:rsid w:val="00AF6066"/>
    <w:rsid w:val="00AF6F49"/>
    <w:rsid w:val="00B00A9C"/>
    <w:rsid w:val="00B075B1"/>
    <w:rsid w:val="00B116E6"/>
    <w:rsid w:val="00B128AE"/>
    <w:rsid w:val="00B1301F"/>
    <w:rsid w:val="00B13225"/>
    <w:rsid w:val="00B14702"/>
    <w:rsid w:val="00B1517B"/>
    <w:rsid w:val="00B16F6E"/>
    <w:rsid w:val="00B17D9F"/>
    <w:rsid w:val="00B20E72"/>
    <w:rsid w:val="00B20EE5"/>
    <w:rsid w:val="00B25CBA"/>
    <w:rsid w:val="00B34024"/>
    <w:rsid w:val="00B350E1"/>
    <w:rsid w:val="00B36197"/>
    <w:rsid w:val="00B4033A"/>
    <w:rsid w:val="00B41328"/>
    <w:rsid w:val="00B53BC1"/>
    <w:rsid w:val="00B57673"/>
    <w:rsid w:val="00B57782"/>
    <w:rsid w:val="00B601BB"/>
    <w:rsid w:val="00B63E5A"/>
    <w:rsid w:val="00B7586B"/>
    <w:rsid w:val="00B761B3"/>
    <w:rsid w:val="00B8390E"/>
    <w:rsid w:val="00B907B0"/>
    <w:rsid w:val="00B90AF3"/>
    <w:rsid w:val="00B93640"/>
    <w:rsid w:val="00B938F0"/>
    <w:rsid w:val="00BA06DF"/>
    <w:rsid w:val="00BA0EE9"/>
    <w:rsid w:val="00BA3F33"/>
    <w:rsid w:val="00BB54F4"/>
    <w:rsid w:val="00BC673E"/>
    <w:rsid w:val="00BD26C2"/>
    <w:rsid w:val="00BD64EA"/>
    <w:rsid w:val="00BD7585"/>
    <w:rsid w:val="00BE5AF8"/>
    <w:rsid w:val="00BF5A42"/>
    <w:rsid w:val="00C10027"/>
    <w:rsid w:val="00C11B7A"/>
    <w:rsid w:val="00C142EE"/>
    <w:rsid w:val="00C16106"/>
    <w:rsid w:val="00C1634A"/>
    <w:rsid w:val="00C2742F"/>
    <w:rsid w:val="00C378B1"/>
    <w:rsid w:val="00C45D8F"/>
    <w:rsid w:val="00C53933"/>
    <w:rsid w:val="00C54363"/>
    <w:rsid w:val="00C55AFF"/>
    <w:rsid w:val="00C55E87"/>
    <w:rsid w:val="00C62457"/>
    <w:rsid w:val="00C63332"/>
    <w:rsid w:val="00C63F16"/>
    <w:rsid w:val="00C64498"/>
    <w:rsid w:val="00C6653F"/>
    <w:rsid w:val="00C73E55"/>
    <w:rsid w:val="00C750CB"/>
    <w:rsid w:val="00C831F6"/>
    <w:rsid w:val="00C91AE8"/>
    <w:rsid w:val="00C943F6"/>
    <w:rsid w:val="00C94E1A"/>
    <w:rsid w:val="00C96178"/>
    <w:rsid w:val="00CB0BA0"/>
    <w:rsid w:val="00CB794A"/>
    <w:rsid w:val="00CC1185"/>
    <w:rsid w:val="00CD530F"/>
    <w:rsid w:val="00CD7CA4"/>
    <w:rsid w:val="00CE1F00"/>
    <w:rsid w:val="00CE4075"/>
    <w:rsid w:val="00CE60FC"/>
    <w:rsid w:val="00D03C12"/>
    <w:rsid w:val="00D126F7"/>
    <w:rsid w:val="00D15173"/>
    <w:rsid w:val="00D218DD"/>
    <w:rsid w:val="00D316F3"/>
    <w:rsid w:val="00D3239A"/>
    <w:rsid w:val="00D35B45"/>
    <w:rsid w:val="00D501C3"/>
    <w:rsid w:val="00D5066A"/>
    <w:rsid w:val="00D570BD"/>
    <w:rsid w:val="00D65AC4"/>
    <w:rsid w:val="00D6617B"/>
    <w:rsid w:val="00D761AA"/>
    <w:rsid w:val="00D8125C"/>
    <w:rsid w:val="00D85C70"/>
    <w:rsid w:val="00D919C4"/>
    <w:rsid w:val="00D92737"/>
    <w:rsid w:val="00DB4710"/>
    <w:rsid w:val="00DB69F4"/>
    <w:rsid w:val="00DC0A29"/>
    <w:rsid w:val="00DC14DD"/>
    <w:rsid w:val="00DC1B81"/>
    <w:rsid w:val="00DD408C"/>
    <w:rsid w:val="00DD7342"/>
    <w:rsid w:val="00DD75CA"/>
    <w:rsid w:val="00DE0515"/>
    <w:rsid w:val="00DE39DC"/>
    <w:rsid w:val="00DF1A95"/>
    <w:rsid w:val="00E063CD"/>
    <w:rsid w:val="00E11208"/>
    <w:rsid w:val="00E1346C"/>
    <w:rsid w:val="00E21604"/>
    <w:rsid w:val="00E2472F"/>
    <w:rsid w:val="00E320AF"/>
    <w:rsid w:val="00E40979"/>
    <w:rsid w:val="00E470FA"/>
    <w:rsid w:val="00E52391"/>
    <w:rsid w:val="00E53C4F"/>
    <w:rsid w:val="00E56E79"/>
    <w:rsid w:val="00E64304"/>
    <w:rsid w:val="00E7065D"/>
    <w:rsid w:val="00E70F7C"/>
    <w:rsid w:val="00E74BF9"/>
    <w:rsid w:val="00E74D45"/>
    <w:rsid w:val="00E80FEF"/>
    <w:rsid w:val="00E81330"/>
    <w:rsid w:val="00E82D62"/>
    <w:rsid w:val="00E844E4"/>
    <w:rsid w:val="00E85834"/>
    <w:rsid w:val="00E85B6D"/>
    <w:rsid w:val="00E92E44"/>
    <w:rsid w:val="00E94072"/>
    <w:rsid w:val="00E9410F"/>
    <w:rsid w:val="00EA0F3E"/>
    <w:rsid w:val="00EB0E9C"/>
    <w:rsid w:val="00EB418F"/>
    <w:rsid w:val="00EB4A56"/>
    <w:rsid w:val="00EB736F"/>
    <w:rsid w:val="00EB7CBC"/>
    <w:rsid w:val="00EC2A59"/>
    <w:rsid w:val="00EC798A"/>
    <w:rsid w:val="00EC7DF4"/>
    <w:rsid w:val="00ED34B2"/>
    <w:rsid w:val="00ED44C4"/>
    <w:rsid w:val="00ED5756"/>
    <w:rsid w:val="00ED7A2F"/>
    <w:rsid w:val="00EE01F4"/>
    <w:rsid w:val="00EF1439"/>
    <w:rsid w:val="00F04601"/>
    <w:rsid w:val="00F10F3D"/>
    <w:rsid w:val="00F15333"/>
    <w:rsid w:val="00F17DAF"/>
    <w:rsid w:val="00F21B1C"/>
    <w:rsid w:val="00F256CF"/>
    <w:rsid w:val="00F265DB"/>
    <w:rsid w:val="00F319B2"/>
    <w:rsid w:val="00F41762"/>
    <w:rsid w:val="00F60808"/>
    <w:rsid w:val="00F60941"/>
    <w:rsid w:val="00F638DF"/>
    <w:rsid w:val="00F646C1"/>
    <w:rsid w:val="00F7179D"/>
    <w:rsid w:val="00F75235"/>
    <w:rsid w:val="00F76A1E"/>
    <w:rsid w:val="00F8013C"/>
    <w:rsid w:val="00F809CC"/>
    <w:rsid w:val="00F812C9"/>
    <w:rsid w:val="00F824E9"/>
    <w:rsid w:val="00F8301E"/>
    <w:rsid w:val="00FB37A4"/>
    <w:rsid w:val="00FC7D22"/>
    <w:rsid w:val="00FD4E70"/>
    <w:rsid w:val="00FD5382"/>
    <w:rsid w:val="00FD64A2"/>
    <w:rsid w:val="00FD65E1"/>
    <w:rsid w:val="00FD73BE"/>
    <w:rsid w:val="00FE1031"/>
    <w:rsid w:val="00FE3311"/>
    <w:rsid w:val="00FF29B2"/>
    <w:rsid w:val="00FF3AE6"/>
    <w:rsid w:val="00FF4327"/>
    <w:rsid w:val="0AF460BA"/>
    <w:rsid w:val="10C06FB2"/>
    <w:rsid w:val="1C6C74C1"/>
    <w:rsid w:val="282340E6"/>
    <w:rsid w:val="3DE31A15"/>
    <w:rsid w:val="601728ED"/>
    <w:rsid w:val="65301271"/>
    <w:rsid w:val="69C37C42"/>
    <w:rsid w:val="6CCC774A"/>
    <w:rsid w:val="7DE6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批注文字 Char"/>
    <w:link w:val="2"/>
    <w:qFormat/>
    <w:uiPriority w:val="0"/>
    <w:rPr>
      <w:kern w:val="2"/>
      <w:sz w:val="21"/>
      <w:szCs w:val="24"/>
    </w:rPr>
  </w:style>
  <w:style w:type="character" w:customStyle="1" w:styleId="14">
    <w:name w:val="批注主题 Char"/>
    <w:link w:val="6"/>
    <w:qFormat/>
    <w:uiPriority w:val="0"/>
    <w:rPr>
      <w:b/>
      <w:bCs/>
      <w:kern w:val="2"/>
      <w:sz w:val="21"/>
      <w:szCs w:val="24"/>
    </w:rPr>
  </w:style>
  <w:style w:type="character" w:customStyle="1" w:styleId="15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16">
    <w:name w:val="页眉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4585A3-ABCF-4E8A-8D42-82D7B72F0E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110</Words>
  <Characters>632</Characters>
  <Lines>5</Lines>
  <Paragraphs>1</Paragraphs>
  <TotalTime>293</TotalTime>
  <ScaleCrop>false</ScaleCrop>
  <LinksUpToDate>false</LinksUpToDate>
  <CharactersWithSpaces>741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2018-03-21T06:18:00Z</dcterms:created>
  <dc:creator>微软用户</dc:creator>
  <cp:lastModifiedBy>Administrator</cp:lastModifiedBy>
  <cp:lastPrinted>2018-04-24T00:30:00Z</cp:lastPrinted>
  <dcterms:modified xsi:type="dcterms:W3CDTF">2021-03-12T05:45:43Z</dcterms:modified>
  <dc:title>上海第二工业大学委托代理人工作规定</dc:title>
  <cp:revision>464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