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BCB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3F479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附件3：学院推荐项目清单</w:t>
      </w:r>
    </w:p>
    <w:p w14:paraId="492FD6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267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98F7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6392" w:type="dxa"/>
            <w:gridSpan w:val="3"/>
          </w:tcPr>
          <w:p w14:paraId="136AD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94A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51874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拟推荐参赛项目清单</w:t>
            </w:r>
          </w:p>
        </w:tc>
      </w:tr>
      <w:tr w14:paraId="7FD19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3B40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 w14:paraId="2A5D1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31" w:type="dxa"/>
          </w:tcPr>
          <w:p w14:paraId="6FCD9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2131" w:type="dxa"/>
          </w:tcPr>
          <w:p w14:paraId="55615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主要成果</w:t>
            </w:r>
          </w:p>
        </w:tc>
      </w:tr>
      <w:tr w14:paraId="045A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0744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 w14:paraId="40481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509F1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13A82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83A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430B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 w14:paraId="58BB8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6CFE9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2AD21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995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E4C0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 w14:paraId="65BE1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50C7B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5586F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FBBA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36BB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 w14:paraId="61419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238B9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23E4E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1EE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7781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 w14:paraId="6E112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2C0D2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04362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9AE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AB60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 w14:paraId="249B0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7855C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7A2D0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9B0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25B4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 w14:paraId="1EB61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224D2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6C883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837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39A4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 w14:paraId="5C6A2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2C580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0664F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0ABC1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05C13"/>
    <w:rsid w:val="18A64D73"/>
    <w:rsid w:val="30304489"/>
    <w:rsid w:val="70533B7C"/>
    <w:rsid w:val="70E1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1203</Words>
  <Characters>1278</Characters>
  <Lines>0</Lines>
  <Paragraphs>0</Paragraphs>
  <TotalTime>7</TotalTime>
  <ScaleCrop>false</ScaleCrop>
  <LinksUpToDate>false</LinksUpToDate>
  <CharactersWithSpaces>1282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2025-03-25T05:23:00Z</dcterms:created>
  <dc:creator>Administrator</dc:creator>
  <cp:lastModifiedBy>我的酒窝没有酒</cp:lastModifiedBy>
  <dcterms:modified xsi:type="dcterms:W3CDTF">2025-03-25T08:01:16Z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eyJoZGlkIjoiZTFhMTE4MWM1MDhlNDM1MzczYjE1MTZjNjcxZmRmOWUiLCJ1c2VySWQiOiIyODI1MzA0ODEifQ==</vt:lpwstr>
  </property>
  <property fmtid="{D5CDD505-2E9C-101B-9397-08002B2CF9AE}" pid="4" name="ICV">
    <vt:lpwstr>35C52F1EE7A04DAC8EE1B546EC7FAF31_13</vt:lpwstr>
  </property>
</Properties>
</file>